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4F41" w14:textId="77777777" w:rsidR="00BB6CD1" w:rsidRPr="006733A3" w:rsidRDefault="00BB6CD1" w:rsidP="00286F8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2B3253" w14:textId="77777777" w:rsidR="00BB6CD1" w:rsidRPr="006B0D41" w:rsidRDefault="00C252D3" w:rsidP="00BB6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bookmarkStart w:id="0" w:name="bookmark0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ПРАКТИЧЕСКАЯ РАБОТА </w:t>
      </w:r>
      <w:r w:rsidR="00BB6CD1"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№ 1</w:t>
      </w:r>
      <w:bookmarkEnd w:id="0"/>
    </w:p>
    <w:p w14:paraId="48367F75" w14:textId="77777777" w:rsidR="00BB6CD1" w:rsidRPr="006B0D41" w:rsidRDefault="00BB6CD1" w:rsidP="00C252D3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bookmarkStart w:id="1" w:name="bookmark1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ТЕМА: СОСТАВЛЕНИЕ ТАБЛИЦЫ «ЭТАПЫ ГЕОГРАФИЧЕСКОГО</w:t>
      </w:r>
      <w:r w:rsidR="00C252D3"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                               </w:t>
      </w: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ПОЗНАНИЯ ЗЕМЛИ»</w:t>
      </w:r>
      <w:bookmarkEnd w:id="1"/>
    </w:p>
    <w:p w14:paraId="6DC48C29" w14:textId="77777777" w:rsidR="00BB6CD1" w:rsidRPr="006B0D41" w:rsidRDefault="00BB6CD1" w:rsidP="00BB6CD1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Цель: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обобщить и систематизировать собранный материал о знаме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нитых географических путешествиях и экспедициях разных исторических эпох; закрепить знания о выдающихся первоот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крывателях, путешественниках и исследователях, их вкладе в географическое познание Земли.</w:t>
      </w:r>
    </w:p>
    <w:p w14:paraId="2841E6E0" w14:textId="77777777" w:rsidR="00BB6CD1" w:rsidRPr="006B0D41" w:rsidRDefault="00BB6CD1" w:rsidP="00BB6CD1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Основные понятия</w:t>
      </w:r>
    </w:p>
    <w:p w14:paraId="0342DB19" w14:textId="77777777" w:rsidR="00BB6CD1" w:rsidRPr="006B0D41" w:rsidRDefault="00BB6CD1" w:rsidP="00BB6CD1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Эпоха Великих географических открытий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период с середи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ны XV до середины XVII в., ознаменовавшийся крупнейшими географическими открытиями, сделанными европейскими пу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тешественниками. Великие географические открытия шли по трём главным направлениям: южным путём — вокруг Афри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ки, западным — через Атлантический океан, северным вод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ным — вдоль северных окраин Евразии и Северной Америки и северным сухопутным — через Северную Азию.</w:t>
      </w:r>
    </w:p>
    <w:p w14:paraId="36DBF8A4" w14:textId="77777777" w:rsidR="00BB6CD1" w:rsidRPr="006B0D41" w:rsidRDefault="00BB6CD1" w:rsidP="00BB6CD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Ход работы</w:t>
      </w:r>
    </w:p>
    <w:p w14:paraId="2FDE8C04" w14:textId="77777777" w:rsidR="00BB6CD1" w:rsidRPr="006B0D41" w:rsidRDefault="00BB6CD1" w:rsidP="00BB6CD1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Заполните таблицу «Этапы географического изучения Земли».</w:t>
      </w:r>
    </w:p>
    <w:p w14:paraId="07AE372B" w14:textId="77777777" w:rsidR="00BB6CD1" w:rsidRPr="006B0D41" w:rsidRDefault="00BB6CD1" w:rsidP="00BB6C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31"/>
        <w:gridCol w:w="4174"/>
      </w:tblGrid>
      <w:tr w:rsidR="00242B46" w:rsidRPr="006B0D41" w14:paraId="481B5343" w14:textId="77777777" w:rsidTr="00242B46">
        <w:trPr>
          <w:trHeight w:val="739"/>
        </w:trPr>
        <w:tc>
          <w:tcPr>
            <w:tcW w:w="540" w:type="dxa"/>
          </w:tcPr>
          <w:p w14:paraId="41872B90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>№ п/п</w:t>
            </w:r>
          </w:p>
        </w:tc>
        <w:tc>
          <w:tcPr>
            <w:tcW w:w="4388" w:type="dxa"/>
          </w:tcPr>
          <w:p w14:paraId="799EFCF7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Век </w:t>
            </w:r>
            <w:r w:rsidR="00C252D3"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(год),  </w:t>
            </w:r>
            <w:r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>исследователь</w:t>
            </w:r>
          </w:p>
        </w:tc>
        <w:tc>
          <w:tcPr>
            <w:tcW w:w="4500" w:type="dxa"/>
          </w:tcPr>
          <w:p w14:paraId="635B7EC6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>Основные события и их значение</w:t>
            </w:r>
          </w:p>
        </w:tc>
      </w:tr>
      <w:tr w:rsidR="00BB6CD1" w:rsidRPr="006B0D41" w14:paraId="0EAFD89F" w14:textId="77777777" w:rsidTr="00242B46">
        <w:trPr>
          <w:trHeight w:val="337"/>
        </w:trPr>
        <w:tc>
          <w:tcPr>
            <w:tcW w:w="9428" w:type="dxa"/>
            <w:gridSpan w:val="3"/>
          </w:tcPr>
          <w:p w14:paraId="5B56094E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Древняя эпоха</w:t>
            </w:r>
          </w:p>
        </w:tc>
      </w:tr>
      <w:tr w:rsidR="00BB6CD1" w:rsidRPr="006B0D41" w14:paraId="51818DEE" w14:textId="77777777" w:rsidTr="00242B46">
        <w:trPr>
          <w:trHeight w:val="400"/>
        </w:trPr>
        <w:tc>
          <w:tcPr>
            <w:tcW w:w="540" w:type="dxa"/>
            <w:vAlign w:val="center"/>
          </w:tcPr>
          <w:p w14:paraId="0B15F2BA" w14:textId="77777777" w:rsidR="00BB6CD1" w:rsidRPr="006B0D41" w:rsidRDefault="00BB6CD1" w:rsidP="00C252D3">
            <w:pPr>
              <w:spacing w:line="260" w:lineRule="exact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1.</w:t>
            </w:r>
          </w:p>
        </w:tc>
        <w:tc>
          <w:tcPr>
            <w:tcW w:w="4388" w:type="dxa"/>
            <w:vAlign w:val="center"/>
          </w:tcPr>
          <w:p w14:paraId="640D8E6D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До VI в. до н. э.</w:t>
            </w:r>
          </w:p>
        </w:tc>
        <w:tc>
          <w:tcPr>
            <w:tcW w:w="4500" w:type="dxa"/>
          </w:tcPr>
          <w:p w14:paraId="771DE906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BB6CD1" w:rsidRPr="006B0D41" w14:paraId="7C147273" w14:textId="77777777" w:rsidTr="00242B46">
        <w:trPr>
          <w:trHeight w:val="277"/>
        </w:trPr>
        <w:tc>
          <w:tcPr>
            <w:tcW w:w="540" w:type="dxa"/>
            <w:vAlign w:val="center"/>
          </w:tcPr>
          <w:p w14:paraId="722EBBF3" w14:textId="77777777" w:rsidR="00BB6CD1" w:rsidRPr="006B0D41" w:rsidRDefault="00BB6CD1" w:rsidP="00C252D3">
            <w:pPr>
              <w:spacing w:line="260" w:lineRule="exact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2</w:t>
            </w:r>
          </w:p>
        </w:tc>
        <w:tc>
          <w:tcPr>
            <w:tcW w:w="4388" w:type="dxa"/>
            <w:vAlign w:val="center"/>
          </w:tcPr>
          <w:p w14:paraId="05ED46FA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V в. до н. э. Геродот</w:t>
            </w:r>
          </w:p>
        </w:tc>
        <w:tc>
          <w:tcPr>
            <w:tcW w:w="4500" w:type="dxa"/>
          </w:tcPr>
          <w:p w14:paraId="7AC8954C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BB6CD1" w:rsidRPr="006B0D41" w14:paraId="4D755967" w14:textId="77777777" w:rsidTr="00242B46">
        <w:trPr>
          <w:trHeight w:val="353"/>
        </w:trPr>
        <w:tc>
          <w:tcPr>
            <w:tcW w:w="540" w:type="dxa"/>
            <w:vAlign w:val="center"/>
          </w:tcPr>
          <w:p w14:paraId="3777B112" w14:textId="77777777" w:rsidR="00BB6CD1" w:rsidRPr="006B0D41" w:rsidRDefault="00BB6CD1" w:rsidP="00C252D3">
            <w:pPr>
              <w:spacing w:line="260" w:lineRule="exact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3</w:t>
            </w:r>
          </w:p>
        </w:tc>
        <w:tc>
          <w:tcPr>
            <w:tcW w:w="4388" w:type="dxa"/>
            <w:vAlign w:val="center"/>
          </w:tcPr>
          <w:p w14:paraId="05D0CCCB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IV в. до н. э. Аристотель</w:t>
            </w:r>
          </w:p>
        </w:tc>
        <w:tc>
          <w:tcPr>
            <w:tcW w:w="4500" w:type="dxa"/>
          </w:tcPr>
          <w:p w14:paraId="364D45A3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BB6CD1" w:rsidRPr="006B0D41" w14:paraId="639DF8C5" w14:textId="77777777" w:rsidTr="00242B46">
        <w:trPr>
          <w:trHeight w:val="274"/>
        </w:trPr>
        <w:tc>
          <w:tcPr>
            <w:tcW w:w="540" w:type="dxa"/>
            <w:vAlign w:val="center"/>
          </w:tcPr>
          <w:p w14:paraId="29F3A06E" w14:textId="77777777" w:rsidR="00BB6CD1" w:rsidRPr="006B0D41" w:rsidRDefault="00BB6CD1" w:rsidP="00C252D3">
            <w:pPr>
              <w:spacing w:line="260" w:lineRule="exact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4</w:t>
            </w:r>
          </w:p>
        </w:tc>
        <w:tc>
          <w:tcPr>
            <w:tcW w:w="4388" w:type="dxa"/>
            <w:vAlign w:val="center"/>
          </w:tcPr>
          <w:p w14:paraId="025E77E7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III—II вв. до</w:t>
            </w:r>
            <w:r w:rsidR="00242B46"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н. э.</w:t>
            </w:r>
            <w:r w:rsidR="00242B46"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Эратосфен</w:t>
            </w:r>
          </w:p>
        </w:tc>
        <w:tc>
          <w:tcPr>
            <w:tcW w:w="4500" w:type="dxa"/>
          </w:tcPr>
          <w:p w14:paraId="7D2A8785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BB6CD1" w:rsidRPr="006B0D41" w14:paraId="210D4BD7" w14:textId="77777777" w:rsidTr="00242B46">
        <w:trPr>
          <w:trHeight w:val="349"/>
        </w:trPr>
        <w:tc>
          <w:tcPr>
            <w:tcW w:w="540" w:type="dxa"/>
            <w:vAlign w:val="center"/>
          </w:tcPr>
          <w:p w14:paraId="3E5D8D49" w14:textId="77777777" w:rsidR="00BB6CD1" w:rsidRPr="006B0D41" w:rsidRDefault="00BB6CD1" w:rsidP="00C252D3">
            <w:pPr>
              <w:spacing w:line="260" w:lineRule="exact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5</w:t>
            </w:r>
          </w:p>
        </w:tc>
        <w:tc>
          <w:tcPr>
            <w:tcW w:w="4388" w:type="dxa"/>
            <w:vAlign w:val="center"/>
          </w:tcPr>
          <w:p w14:paraId="2601FCB1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I—II вв. н. э.</w:t>
            </w:r>
            <w:r w:rsidR="00242B46"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Клавдий</w:t>
            </w:r>
            <w:r w:rsidR="00242B46"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Птолемей</w:t>
            </w:r>
          </w:p>
        </w:tc>
        <w:tc>
          <w:tcPr>
            <w:tcW w:w="4500" w:type="dxa"/>
          </w:tcPr>
          <w:p w14:paraId="3547DD9B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BB6CD1" w:rsidRPr="006B0D41" w14:paraId="62E830F7" w14:textId="77777777" w:rsidTr="00242B46">
        <w:trPr>
          <w:trHeight w:val="270"/>
        </w:trPr>
        <w:tc>
          <w:tcPr>
            <w:tcW w:w="9428" w:type="dxa"/>
            <w:gridSpan w:val="3"/>
            <w:vAlign w:val="center"/>
          </w:tcPr>
          <w:p w14:paraId="16234A5B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Средние века (V—XV вв.)</w:t>
            </w:r>
          </w:p>
        </w:tc>
      </w:tr>
      <w:tr w:rsidR="00BB6CD1" w:rsidRPr="006B0D41" w14:paraId="1F5A4E80" w14:textId="77777777" w:rsidTr="00C252D3">
        <w:trPr>
          <w:trHeight w:val="345"/>
        </w:trPr>
        <w:tc>
          <w:tcPr>
            <w:tcW w:w="540" w:type="dxa"/>
            <w:vAlign w:val="center"/>
          </w:tcPr>
          <w:p w14:paraId="00AB5E82" w14:textId="77777777" w:rsidR="00BB6CD1" w:rsidRPr="006B0D41" w:rsidRDefault="00C252D3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6</w:t>
            </w:r>
          </w:p>
        </w:tc>
        <w:tc>
          <w:tcPr>
            <w:tcW w:w="4388" w:type="dxa"/>
            <w:vAlign w:val="center"/>
          </w:tcPr>
          <w:p w14:paraId="49554E7C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1271 - 1295 гг. Марко Поло</w:t>
            </w:r>
          </w:p>
          <w:p w14:paraId="68B0B9CC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  <w:tc>
          <w:tcPr>
            <w:tcW w:w="4500" w:type="dxa"/>
          </w:tcPr>
          <w:p w14:paraId="5ED4A8BD" w14:textId="77777777" w:rsidR="00BB6CD1" w:rsidRPr="006B0D41" w:rsidRDefault="00BB6CD1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501C983D" w14:textId="77777777" w:rsidTr="00242B46">
        <w:trPr>
          <w:trHeight w:val="356"/>
        </w:trPr>
        <w:tc>
          <w:tcPr>
            <w:tcW w:w="540" w:type="dxa"/>
            <w:vAlign w:val="center"/>
          </w:tcPr>
          <w:p w14:paraId="6682574B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7</w:t>
            </w:r>
          </w:p>
        </w:tc>
        <w:tc>
          <w:tcPr>
            <w:tcW w:w="4388" w:type="dxa"/>
            <w:vAlign w:val="center"/>
          </w:tcPr>
          <w:p w14:paraId="315BCD6F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1325 – 1349 Ибн Баттута</w:t>
            </w:r>
          </w:p>
        </w:tc>
        <w:tc>
          <w:tcPr>
            <w:tcW w:w="4500" w:type="dxa"/>
          </w:tcPr>
          <w:p w14:paraId="29E4F876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087D44C6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74094009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8</w:t>
            </w:r>
          </w:p>
        </w:tc>
        <w:tc>
          <w:tcPr>
            <w:tcW w:w="4388" w:type="dxa"/>
            <w:vAlign w:val="center"/>
          </w:tcPr>
          <w:p w14:paraId="21EA9E58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1468 г Афанасий Никитин</w:t>
            </w:r>
          </w:p>
        </w:tc>
        <w:tc>
          <w:tcPr>
            <w:tcW w:w="4500" w:type="dxa"/>
          </w:tcPr>
          <w:p w14:paraId="40C96039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00901F1B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48C42025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9</w:t>
            </w:r>
          </w:p>
        </w:tc>
        <w:tc>
          <w:tcPr>
            <w:tcW w:w="4388" w:type="dxa"/>
            <w:vAlign w:val="center"/>
          </w:tcPr>
          <w:p w14:paraId="2711F878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1492 г Мартин </w:t>
            </w:r>
            <w:proofErr w:type="spellStart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Бехайм</w:t>
            </w:r>
            <w:proofErr w:type="spellEnd"/>
          </w:p>
        </w:tc>
        <w:tc>
          <w:tcPr>
            <w:tcW w:w="4500" w:type="dxa"/>
          </w:tcPr>
          <w:p w14:paraId="7775E2F1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10BD8E76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3406037C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10</w:t>
            </w:r>
          </w:p>
        </w:tc>
        <w:tc>
          <w:tcPr>
            <w:tcW w:w="4388" w:type="dxa"/>
            <w:vAlign w:val="center"/>
          </w:tcPr>
          <w:p w14:paraId="65C07A1F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Х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en-US"/>
              </w:rPr>
              <w:t>V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в Генрих Мореплаватель</w:t>
            </w:r>
          </w:p>
        </w:tc>
        <w:tc>
          <w:tcPr>
            <w:tcW w:w="4500" w:type="dxa"/>
          </w:tcPr>
          <w:p w14:paraId="2419E6F2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7F012928" w14:textId="77777777" w:rsidTr="00C252D3">
        <w:trPr>
          <w:trHeight w:val="275"/>
        </w:trPr>
        <w:tc>
          <w:tcPr>
            <w:tcW w:w="9428" w:type="dxa"/>
            <w:gridSpan w:val="3"/>
            <w:vAlign w:val="center"/>
          </w:tcPr>
          <w:p w14:paraId="530EEF5A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 xml:space="preserve">Эпоха Великих географических открытий ( середина  </w:t>
            </w: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Х</w:t>
            </w: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val="en-US"/>
              </w:rPr>
              <w:t>V</w:t>
            </w: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 xml:space="preserve"> – середина Х</w:t>
            </w: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val="en-US"/>
              </w:rPr>
              <w:t>VII</w:t>
            </w: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 xml:space="preserve"> в)</w:t>
            </w:r>
          </w:p>
        </w:tc>
      </w:tr>
      <w:tr w:rsidR="00242B46" w:rsidRPr="006B0D41" w14:paraId="62BF8B97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6A94DF16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11</w:t>
            </w:r>
          </w:p>
        </w:tc>
        <w:tc>
          <w:tcPr>
            <w:tcW w:w="4388" w:type="dxa"/>
            <w:vAlign w:val="center"/>
          </w:tcPr>
          <w:p w14:paraId="6C3F3D0F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1487- 1488 г Бартоломеу Диаш</w:t>
            </w:r>
          </w:p>
        </w:tc>
        <w:tc>
          <w:tcPr>
            <w:tcW w:w="4500" w:type="dxa"/>
          </w:tcPr>
          <w:p w14:paraId="51166222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51B6BEC0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695B0681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12</w:t>
            </w:r>
          </w:p>
        </w:tc>
        <w:tc>
          <w:tcPr>
            <w:tcW w:w="4388" w:type="dxa"/>
            <w:vAlign w:val="center"/>
          </w:tcPr>
          <w:p w14:paraId="64157D38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1492 – 1504 г Христофор Колумб</w:t>
            </w:r>
          </w:p>
        </w:tc>
        <w:tc>
          <w:tcPr>
            <w:tcW w:w="4500" w:type="dxa"/>
          </w:tcPr>
          <w:p w14:paraId="2771BEF0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0FED18DC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6AC0A31D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13 </w:t>
            </w:r>
          </w:p>
        </w:tc>
        <w:tc>
          <w:tcPr>
            <w:tcW w:w="4388" w:type="dxa"/>
            <w:vAlign w:val="center"/>
          </w:tcPr>
          <w:p w14:paraId="7B3E87CB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1497 1499 г Васко да Гама</w:t>
            </w:r>
          </w:p>
        </w:tc>
        <w:tc>
          <w:tcPr>
            <w:tcW w:w="4500" w:type="dxa"/>
          </w:tcPr>
          <w:p w14:paraId="28EC650B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5C521154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15DF7CCD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14</w:t>
            </w:r>
          </w:p>
        </w:tc>
        <w:tc>
          <w:tcPr>
            <w:tcW w:w="4388" w:type="dxa"/>
            <w:vAlign w:val="center"/>
          </w:tcPr>
          <w:p w14:paraId="39C385E3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1519 – 1521 Фернан </w:t>
            </w:r>
            <w:proofErr w:type="spellStart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Магелан</w:t>
            </w:r>
            <w:proofErr w:type="spellEnd"/>
          </w:p>
        </w:tc>
        <w:tc>
          <w:tcPr>
            <w:tcW w:w="4500" w:type="dxa"/>
          </w:tcPr>
          <w:p w14:paraId="1CF41EE6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03B1CBB6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536FB10F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15</w:t>
            </w:r>
          </w:p>
        </w:tc>
        <w:tc>
          <w:tcPr>
            <w:tcW w:w="4388" w:type="dxa"/>
            <w:vAlign w:val="center"/>
          </w:tcPr>
          <w:p w14:paraId="7EE87BB7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1577 – 1580 Френсис Дрейк</w:t>
            </w:r>
          </w:p>
        </w:tc>
        <w:tc>
          <w:tcPr>
            <w:tcW w:w="4500" w:type="dxa"/>
          </w:tcPr>
          <w:p w14:paraId="37DF1191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0141D1A7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56E0A509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16</w:t>
            </w:r>
          </w:p>
        </w:tc>
        <w:tc>
          <w:tcPr>
            <w:tcW w:w="4388" w:type="dxa"/>
            <w:vAlign w:val="center"/>
          </w:tcPr>
          <w:p w14:paraId="032832A6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1642 – 1643 Абель Тасман</w:t>
            </w:r>
          </w:p>
        </w:tc>
        <w:tc>
          <w:tcPr>
            <w:tcW w:w="4500" w:type="dxa"/>
          </w:tcPr>
          <w:p w14:paraId="382BBEC1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242B46" w:rsidRPr="006B0D41" w14:paraId="6696E768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5514AE7C" w14:textId="77777777" w:rsidR="00242B46" w:rsidRPr="006B0D41" w:rsidRDefault="00242B46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17</w:t>
            </w:r>
          </w:p>
        </w:tc>
        <w:tc>
          <w:tcPr>
            <w:tcW w:w="4388" w:type="dxa"/>
            <w:vAlign w:val="center"/>
          </w:tcPr>
          <w:p w14:paraId="1576BB72" w14:textId="77777777" w:rsidR="00242B46" w:rsidRPr="006B0D41" w:rsidRDefault="00242B46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Х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en-US"/>
              </w:rPr>
              <w:t>VI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– Х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en-US"/>
              </w:rPr>
              <w:t>VII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в Русские землепроходцы</w:t>
            </w:r>
          </w:p>
        </w:tc>
        <w:tc>
          <w:tcPr>
            <w:tcW w:w="4500" w:type="dxa"/>
          </w:tcPr>
          <w:p w14:paraId="0701AEAD" w14:textId="77777777" w:rsidR="00242B46" w:rsidRPr="006B0D41" w:rsidRDefault="00242B46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7A592A" w:rsidRPr="006B0D41" w14:paraId="7C216A1C" w14:textId="77777777" w:rsidTr="00C252D3">
        <w:trPr>
          <w:trHeight w:val="275"/>
        </w:trPr>
        <w:tc>
          <w:tcPr>
            <w:tcW w:w="9428" w:type="dxa"/>
            <w:gridSpan w:val="3"/>
            <w:vAlign w:val="center"/>
          </w:tcPr>
          <w:p w14:paraId="46386256" w14:textId="77777777" w:rsidR="007A592A" w:rsidRPr="006B0D41" w:rsidRDefault="007A592A" w:rsidP="00C252D3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>География Нового времени</w:t>
            </w:r>
          </w:p>
        </w:tc>
      </w:tr>
      <w:tr w:rsidR="007A592A" w:rsidRPr="006B0D41" w14:paraId="5A4B8991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28F0B174" w14:textId="77777777" w:rsidR="007A592A" w:rsidRPr="006B0D41" w:rsidRDefault="007A592A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18</w:t>
            </w:r>
          </w:p>
        </w:tc>
        <w:tc>
          <w:tcPr>
            <w:tcW w:w="4388" w:type="dxa"/>
            <w:vAlign w:val="center"/>
          </w:tcPr>
          <w:p w14:paraId="34D47D97" w14:textId="77777777" w:rsidR="007A592A" w:rsidRPr="006B0D41" w:rsidRDefault="007A592A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1768 – 1779 г Джеймс Кук</w:t>
            </w:r>
          </w:p>
        </w:tc>
        <w:tc>
          <w:tcPr>
            <w:tcW w:w="4500" w:type="dxa"/>
          </w:tcPr>
          <w:p w14:paraId="56E2EA83" w14:textId="77777777" w:rsidR="007A592A" w:rsidRPr="006B0D41" w:rsidRDefault="007A592A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7A592A" w:rsidRPr="006B0D41" w14:paraId="1DF5416F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1EE961AF" w14:textId="77777777" w:rsidR="007A592A" w:rsidRPr="006B0D41" w:rsidRDefault="007A592A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19</w:t>
            </w:r>
          </w:p>
        </w:tc>
        <w:tc>
          <w:tcPr>
            <w:tcW w:w="4388" w:type="dxa"/>
            <w:vAlign w:val="center"/>
          </w:tcPr>
          <w:p w14:paraId="7A554086" w14:textId="77777777" w:rsidR="007A592A" w:rsidRPr="006B0D41" w:rsidRDefault="007A592A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1803 – 1806 г Иван Крузенштерн</w:t>
            </w:r>
          </w:p>
        </w:tc>
        <w:tc>
          <w:tcPr>
            <w:tcW w:w="4500" w:type="dxa"/>
          </w:tcPr>
          <w:p w14:paraId="33995F99" w14:textId="77777777" w:rsidR="007A592A" w:rsidRPr="006B0D41" w:rsidRDefault="007A592A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7A592A" w:rsidRPr="006B0D41" w14:paraId="4EA29097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64DBF26C" w14:textId="77777777" w:rsidR="007A592A" w:rsidRPr="006B0D41" w:rsidRDefault="007A592A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20</w:t>
            </w:r>
          </w:p>
        </w:tc>
        <w:tc>
          <w:tcPr>
            <w:tcW w:w="4388" w:type="dxa"/>
            <w:vAlign w:val="center"/>
          </w:tcPr>
          <w:p w14:paraId="64F014CA" w14:textId="77777777" w:rsidR="007A592A" w:rsidRPr="006B0D41" w:rsidRDefault="007A592A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1820 г Ф. Беллинсгаузен М. Лазарев</w:t>
            </w:r>
          </w:p>
        </w:tc>
        <w:tc>
          <w:tcPr>
            <w:tcW w:w="4500" w:type="dxa"/>
          </w:tcPr>
          <w:p w14:paraId="695A7760" w14:textId="77777777" w:rsidR="007A592A" w:rsidRPr="006B0D41" w:rsidRDefault="007A592A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7A592A" w:rsidRPr="006B0D41" w14:paraId="6DA0FA41" w14:textId="77777777" w:rsidTr="00C252D3">
        <w:trPr>
          <w:trHeight w:val="275"/>
        </w:trPr>
        <w:tc>
          <w:tcPr>
            <w:tcW w:w="9428" w:type="dxa"/>
            <w:gridSpan w:val="3"/>
            <w:vAlign w:val="center"/>
          </w:tcPr>
          <w:p w14:paraId="4D91CE37" w14:textId="77777777" w:rsidR="007A592A" w:rsidRPr="006B0D41" w:rsidRDefault="007A592A" w:rsidP="00C252D3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>Современные географические исследования</w:t>
            </w:r>
          </w:p>
        </w:tc>
      </w:tr>
      <w:tr w:rsidR="007A592A" w:rsidRPr="006B0D41" w14:paraId="7FF19C65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53AD8D7E" w14:textId="77777777" w:rsidR="007A592A" w:rsidRPr="006B0D41" w:rsidRDefault="007A592A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21</w:t>
            </w:r>
          </w:p>
        </w:tc>
        <w:tc>
          <w:tcPr>
            <w:tcW w:w="4388" w:type="dxa"/>
            <w:vAlign w:val="center"/>
          </w:tcPr>
          <w:p w14:paraId="4419FA9B" w14:textId="77777777" w:rsidR="007A592A" w:rsidRPr="006B0D41" w:rsidRDefault="007A592A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1909 г Р. Пири</w:t>
            </w:r>
          </w:p>
        </w:tc>
        <w:tc>
          <w:tcPr>
            <w:tcW w:w="4500" w:type="dxa"/>
          </w:tcPr>
          <w:p w14:paraId="33AFF25D" w14:textId="77777777" w:rsidR="007A592A" w:rsidRPr="006B0D41" w:rsidRDefault="007A592A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  <w:tr w:rsidR="007A592A" w:rsidRPr="006B0D41" w14:paraId="493A2506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7309BAE3" w14:textId="77777777" w:rsidR="007A592A" w:rsidRPr="006B0D41" w:rsidRDefault="007A592A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22</w:t>
            </w:r>
          </w:p>
        </w:tc>
        <w:tc>
          <w:tcPr>
            <w:tcW w:w="4388" w:type="dxa"/>
            <w:vAlign w:val="center"/>
          </w:tcPr>
          <w:p w14:paraId="57537B64" w14:textId="77777777" w:rsidR="007A592A" w:rsidRPr="006B0D41" w:rsidRDefault="007A592A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1911 г Р Амундсен</w:t>
            </w:r>
          </w:p>
          <w:p w14:paraId="38B19EF1" w14:textId="77777777" w:rsidR="007A592A" w:rsidRPr="006B0D41" w:rsidRDefault="007A592A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1912 Р Скотт</w:t>
            </w:r>
          </w:p>
        </w:tc>
        <w:tc>
          <w:tcPr>
            <w:tcW w:w="4500" w:type="dxa"/>
          </w:tcPr>
          <w:p w14:paraId="112B67CF" w14:textId="77777777" w:rsidR="007A592A" w:rsidRPr="006B0D41" w:rsidRDefault="007A592A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                         </w:t>
            </w:r>
          </w:p>
        </w:tc>
      </w:tr>
      <w:tr w:rsidR="007A592A" w:rsidRPr="006B0D41" w14:paraId="48952E94" w14:textId="77777777" w:rsidTr="00242B46">
        <w:trPr>
          <w:trHeight w:val="275"/>
        </w:trPr>
        <w:tc>
          <w:tcPr>
            <w:tcW w:w="540" w:type="dxa"/>
            <w:vAlign w:val="center"/>
          </w:tcPr>
          <w:p w14:paraId="56AB3331" w14:textId="77777777" w:rsidR="007A592A" w:rsidRPr="006B0D41" w:rsidRDefault="007A592A" w:rsidP="00C252D3">
            <w:pPr>
              <w:spacing w:line="260" w:lineRule="exact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22</w:t>
            </w:r>
          </w:p>
        </w:tc>
        <w:tc>
          <w:tcPr>
            <w:tcW w:w="4388" w:type="dxa"/>
            <w:vAlign w:val="center"/>
          </w:tcPr>
          <w:p w14:paraId="00D7BABE" w14:textId="77777777" w:rsidR="007A592A" w:rsidRPr="006B0D41" w:rsidRDefault="007A592A" w:rsidP="00242B46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С 1956 исследование Антарктиды</w:t>
            </w:r>
          </w:p>
        </w:tc>
        <w:tc>
          <w:tcPr>
            <w:tcW w:w="4500" w:type="dxa"/>
          </w:tcPr>
          <w:p w14:paraId="6F23B9A0" w14:textId="77777777" w:rsidR="007A592A" w:rsidRPr="006B0D41" w:rsidRDefault="007A592A" w:rsidP="00C252D3">
            <w:pPr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</w:p>
        </w:tc>
      </w:tr>
    </w:tbl>
    <w:p w14:paraId="1E28C819" w14:textId="77777777" w:rsidR="00BB6CD1" w:rsidRPr="006B0D41" w:rsidRDefault="00BB6CD1" w:rsidP="00BB6CD1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14:paraId="1D9122E1" w14:textId="77777777" w:rsidR="00BB6CD1" w:rsidRPr="006B0D41" w:rsidRDefault="007A592A" w:rsidP="007A592A">
      <w:pPr>
        <w:rPr>
          <w:rFonts w:ascii="Times New Roman" w:eastAsia="Times New Roman" w:hAnsi="Times New Roman" w:cs="Times New Roman"/>
          <w:b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sz w:val="40"/>
          <w:szCs w:val="40"/>
        </w:rPr>
        <w:t>ВЫВОДЫ:</w:t>
      </w:r>
    </w:p>
    <w:p w14:paraId="63F3C344" w14:textId="77777777" w:rsidR="007A592A" w:rsidRPr="006B0D41" w:rsidRDefault="007A592A" w:rsidP="007A592A">
      <w:pPr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996E404" w14:textId="77777777" w:rsidR="007A592A" w:rsidRPr="006B0D41" w:rsidRDefault="007A592A" w:rsidP="007A592A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sz w:val="40"/>
          <w:szCs w:val="40"/>
        </w:rPr>
        <w:t>ПРАКТИЧЕСКАЯ РАБОТА № 2</w:t>
      </w:r>
    </w:p>
    <w:p w14:paraId="4CB63EE6" w14:textId="77777777" w:rsidR="007A592A" w:rsidRPr="006B0D41" w:rsidRDefault="007A592A" w:rsidP="007A592A">
      <w:pPr>
        <w:spacing w:after="0"/>
        <w:jc w:val="both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ТЕМА: АНАЛИЗ СХЕМЫ «ГЕОГРАФИЧЕСКИЕ СЛЕДСТВИЯ ВРАЩЕНИЯ ЗЕМЛИ ВОКРУГ СВОЕЙ ОСИ И ВОКРУГ СОЛНЦА»</w:t>
      </w:r>
    </w:p>
    <w:p w14:paraId="0697E868" w14:textId="77777777" w:rsidR="007A592A" w:rsidRPr="006B0D41" w:rsidRDefault="007A592A" w:rsidP="007A592A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Цель: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научиться анализировать схему «Географические след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ствия вращения Земли вокруг своей оси и вокруг Солнца», определять последствия этих движений, объяснять смену дня и ночи, времён года, показывать на схеме положение планеты в дни равноденствия и солнцестояния.</w:t>
      </w:r>
    </w:p>
    <w:p w14:paraId="0CBB9202" w14:textId="77777777" w:rsidR="007A592A" w:rsidRPr="006B0D41" w:rsidRDefault="007A592A" w:rsidP="007A592A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Основные понятия</w:t>
      </w:r>
    </w:p>
    <w:p w14:paraId="12DD215C" w14:textId="77777777" w:rsidR="007A592A" w:rsidRPr="006B0D41" w:rsidRDefault="007A592A" w:rsidP="007A592A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Земная ось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воображаемая прямая линия, вокруг которой происходит суточное вращение Земли. Эта линия проходит через центр Земли и соединяет две противоположные точки на земной поверхности — географические полюса.</w:t>
      </w:r>
    </w:p>
    <w:p w14:paraId="4855769A" w14:textId="77777777" w:rsidR="007A592A" w:rsidRPr="006B0D41" w:rsidRDefault="007A592A" w:rsidP="007A592A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Осевое движение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движение Земли вокруг своей оси.</w:t>
      </w:r>
    </w:p>
    <w:p w14:paraId="11B3C3EC" w14:textId="77777777" w:rsidR="007A592A" w:rsidRPr="006B0D41" w:rsidRDefault="007A592A" w:rsidP="007A592A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Орбитальное движение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движение Земли вокруг Солнца.</w:t>
      </w:r>
    </w:p>
    <w:p w14:paraId="386FDD45" w14:textId="77777777" w:rsidR="007A592A" w:rsidRPr="006B0D41" w:rsidRDefault="007A592A" w:rsidP="007A592A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Экватор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условная линия на поверхности Земли, все точки которой отстоят от обоих полюсов на равных расстояниях. Экватор делит земной шар на два полушария — Северное и Южное. Он является линией постоянного равноденствия. Солнце бывает над экватором в зените дважды в году, по линии экватора день всегда равен ночи.</w:t>
      </w:r>
    </w:p>
    <w:p w14:paraId="3688842C" w14:textId="77777777" w:rsidR="007A592A" w:rsidRPr="006B0D41" w:rsidRDefault="007A592A" w:rsidP="007A592A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Тропики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параллели, отстоящие на 23°27' к северу (Север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ный) и к югу (Южный) от экватора. Тропики ограничива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ют околоэкваториальное пространство, в пределах которого Солнце может находиться в зените. Страны, лежащие между Северным и Южным тропиками, называются тропическими.</w:t>
      </w:r>
    </w:p>
    <w:p w14:paraId="2E43593D" w14:textId="77777777" w:rsidR="007A592A" w:rsidRPr="006B0D41" w:rsidRDefault="007A592A" w:rsidP="007A592A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Полярные круги (Северный и Южный)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параллели в Север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ном и Южном полушариях с широтой 66°33', которые огра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ничивают ту область вокруг полюсов, где бывают полярный день и полярная ночь.</w:t>
      </w:r>
    </w:p>
    <w:p w14:paraId="68C3370C" w14:textId="77777777" w:rsidR="007A592A" w:rsidRPr="006B0D41" w:rsidRDefault="007A592A" w:rsidP="00744F3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Ход работы</w:t>
      </w:r>
    </w:p>
    <w:p w14:paraId="2423C8EA" w14:textId="77777777" w:rsidR="007A592A" w:rsidRPr="006B0D41" w:rsidRDefault="007A592A" w:rsidP="00744F3D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sz w:val="40"/>
          <w:szCs w:val="40"/>
          <w:u w:val="single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  <w:u w:val="single"/>
        </w:rPr>
        <w:t>Выполните задания на схеме «Вращение Земли вокруг сво</w:t>
      </w:r>
      <w:r w:rsidRPr="006B0D41">
        <w:rPr>
          <w:rFonts w:ascii="Times New Roman" w:eastAsia="Times New Roman" w:hAnsi="Times New Roman"/>
          <w:b/>
          <w:color w:val="000000"/>
          <w:sz w:val="40"/>
          <w:szCs w:val="40"/>
          <w:u w:val="single"/>
        </w:rPr>
        <w:softHyphen/>
        <w:t>ей оси»:</w:t>
      </w:r>
    </w:p>
    <w:p w14:paraId="0BDF6EA9" w14:textId="77777777" w:rsidR="00744F3D" w:rsidRPr="006B0D41" w:rsidRDefault="00744F3D" w:rsidP="007A59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noProof/>
          <w:color w:val="000000"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4A12017D" wp14:editId="2FCFF3F9">
            <wp:simplePos x="0" y="0"/>
            <wp:positionH relativeFrom="column">
              <wp:posOffset>-247650</wp:posOffset>
            </wp:positionH>
            <wp:positionV relativeFrom="paragraph">
              <wp:posOffset>71755</wp:posOffset>
            </wp:positionV>
            <wp:extent cx="3209925" cy="2103755"/>
            <wp:effectExtent l="0" t="0" r="9525" b="0"/>
            <wp:wrapTight wrapText="bothSides">
              <wp:wrapPolygon edited="0">
                <wp:start x="0" y="0"/>
                <wp:lineTo x="0" y="21320"/>
                <wp:lineTo x="21536" y="21320"/>
                <wp:lineTo x="21536" y="0"/>
                <wp:lineTo x="0" y="0"/>
              </wp:wrapPolygon>
            </wp:wrapTight>
            <wp:docPr id="1" name="Рисунок 1" descr="C:\Users\Андрей\Pictures\img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Pictures\img0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10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4FEF9" w14:textId="77777777" w:rsidR="00744F3D" w:rsidRPr="006B0D41" w:rsidRDefault="007A592A" w:rsidP="007A592A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укажите стрелочкой направление осевого движения Земли.</w:t>
      </w:r>
    </w:p>
    <w:p w14:paraId="75D6450F" w14:textId="77777777" w:rsidR="00744F3D" w:rsidRPr="006B0D41" w:rsidRDefault="007A592A" w:rsidP="007A592A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подпишите на схеме экватор, тропики и полярные круги пла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неты;</w:t>
      </w:r>
    </w:p>
    <w:p w14:paraId="38244FE7" w14:textId="77777777" w:rsidR="007A592A" w:rsidRPr="006B0D41" w:rsidRDefault="006733A3" w:rsidP="007A592A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b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2F17302E" wp14:editId="27A02B68">
            <wp:simplePos x="0" y="0"/>
            <wp:positionH relativeFrom="column">
              <wp:posOffset>-323850</wp:posOffset>
            </wp:positionH>
            <wp:positionV relativeFrom="paragraph">
              <wp:posOffset>535940</wp:posOffset>
            </wp:positionV>
            <wp:extent cx="3619500" cy="2125345"/>
            <wp:effectExtent l="0" t="0" r="0" b="8255"/>
            <wp:wrapSquare wrapText="bothSides"/>
            <wp:docPr id="2" name="Рисунок 2" descr="C:\Users\Андрей\Pictures\img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Pictures\img0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92A" w:rsidRPr="006B0D41">
        <w:rPr>
          <w:rFonts w:ascii="Times New Roman" w:eastAsia="Times New Roman" w:hAnsi="Times New Roman"/>
          <w:color w:val="000000"/>
          <w:sz w:val="40"/>
          <w:szCs w:val="40"/>
        </w:rPr>
        <w:t>под каким углом наклонена земная ось к плоскости орбиты? Изобразите данный угол на схеме.</w:t>
      </w:r>
    </w:p>
    <w:p w14:paraId="641A29B5" w14:textId="77777777" w:rsidR="00744F3D" w:rsidRPr="006B0D41" w:rsidRDefault="00744F3D" w:rsidP="007A59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14:paraId="5ABEE7F5" w14:textId="77777777" w:rsidR="007A592A" w:rsidRPr="006B0D41" w:rsidRDefault="007A592A" w:rsidP="00D6282D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sz w:val="40"/>
          <w:szCs w:val="40"/>
          <w:u w:val="single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  <w:u w:val="single"/>
        </w:rPr>
        <w:t>Выполните задания на схеме «Вращение Земли вокруг Солнца»:</w:t>
      </w:r>
    </w:p>
    <w:p w14:paraId="68D58EB9" w14:textId="77777777" w:rsidR="00744F3D" w:rsidRPr="006B0D41" w:rsidRDefault="007A592A" w:rsidP="007A592A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подпишите на схеме времена года;</w:t>
      </w:r>
    </w:p>
    <w:p w14:paraId="63D13E8C" w14:textId="77777777" w:rsidR="00744F3D" w:rsidRPr="006B0D41" w:rsidRDefault="007A592A" w:rsidP="00744F3D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укажите календарные даты дней равноденствия и солнцесто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яния;</w:t>
      </w:r>
    </w:p>
    <w:p w14:paraId="6D597DEA" w14:textId="77777777" w:rsidR="00744F3D" w:rsidRPr="006B0D41" w:rsidRDefault="00744F3D" w:rsidP="00744F3D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определите по схеме, где будет самый длинный день. Объ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ясните свой ответ;</w:t>
      </w:r>
    </w:p>
    <w:p w14:paraId="1D4059EB" w14:textId="77777777" w:rsidR="00744F3D" w:rsidRPr="006B0D41" w:rsidRDefault="00744F3D" w:rsidP="00744F3D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определите по схеме, где будет самая длинная ночь. Объяс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ните свой ответ;</w:t>
      </w:r>
    </w:p>
    <w:p w14:paraId="48C65307" w14:textId="77777777" w:rsidR="00744F3D" w:rsidRPr="006B0D41" w:rsidRDefault="00744F3D" w:rsidP="00744F3D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когда и почему день по продолжительности равен ночи?</w:t>
      </w:r>
    </w:p>
    <w:p w14:paraId="7B6C1865" w14:textId="77777777" w:rsidR="00744F3D" w:rsidRPr="006B0D41" w:rsidRDefault="00744F3D" w:rsidP="00744F3D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Подпишите на схеме «Вращение Земли вокруг своей оси» пояса освещённости.</w:t>
      </w:r>
    </w:p>
    <w:p w14:paraId="7CF0C742" w14:textId="77777777" w:rsidR="00744F3D" w:rsidRPr="006B0D41" w:rsidRDefault="00744F3D" w:rsidP="00744F3D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Определите географические следствия вращения Земли и за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полните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530"/>
      </w:tblGrid>
      <w:tr w:rsidR="00744F3D" w:rsidRPr="006B0D41" w14:paraId="26D29EB6" w14:textId="77777777" w:rsidTr="00C252D3">
        <w:tc>
          <w:tcPr>
            <w:tcW w:w="4714" w:type="dxa"/>
            <w:vAlign w:val="bottom"/>
          </w:tcPr>
          <w:p w14:paraId="3C1936D2" w14:textId="77777777" w:rsidR="00744F3D" w:rsidRPr="006B0D41" w:rsidRDefault="00744F3D" w:rsidP="00C252D3">
            <w:pPr>
              <w:spacing w:line="230" w:lineRule="exact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Arial Unicode MS" w:hAnsi="Times New Roman" w:cs="Times New Roman"/>
                <w:color w:val="000000"/>
                <w:sz w:val="40"/>
                <w:szCs w:val="40"/>
              </w:rPr>
              <w:t>Суточное движение Земли</w:t>
            </w:r>
          </w:p>
        </w:tc>
        <w:tc>
          <w:tcPr>
            <w:tcW w:w="4714" w:type="dxa"/>
            <w:vAlign w:val="bottom"/>
          </w:tcPr>
          <w:p w14:paraId="2E58FC45" w14:textId="77777777" w:rsidR="00744F3D" w:rsidRPr="006B0D41" w:rsidRDefault="00744F3D" w:rsidP="00C252D3">
            <w:pPr>
              <w:spacing w:line="230" w:lineRule="exact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Arial Unicode MS" w:hAnsi="Times New Roman" w:cs="Times New Roman"/>
                <w:color w:val="000000"/>
                <w:sz w:val="40"/>
                <w:szCs w:val="40"/>
              </w:rPr>
              <w:t>Годовое движение Земли</w:t>
            </w:r>
          </w:p>
        </w:tc>
      </w:tr>
    </w:tbl>
    <w:p w14:paraId="791F7611" w14:textId="77777777" w:rsidR="00BB6CD1" w:rsidRPr="006B0D41" w:rsidRDefault="00D6282D" w:rsidP="006733A3">
      <w:pPr>
        <w:rPr>
          <w:rFonts w:ascii="Times New Roman" w:eastAsia="Times New Roman" w:hAnsi="Times New Roman" w:cs="Times New Roman"/>
          <w:b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sz w:val="40"/>
          <w:szCs w:val="40"/>
        </w:rPr>
        <w:t>ВЫВОДЫ:</w:t>
      </w:r>
    </w:p>
    <w:p w14:paraId="47017518" w14:textId="77777777" w:rsidR="000A0EA6" w:rsidRPr="006B0D41" w:rsidRDefault="00C252D3" w:rsidP="00286F87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sz w:val="40"/>
          <w:szCs w:val="40"/>
        </w:rPr>
        <w:t xml:space="preserve">ПРАКТИЧЕСКАЯ РАБОТА </w:t>
      </w:r>
      <w:r w:rsidR="00286F87" w:rsidRPr="006B0D41">
        <w:rPr>
          <w:rFonts w:ascii="Times New Roman" w:eastAsia="Times New Roman" w:hAnsi="Times New Roman" w:cs="Times New Roman"/>
          <w:b/>
          <w:sz w:val="40"/>
          <w:szCs w:val="40"/>
        </w:rPr>
        <w:t>№ 3</w:t>
      </w:r>
    </w:p>
    <w:p w14:paraId="1DF5EA92" w14:textId="77777777" w:rsidR="00286F87" w:rsidRPr="006B0D41" w:rsidRDefault="00286F87" w:rsidP="00286F87">
      <w:pPr>
        <w:jc w:val="both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sz w:val="40"/>
          <w:szCs w:val="40"/>
        </w:rPr>
        <w:t>Тема: Определение различных способов ориентирования на местности</w:t>
      </w:r>
    </w:p>
    <w:p w14:paraId="7E349623" w14:textId="77777777" w:rsidR="00286F87" w:rsidRPr="006B0D41" w:rsidRDefault="000A0EA6" w:rsidP="00286F87">
      <w:pPr>
        <w:pStyle w:val="a4"/>
        <w:jc w:val="both"/>
        <w:rPr>
          <w:sz w:val="40"/>
          <w:szCs w:val="40"/>
        </w:rPr>
      </w:pPr>
      <w:r w:rsidRPr="006B0D41">
        <w:rPr>
          <w:b/>
          <w:bCs/>
          <w:sz w:val="40"/>
          <w:szCs w:val="40"/>
        </w:rPr>
        <w:t>Цель</w:t>
      </w:r>
      <w:r w:rsidRPr="006B0D41">
        <w:rPr>
          <w:sz w:val="40"/>
          <w:szCs w:val="40"/>
        </w:rPr>
        <w:t>: научиться ориентиров</w:t>
      </w:r>
      <w:r w:rsidR="00D6282D" w:rsidRPr="006B0D41">
        <w:rPr>
          <w:sz w:val="40"/>
          <w:szCs w:val="40"/>
        </w:rPr>
        <w:t>аться на местности по компасу, С</w:t>
      </w:r>
      <w:r w:rsidRPr="006B0D41">
        <w:rPr>
          <w:sz w:val="40"/>
          <w:szCs w:val="40"/>
        </w:rPr>
        <w:t>олнцу и местным признакам, сторонам горизонта, находить азимут</w:t>
      </w:r>
    </w:p>
    <w:p w14:paraId="4270B846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  <w:r w:rsidRPr="006B0D41">
        <w:rPr>
          <w:noProof/>
          <w:sz w:val="40"/>
          <w:szCs w:val="40"/>
        </w:rPr>
        <w:drawing>
          <wp:anchor distT="0" distB="0" distL="114300" distR="114300" simplePos="0" relativeHeight="251662336" behindDoc="1" locked="0" layoutInCell="1" allowOverlap="1" wp14:anchorId="311A2B84" wp14:editId="54042E6F">
            <wp:simplePos x="0" y="0"/>
            <wp:positionH relativeFrom="column">
              <wp:posOffset>581025</wp:posOffset>
            </wp:positionH>
            <wp:positionV relativeFrom="paragraph">
              <wp:posOffset>292735</wp:posOffset>
            </wp:positionV>
            <wp:extent cx="4562475" cy="2171700"/>
            <wp:effectExtent l="0" t="0" r="9525" b="0"/>
            <wp:wrapTight wrapText="bothSides">
              <wp:wrapPolygon edited="0">
                <wp:start x="0" y="0"/>
                <wp:lineTo x="0" y="21411"/>
                <wp:lineTo x="21555" y="21411"/>
                <wp:lineTo x="21555" y="0"/>
                <wp:lineTo x="0" y="0"/>
              </wp:wrapPolygon>
            </wp:wrapTight>
            <wp:docPr id="3" name="Рисунок 3" descr="http://lit-dety.ru/wp-content/uploads/2013/09/3-klass-urok-orientirov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lit-dety.ru/wp-content/uploads/2013/09/3-klass-urok-orientirovani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F87" w:rsidRPr="006B0D41">
        <w:rPr>
          <w:b/>
          <w:bCs/>
          <w:sz w:val="40"/>
          <w:szCs w:val="40"/>
        </w:rPr>
        <w:t>Задание 1</w:t>
      </w:r>
      <w:r w:rsidR="00AA4995" w:rsidRPr="006B0D41">
        <w:rPr>
          <w:b/>
          <w:bCs/>
          <w:sz w:val="40"/>
          <w:szCs w:val="40"/>
        </w:rPr>
        <w:t>.</w:t>
      </w:r>
      <w:r w:rsidRPr="006B0D41">
        <w:rPr>
          <w:b/>
          <w:bCs/>
          <w:sz w:val="40"/>
          <w:szCs w:val="40"/>
        </w:rPr>
        <w:t>Укажите стороны горизонта по предложенной схеме</w:t>
      </w:r>
      <w:r w:rsidRPr="006B0D41">
        <w:rPr>
          <w:noProof/>
          <w:sz w:val="40"/>
          <w:szCs w:val="40"/>
        </w:rPr>
        <w:t xml:space="preserve"> </w:t>
      </w:r>
    </w:p>
    <w:p w14:paraId="795A1D22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</w:p>
    <w:p w14:paraId="111C9B0A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</w:p>
    <w:p w14:paraId="11748183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</w:p>
    <w:p w14:paraId="3D993EE1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</w:p>
    <w:p w14:paraId="3B0E11BC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</w:p>
    <w:p w14:paraId="25CB2487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</w:p>
    <w:p w14:paraId="7D45109A" w14:textId="77777777" w:rsidR="00F82B87" w:rsidRPr="006B0D41" w:rsidRDefault="00286F87" w:rsidP="00286F87">
      <w:pPr>
        <w:pStyle w:val="a4"/>
        <w:jc w:val="both"/>
        <w:rPr>
          <w:b/>
          <w:bCs/>
          <w:sz w:val="40"/>
          <w:szCs w:val="40"/>
        </w:rPr>
      </w:pPr>
      <w:r w:rsidRPr="006B0D41">
        <w:rPr>
          <w:b/>
          <w:bCs/>
          <w:sz w:val="40"/>
          <w:szCs w:val="40"/>
        </w:rPr>
        <w:t>Задание 2</w:t>
      </w:r>
      <w:r w:rsidR="005F79A3" w:rsidRPr="006B0D41">
        <w:rPr>
          <w:b/>
          <w:bCs/>
          <w:sz w:val="40"/>
          <w:szCs w:val="40"/>
        </w:rPr>
        <w:t xml:space="preserve">. </w:t>
      </w:r>
      <w:r w:rsidR="00D6282D" w:rsidRPr="006B0D41">
        <w:rPr>
          <w:b/>
          <w:bCs/>
          <w:sz w:val="40"/>
          <w:szCs w:val="40"/>
        </w:rPr>
        <w:t xml:space="preserve">Подпишите азимуты основных сторон горизонта </w:t>
      </w:r>
    </w:p>
    <w:p w14:paraId="5D9AE1AC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  <w:r w:rsidRPr="006B0D41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3F763D1A" wp14:editId="3612F40D">
            <wp:simplePos x="0" y="0"/>
            <wp:positionH relativeFrom="column">
              <wp:posOffset>580390</wp:posOffset>
            </wp:positionH>
            <wp:positionV relativeFrom="paragraph">
              <wp:posOffset>278130</wp:posOffset>
            </wp:positionV>
            <wp:extent cx="3819525" cy="3204845"/>
            <wp:effectExtent l="0" t="0" r="9525" b="0"/>
            <wp:wrapTight wrapText="bothSides">
              <wp:wrapPolygon edited="0">
                <wp:start x="0" y="0"/>
                <wp:lineTo x="0" y="21442"/>
                <wp:lineTo x="21546" y="21442"/>
                <wp:lineTo x="21546" y="0"/>
                <wp:lineTo x="0" y="0"/>
              </wp:wrapPolygon>
            </wp:wrapTight>
            <wp:docPr id="52" name="Рисунок 4" descr="hello_html_682894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6828941a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320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0D41">
        <w:rPr>
          <w:b/>
          <w:bCs/>
          <w:sz w:val="40"/>
          <w:szCs w:val="40"/>
        </w:rPr>
        <w:t>Задание 3. Определите и подпишите азимуты объектов на схеме</w:t>
      </w:r>
    </w:p>
    <w:p w14:paraId="19D07BE6" w14:textId="77777777" w:rsidR="00286F87" w:rsidRPr="006B0D41" w:rsidRDefault="00286F87" w:rsidP="00286F87">
      <w:pPr>
        <w:pStyle w:val="a4"/>
        <w:jc w:val="both"/>
        <w:rPr>
          <w:sz w:val="40"/>
          <w:szCs w:val="40"/>
        </w:rPr>
      </w:pPr>
    </w:p>
    <w:p w14:paraId="6E2DD60F" w14:textId="77777777" w:rsidR="00286F87" w:rsidRPr="006B0D41" w:rsidRDefault="00286F87" w:rsidP="00286F87">
      <w:pPr>
        <w:pStyle w:val="a4"/>
        <w:jc w:val="both"/>
        <w:rPr>
          <w:sz w:val="40"/>
          <w:szCs w:val="40"/>
        </w:rPr>
      </w:pPr>
    </w:p>
    <w:p w14:paraId="6F79DD6E" w14:textId="77777777" w:rsidR="005F79A3" w:rsidRPr="006B0D41" w:rsidRDefault="005F79A3" w:rsidP="00286F87">
      <w:pPr>
        <w:pStyle w:val="a4"/>
        <w:jc w:val="both"/>
        <w:rPr>
          <w:sz w:val="40"/>
          <w:szCs w:val="40"/>
        </w:rPr>
      </w:pPr>
    </w:p>
    <w:p w14:paraId="3130B907" w14:textId="77777777" w:rsidR="00286F87" w:rsidRPr="006B0D41" w:rsidRDefault="00286F87" w:rsidP="00286F87">
      <w:pPr>
        <w:pStyle w:val="a4"/>
        <w:jc w:val="both"/>
        <w:rPr>
          <w:b/>
          <w:bCs/>
          <w:sz w:val="40"/>
          <w:szCs w:val="40"/>
        </w:rPr>
      </w:pPr>
    </w:p>
    <w:p w14:paraId="353702F5" w14:textId="77777777" w:rsidR="00286F87" w:rsidRPr="006B0D41" w:rsidRDefault="00286F87" w:rsidP="00286F87">
      <w:pPr>
        <w:pStyle w:val="a4"/>
        <w:jc w:val="both"/>
        <w:rPr>
          <w:b/>
          <w:bCs/>
          <w:sz w:val="40"/>
          <w:szCs w:val="40"/>
        </w:rPr>
      </w:pPr>
    </w:p>
    <w:p w14:paraId="1A793A70" w14:textId="77777777" w:rsidR="00286F87" w:rsidRPr="006B0D41" w:rsidRDefault="00286F87" w:rsidP="00286F87">
      <w:pPr>
        <w:pStyle w:val="a4"/>
        <w:jc w:val="both"/>
        <w:rPr>
          <w:b/>
          <w:bCs/>
          <w:sz w:val="40"/>
          <w:szCs w:val="40"/>
        </w:rPr>
      </w:pPr>
    </w:p>
    <w:p w14:paraId="37C38E77" w14:textId="77777777" w:rsidR="00286F87" w:rsidRPr="006B0D41" w:rsidRDefault="00286F87" w:rsidP="00286F87">
      <w:pPr>
        <w:pStyle w:val="a4"/>
        <w:jc w:val="both"/>
        <w:rPr>
          <w:b/>
          <w:bCs/>
          <w:sz w:val="40"/>
          <w:szCs w:val="40"/>
        </w:rPr>
      </w:pPr>
    </w:p>
    <w:p w14:paraId="643D3269" w14:textId="77777777" w:rsidR="00286F87" w:rsidRPr="006B0D41" w:rsidRDefault="00286F87" w:rsidP="00286F87">
      <w:pPr>
        <w:pStyle w:val="a4"/>
        <w:jc w:val="both"/>
        <w:rPr>
          <w:b/>
          <w:bCs/>
          <w:sz w:val="40"/>
          <w:szCs w:val="40"/>
        </w:rPr>
      </w:pPr>
    </w:p>
    <w:p w14:paraId="1AC3D56A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</w:p>
    <w:p w14:paraId="65DF133B" w14:textId="77777777" w:rsidR="00D6282D" w:rsidRPr="006B0D41" w:rsidRDefault="00D6282D" w:rsidP="00286F87">
      <w:pPr>
        <w:pStyle w:val="a4"/>
        <w:jc w:val="both"/>
        <w:rPr>
          <w:b/>
          <w:bCs/>
          <w:sz w:val="40"/>
          <w:szCs w:val="40"/>
        </w:rPr>
      </w:pPr>
      <w:r w:rsidRPr="006B0D41">
        <w:rPr>
          <w:b/>
          <w:bCs/>
          <w:sz w:val="40"/>
          <w:szCs w:val="40"/>
        </w:rPr>
        <w:t>Задание 4. Определите по Солнцу и часам основные стороны горизонта в классе</w:t>
      </w:r>
    </w:p>
    <w:p w14:paraId="39F1A277" w14:textId="77777777" w:rsidR="00D6282D" w:rsidRPr="006B0D41" w:rsidRDefault="00286F87" w:rsidP="00D6282D">
      <w:pPr>
        <w:pStyle w:val="a4"/>
        <w:jc w:val="both"/>
        <w:rPr>
          <w:b/>
          <w:bCs/>
          <w:sz w:val="40"/>
          <w:szCs w:val="40"/>
        </w:rPr>
      </w:pPr>
      <w:r w:rsidRPr="006B0D41">
        <w:rPr>
          <w:b/>
          <w:bCs/>
          <w:sz w:val="40"/>
          <w:szCs w:val="40"/>
        </w:rPr>
        <w:t>Задание 3</w:t>
      </w:r>
      <w:r w:rsidR="005F79A3" w:rsidRPr="006B0D41">
        <w:rPr>
          <w:b/>
          <w:bCs/>
          <w:sz w:val="40"/>
          <w:szCs w:val="40"/>
        </w:rPr>
        <w:t xml:space="preserve">. </w:t>
      </w:r>
      <w:r w:rsidR="00D6282D" w:rsidRPr="006B0D41">
        <w:rPr>
          <w:b/>
          <w:bCs/>
          <w:sz w:val="40"/>
          <w:szCs w:val="40"/>
        </w:rPr>
        <w:t>Ориентирование по местным признакам:</w:t>
      </w:r>
    </w:p>
    <w:p w14:paraId="05F27584" w14:textId="77777777" w:rsidR="00D6282D" w:rsidRPr="006B0D41" w:rsidRDefault="005F79A3" w:rsidP="00D6282D">
      <w:pPr>
        <w:pStyle w:val="a4"/>
        <w:numPr>
          <w:ilvl w:val="0"/>
          <w:numId w:val="6"/>
        </w:numPr>
        <w:jc w:val="both"/>
        <w:rPr>
          <w:sz w:val="40"/>
          <w:szCs w:val="40"/>
        </w:rPr>
      </w:pPr>
      <w:r w:rsidRPr="006B0D41">
        <w:rPr>
          <w:color w:val="000000"/>
          <w:sz w:val="40"/>
          <w:szCs w:val="40"/>
        </w:rPr>
        <w:t>В какую сторону горизо</w:t>
      </w:r>
      <w:r w:rsidR="00286F87" w:rsidRPr="006B0D41">
        <w:rPr>
          <w:color w:val="000000"/>
          <w:sz w:val="40"/>
          <w:szCs w:val="40"/>
        </w:rPr>
        <w:t>нта вытянуты кольца на пнях?</w:t>
      </w:r>
    </w:p>
    <w:p w14:paraId="41930AF7" w14:textId="77777777" w:rsidR="00D6282D" w:rsidRPr="006B0D41" w:rsidRDefault="005F79A3" w:rsidP="00D6282D">
      <w:pPr>
        <w:pStyle w:val="a4"/>
        <w:numPr>
          <w:ilvl w:val="0"/>
          <w:numId w:val="6"/>
        </w:numPr>
        <w:jc w:val="both"/>
        <w:rPr>
          <w:sz w:val="40"/>
          <w:szCs w:val="40"/>
        </w:rPr>
      </w:pPr>
      <w:r w:rsidRPr="006B0D41">
        <w:rPr>
          <w:color w:val="000000"/>
          <w:sz w:val="40"/>
          <w:szCs w:val="40"/>
        </w:rPr>
        <w:t>С какой сто</w:t>
      </w:r>
      <w:r w:rsidR="00286F87" w:rsidRPr="006B0D41">
        <w:rPr>
          <w:color w:val="000000"/>
          <w:sz w:val="40"/>
          <w:szCs w:val="40"/>
        </w:rPr>
        <w:t>роны на деревьях растет мох?</w:t>
      </w:r>
    </w:p>
    <w:p w14:paraId="4118808B" w14:textId="77777777" w:rsidR="00D6282D" w:rsidRPr="006B0D41" w:rsidRDefault="005F79A3" w:rsidP="00D6282D">
      <w:pPr>
        <w:pStyle w:val="a4"/>
        <w:numPr>
          <w:ilvl w:val="0"/>
          <w:numId w:val="6"/>
        </w:numPr>
        <w:jc w:val="both"/>
        <w:rPr>
          <w:sz w:val="40"/>
          <w:szCs w:val="40"/>
        </w:rPr>
      </w:pPr>
      <w:r w:rsidRPr="006B0D41">
        <w:rPr>
          <w:color w:val="000000"/>
          <w:sz w:val="40"/>
          <w:szCs w:val="40"/>
        </w:rPr>
        <w:t>С какой стороны муравьи строят муравейник</w:t>
      </w:r>
    </w:p>
    <w:p w14:paraId="64083407" w14:textId="77777777" w:rsidR="00D6282D" w:rsidRPr="006B0D41" w:rsidRDefault="00286F87" w:rsidP="00D6282D">
      <w:pPr>
        <w:pStyle w:val="a4"/>
        <w:numPr>
          <w:ilvl w:val="0"/>
          <w:numId w:val="6"/>
        </w:numPr>
        <w:jc w:val="both"/>
        <w:rPr>
          <w:sz w:val="40"/>
          <w:szCs w:val="40"/>
        </w:rPr>
      </w:pPr>
      <w:r w:rsidRPr="006B0D41">
        <w:rPr>
          <w:color w:val="000000"/>
          <w:sz w:val="40"/>
          <w:szCs w:val="40"/>
        </w:rPr>
        <w:t>В какой стороне восходит Солнце</w:t>
      </w:r>
    </w:p>
    <w:p w14:paraId="29C0E116" w14:textId="77777777" w:rsidR="00D6282D" w:rsidRPr="006B0D41" w:rsidRDefault="005F79A3" w:rsidP="00D6282D">
      <w:pPr>
        <w:pStyle w:val="a4"/>
        <w:numPr>
          <w:ilvl w:val="0"/>
          <w:numId w:val="6"/>
        </w:numPr>
        <w:jc w:val="both"/>
        <w:rPr>
          <w:sz w:val="40"/>
          <w:szCs w:val="40"/>
        </w:rPr>
      </w:pPr>
      <w:r w:rsidRPr="006B0D41">
        <w:rPr>
          <w:color w:val="000000"/>
          <w:sz w:val="40"/>
          <w:szCs w:val="40"/>
        </w:rPr>
        <w:t>С какой стороны ягоды краснеют раньше?</w:t>
      </w:r>
    </w:p>
    <w:p w14:paraId="6787DC16" w14:textId="77777777" w:rsidR="005F79A3" w:rsidRPr="006B0D41" w:rsidRDefault="005F79A3" w:rsidP="00D6282D">
      <w:pPr>
        <w:pStyle w:val="a4"/>
        <w:numPr>
          <w:ilvl w:val="0"/>
          <w:numId w:val="6"/>
        </w:numPr>
        <w:jc w:val="both"/>
        <w:rPr>
          <w:sz w:val="40"/>
          <w:szCs w:val="40"/>
        </w:rPr>
      </w:pPr>
      <w:r w:rsidRPr="006B0D41">
        <w:rPr>
          <w:color w:val="000000"/>
          <w:sz w:val="40"/>
          <w:szCs w:val="40"/>
        </w:rPr>
        <w:t>С какой стороны ветви деревьев гуще?</w:t>
      </w:r>
    </w:p>
    <w:p w14:paraId="621322B0" w14:textId="77777777" w:rsidR="006814EA" w:rsidRPr="006B0D41" w:rsidRDefault="00286F87" w:rsidP="00286F87">
      <w:pPr>
        <w:pStyle w:val="a4"/>
        <w:jc w:val="both"/>
        <w:rPr>
          <w:b/>
          <w:bCs/>
          <w:sz w:val="40"/>
          <w:szCs w:val="40"/>
        </w:rPr>
      </w:pPr>
      <w:r w:rsidRPr="006B0D41">
        <w:rPr>
          <w:b/>
          <w:bCs/>
          <w:sz w:val="40"/>
          <w:szCs w:val="40"/>
        </w:rPr>
        <w:t>ВЫВОДЫ:</w:t>
      </w:r>
    </w:p>
    <w:p w14:paraId="1326ACF5" w14:textId="77777777" w:rsidR="00286F87" w:rsidRPr="006B0D41" w:rsidRDefault="00286F87" w:rsidP="00286F87">
      <w:pPr>
        <w:pStyle w:val="a4"/>
        <w:jc w:val="both"/>
        <w:rPr>
          <w:b/>
          <w:bCs/>
          <w:color w:val="C00000"/>
          <w:sz w:val="40"/>
          <w:szCs w:val="40"/>
        </w:rPr>
      </w:pPr>
    </w:p>
    <w:p w14:paraId="4DC5DF83" w14:textId="77777777" w:rsidR="006733A3" w:rsidRPr="006B0D41" w:rsidRDefault="006733A3" w:rsidP="006733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ПРАКТИЧЕСКАЯ РАБОТА № 4</w:t>
      </w:r>
    </w:p>
    <w:p w14:paraId="3B1C7A62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ТЕМА: РЕШЕНИЕ ЗАДАЧ С ИСПОЛЬЗОВАНИЕМ РАЗЛИЧНЫХ ВИДОВ МАСШТАБА. ОПРЕДЕЛЕНИЕ РАССТОЯНИЙ МЕЖДУ ГЕОГРАФИЧЕСКИМИ ОБЪЕКТАМИ С ПОМОЩЬЮ МАСШТАБА</w:t>
      </w:r>
    </w:p>
    <w:p w14:paraId="4E8FDA9E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Цель: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научиться пользоваться различными видами масштаба и уметь переводить один вид масштаба в другой, измерять расстояния на карте с помощью масштаба.</w:t>
      </w:r>
    </w:p>
    <w:p w14:paraId="7FC2B124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Основные понятия</w:t>
      </w:r>
    </w:p>
    <w:p w14:paraId="6B12B8CC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Масштаб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(плана или карты) — величина, показывающая, во сколько раз расстояние на плане или карте меньше, чем ре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альное расстояние на местности.</w:t>
      </w:r>
    </w:p>
    <w:p w14:paraId="48485ABA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Виды: численный, именованный, линейный.</w:t>
      </w:r>
    </w:p>
    <w:p w14:paraId="1ACD6BB6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u w:val="single"/>
        </w:rPr>
        <w:t>Помни!</w:t>
      </w: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1 м = 100 см; 1 км = 100 000 см </w:t>
      </w:r>
      <w:proofErr w:type="gramStart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1 :</w:t>
      </w:r>
      <w:proofErr w:type="gramEnd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25</w:t>
      </w:r>
      <w:r w:rsidR="00A4291F"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 </w:t>
      </w: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000</w:t>
      </w:r>
      <w:r w:rsidR="00A4291F"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proofErr w:type="gramStart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-  численный</w:t>
      </w:r>
      <w:proofErr w:type="gramEnd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; </w:t>
      </w:r>
      <w:r w:rsidR="00A4291F"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                                                    </w:t>
      </w: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1 см = 250 </w:t>
      </w:r>
      <w:proofErr w:type="gramStart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м  -</w:t>
      </w:r>
      <w:proofErr w:type="gramEnd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именованный;</w:t>
      </w:r>
    </w:p>
    <w:p w14:paraId="55A9EC4C" w14:textId="77777777" w:rsidR="006733A3" w:rsidRPr="006B0D41" w:rsidRDefault="006733A3" w:rsidP="006733A3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bookmarkStart w:id="2" w:name="bookmark2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Ход работы</w:t>
      </w:r>
      <w:bookmarkEnd w:id="2"/>
    </w:p>
    <w:p w14:paraId="72DB0EE0" w14:textId="77777777" w:rsidR="006733A3" w:rsidRPr="006B0D41" w:rsidRDefault="006733A3" w:rsidP="006733A3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Переведите численный масштаб в именованный.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6"/>
        <w:gridCol w:w="4535"/>
      </w:tblGrid>
      <w:tr w:rsidR="006733A3" w:rsidRPr="006B0D41" w14:paraId="54608CD6" w14:textId="77777777" w:rsidTr="00C252D3">
        <w:tc>
          <w:tcPr>
            <w:tcW w:w="4714" w:type="dxa"/>
            <w:vAlign w:val="bottom"/>
          </w:tcPr>
          <w:p w14:paraId="58D69D76" w14:textId="77777777" w:rsidR="006733A3" w:rsidRPr="006B0D41" w:rsidRDefault="006733A3" w:rsidP="00C252D3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I вариант</w:t>
            </w:r>
          </w:p>
        </w:tc>
        <w:tc>
          <w:tcPr>
            <w:tcW w:w="4714" w:type="dxa"/>
            <w:vAlign w:val="bottom"/>
          </w:tcPr>
          <w:p w14:paraId="3C639BE6" w14:textId="77777777" w:rsidR="006733A3" w:rsidRPr="006B0D41" w:rsidRDefault="006733A3" w:rsidP="00C252D3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II вариант</w:t>
            </w:r>
          </w:p>
        </w:tc>
      </w:tr>
      <w:tr w:rsidR="006733A3" w:rsidRPr="006B0D41" w14:paraId="0BD080A7" w14:textId="77777777" w:rsidTr="00C252D3">
        <w:tc>
          <w:tcPr>
            <w:tcW w:w="4714" w:type="dxa"/>
            <w:vAlign w:val="bottom"/>
          </w:tcPr>
          <w:p w14:paraId="1707D61F" w14:textId="77777777" w:rsidR="006733A3" w:rsidRPr="006B0D41" w:rsidRDefault="006733A3" w:rsidP="00C252D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а) </w:t>
            </w:r>
            <w:proofErr w:type="gramStart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 :</w:t>
            </w:r>
            <w:proofErr w:type="gramEnd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20 000</w:t>
            </w:r>
          </w:p>
        </w:tc>
        <w:tc>
          <w:tcPr>
            <w:tcW w:w="4714" w:type="dxa"/>
            <w:vAlign w:val="bottom"/>
          </w:tcPr>
          <w:p w14:paraId="22AE17B7" w14:textId="77777777" w:rsidR="006733A3" w:rsidRPr="006B0D41" w:rsidRDefault="006733A3" w:rsidP="00C252D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а) </w:t>
            </w:r>
            <w:proofErr w:type="gramStart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 :</w:t>
            </w:r>
            <w:proofErr w:type="gramEnd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4000</w:t>
            </w:r>
          </w:p>
        </w:tc>
      </w:tr>
      <w:tr w:rsidR="006733A3" w:rsidRPr="006B0D41" w14:paraId="3FE5D9CC" w14:textId="77777777" w:rsidTr="00C252D3">
        <w:tc>
          <w:tcPr>
            <w:tcW w:w="4714" w:type="dxa"/>
            <w:vAlign w:val="bottom"/>
          </w:tcPr>
          <w:p w14:paraId="58E450D9" w14:textId="77777777" w:rsidR="006733A3" w:rsidRPr="006B0D41" w:rsidRDefault="006733A3" w:rsidP="00C252D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б) </w:t>
            </w:r>
            <w:proofErr w:type="gramStart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 :</w:t>
            </w:r>
            <w:proofErr w:type="gramEnd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300</w:t>
            </w:r>
          </w:p>
        </w:tc>
        <w:tc>
          <w:tcPr>
            <w:tcW w:w="4714" w:type="dxa"/>
            <w:vAlign w:val="bottom"/>
          </w:tcPr>
          <w:p w14:paraId="49FE67ED" w14:textId="77777777" w:rsidR="006733A3" w:rsidRPr="006B0D41" w:rsidRDefault="006733A3" w:rsidP="00C252D3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б) </w:t>
            </w:r>
            <w:proofErr w:type="gramStart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 :</w:t>
            </w:r>
            <w:proofErr w:type="gramEnd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 600 000</w:t>
            </w:r>
          </w:p>
        </w:tc>
      </w:tr>
    </w:tbl>
    <w:p w14:paraId="6FE133C2" w14:textId="77777777" w:rsidR="00286F87" w:rsidRPr="006B0D41" w:rsidRDefault="006733A3" w:rsidP="00A4291F">
      <w:pPr>
        <w:pStyle w:val="a4"/>
        <w:numPr>
          <w:ilvl w:val="0"/>
          <w:numId w:val="7"/>
        </w:numPr>
        <w:jc w:val="both"/>
        <w:rPr>
          <w:b/>
          <w:bCs/>
          <w:sz w:val="40"/>
          <w:szCs w:val="40"/>
        </w:rPr>
      </w:pPr>
      <w:r w:rsidRPr="006B0D41">
        <w:rPr>
          <w:b/>
          <w:bCs/>
          <w:sz w:val="40"/>
          <w:szCs w:val="40"/>
        </w:rPr>
        <w:t xml:space="preserve">Перевести именованный масштаб в численный </w:t>
      </w:r>
    </w:p>
    <w:tbl>
      <w:tblPr>
        <w:tblStyle w:val="a3"/>
        <w:tblW w:w="9462" w:type="dxa"/>
        <w:tblLook w:val="04A0" w:firstRow="1" w:lastRow="0" w:firstColumn="1" w:lastColumn="0" w:noHBand="0" w:noVBand="1"/>
      </w:tblPr>
      <w:tblGrid>
        <w:gridCol w:w="4731"/>
        <w:gridCol w:w="4731"/>
      </w:tblGrid>
      <w:tr w:rsidR="006733A3" w:rsidRPr="006B0D41" w14:paraId="2828F467" w14:textId="77777777" w:rsidTr="00C252D3">
        <w:trPr>
          <w:trHeight w:val="223"/>
        </w:trPr>
        <w:tc>
          <w:tcPr>
            <w:tcW w:w="4731" w:type="dxa"/>
            <w:vAlign w:val="bottom"/>
          </w:tcPr>
          <w:p w14:paraId="2D8B92B6" w14:textId="77777777" w:rsidR="006733A3" w:rsidRPr="006B0D41" w:rsidRDefault="006733A3" w:rsidP="00C252D3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I вариант</w:t>
            </w:r>
          </w:p>
        </w:tc>
        <w:tc>
          <w:tcPr>
            <w:tcW w:w="4731" w:type="dxa"/>
            <w:vAlign w:val="bottom"/>
          </w:tcPr>
          <w:p w14:paraId="5E88260F" w14:textId="77777777" w:rsidR="006733A3" w:rsidRPr="006B0D41" w:rsidRDefault="006733A3" w:rsidP="00C252D3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II вариант</w:t>
            </w:r>
          </w:p>
        </w:tc>
      </w:tr>
      <w:tr w:rsidR="006733A3" w:rsidRPr="006B0D41" w14:paraId="6ED46387" w14:textId="77777777" w:rsidTr="00C252D3">
        <w:trPr>
          <w:trHeight w:val="223"/>
        </w:trPr>
        <w:tc>
          <w:tcPr>
            <w:tcW w:w="4731" w:type="dxa"/>
            <w:vAlign w:val="bottom"/>
          </w:tcPr>
          <w:p w14:paraId="4634DCEC" w14:textId="77777777" w:rsidR="006733A3" w:rsidRPr="006B0D41" w:rsidRDefault="006733A3" w:rsidP="00C252D3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</w:rPr>
              <w:t>а) в 1 см = 300 м</w:t>
            </w:r>
          </w:p>
        </w:tc>
        <w:tc>
          <w:tcPr>
            <w:tcW w:w="4731" w:type="dxa"/>
            <w:vAlign w:val="bottom"/>
          </w:tcPr>
          <w:p w14:paraId="750C2AD7" w14:textId="77777777" w:rsidR="006733A3" w:rsidRPr="006B0D41" w:rsidRDefault="006733A3" w:rsidP="00C252D3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</w:rPr>
              <w:t>а) в 1 см = 5 км</w:t>
            </w:r>
          </w:p>
        </w:tc>
      </w:tr>
      <w:tr w:rsidR="006733A3" w:rsidRPr="006B0D41" w14:paraId="06A86344" w14:textId="77777777" w:rsidTr="00C252D3">
        <w:trPr>
          <w:trHeight w:val="223"/>
        </w:trPr>
        <w:tc>
          <w:tcPr>
            <w:tcW w:w="4731" w:type="dxa"/>
            <w:vAlign w:val="bottom"/>
          </w:tcPr>
          <w:p w14:paraId="64FB21C2" w14:textId="77777777" w:rsidR="006733A3" w:rsidRPr="006B0D41" w:rsidRDefault="006733A3" w:rsidP="00C252D3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</w:rPr>
              <w:t>б)  в 1 см = 2 км</w:t>
            </w:r>
          </w:p>
        </w:tc>
        <w:tc>
          <w:tcPr>
            <w:tcW w:w="4731" w:type="dxa"/>
            <w:vAlign w:val="bottom"/>
          </w:tcPr>
          <w:p w14:paraId="114B0917" w14:textId="77777777" w:rsidR="006733A3" w:rsidRPr="006B0D41" w:rsidRDefault="006733A3" w:rsidP="00C252D3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</w:rPr>
              <w:t>б) в 1 см = 40 м</w:t>
            </w:r>
          </w:p>
        </w:tc>
      </w:tr>
    </w:tbl>
    <w:p w14:paraId="04F4EC1E" w14:textId="77777777" w:rsidR="006733A3" w:rsidRPr="006B0D41" w:rsidRDefault="006733A3" w:rsidP="006733A3">
      <w:pPr>
        <w:pStyle w:val="a4"/>
        <w:numPr>
          <w:ilvl w:val="0"/>
          <w:numId w:val="7"/>
        </w:numPr>
        <w:jc w:val="both"/>
        <w:rPr>
          <w:b/>
          <w:bCs/>
          <w:sz w:val="40"/>
          <w:szCs w:val="40"/>
        </w:rPr>
      </w:pPr>
      <w:r w:rsidRPr="006B0D41">
        <w:rPr>
          <w:b/>
          <w:bCs/>
          <w:sz w:val="40"/>
          <w:szCs w:val="40"/>
        </w:rPr>
        <w:t>Почему на картах используют различные масштабы?</w:t>
      </w:r>
    </w:p>
    <w:p w14:paraId="4312E828" w14:textId="77777777" w:rsidR="006733A3" w:rsidRPr="006B0D41" w:rsidRDefault="006733A3" w:rsidP="00A4291F">
      <w:p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pacing w:val="80"/>
          <w:sz w:val="40"/>
          <w:szCs w:val="40"/>
        </w:rPr>
        <w:t>Образец: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 Определите масштаб карты, если реальное расстояние в 15 км на карте равно 5 см.</w:t>
      </w:r>
    </w:p>
    <w:p w14:paraId="47611548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Решение</w:t>
      </w:r>
    </w:p>
    <w:p w14:paraId="727A4152" w14:textId="77777777" w:rsidR="006733A3" w:rsidRPr="006B0D41" w:rsidRDefault="006733A3" w:rsidP="006733A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По условию задачи 5 см = 15 км.</w:t>
      </w:r>
    </w:p>
    <w:p w14:paraId="5728E2A5" w14:textId="77777777" w:rsidR="006733A3" w:rsidRPr="006B0D41" w:rsidRDefault="006733A3" w:rsidP="006733A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1 см =15 </w:t>
      </w:r>
      <w:proofErr w:type="gramStart"/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км :</w:t>
      </w:r>
      <w:proofErr w:type="gramEnd"/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5 см = 3 км.</w:t>
      </w:r>
    </w:p>
    <w:p w14:paraId="568BB785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Ответ: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масштаб карты — 1 см = 3 км</w:t>
      </w:r>
    </w:p>
    <w:p w14:paraId="490C5284" w14:textId="77777777" w:rsidR="00A4291F" w:rsidRPr="006B0D41" w:rsidRDefault="00A4291F" w:rsidP="00A4291F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Выполните задания</w:t>
      </w:r>
    </w:p>
    <w:p w14:paraId="78C66CB0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4530"/>
      </w:tblGrid>
      <w:tr w:rsidR="006733A3" w:rsidRPr="006B0D41" w14:paraId="3A2E70D1" w14:textId="77777777" w:rsidTr="00C252D3">
        <w:tc>
          <w:tcPr>
            <w:tcW w:w="4714" w:type="dxa"/>
            <w:vAlign w:val="bottom"/>
          </w:tcPr>
          <w:p w14:paraId="6F449ADD" w14:textId="77777777" w:rsidR="006733A3" w:rsidRPr="006B0D41" w:rsidRDefault="006733A3" w:rsidP="00C252D3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I вариант</w:t>
            </w:r>
          </w:p>
        </w:tc>
        <w:tc>
          <w:tcPr>
            <w:tcW w:w="4714" w:type="dxa"/>
            <w:vAlign w:val="bottom"/>
          </w:tcPr>
          <w:p w14:paraId="35F60519" w14:textId="77777777" w:rsidR="006733A3" w:rsidRPr="006B0D41" w:rsidRDefault="006733A3" w:rsidP="00C252D3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II вариант</w:t>
            </w:r>
          </w:p>
        </w:tc>
      </w:tr>
      <w:tr w:rsidR="00A4291F" w:rsidRPr="006B0D41" w14:paraId="48C67FDD" w14:textId="77777777" w:rsidTr="00C252D3">
        <w:tc>
          <w:tcPr>
            <w:tcW w:w="9428" w:type="dxa"/>
            <w:gridSpan w:val="2"/>
            <w:vAlign w:val="bottom"/>
          </w:tcPr>
          <w:p w14:paraId="22AAC883" w14:textId="77777777" w:rsidR="00A4291F" w:rsidRPr="006B0D41" w:rsidRDefault="00A4291F" w:rsidP="00A4291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а) Определите масштаб карты, если:</w:t>
            </w:r>
          </w:p>
          <w:p w14:paraId="0CDB011D" w14:textId="77777777" w:rsidR="00A4291F" w:rsidRPr="006B0D41" w:rsidRDefault="00A4291F" w:rsidP="00C252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A4291F" w:rsidRPr="006B0D41" w14:paraId="637C2E81" w14:textId="77777777" w:rsidTr="00C252D3">
        <w:tc>
          <w:tcPr>
            <w:tcW w:w="4714" w:type="dxa"/>
            <w:vAlign w:val="bottom"/>
          </w:tcPr>
          <w:p w14:paraId="02242252" w14:textId="77777777" w:rsidR="00A4291F" w:rsidRPr="006B0D41" w:rsidRDefault="00A4291F" w:rsidP="00C252D3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расстояние между городами Москвой и Оренбургом </w:t>
            </w:r>
            <w:r w:rsidRPr="006B0D41">
              <w:rPr>
                <w:rFonts w:ascii="Times New Roman" w:eastAsia="Times New Roman" w:hAnsi="Times New Roman" w:cs="Times New Roman"/>
                <w:sz w:val="40"/>
                <w:szCs w:val="40"/>
              </w:rPr>
              <w:t xml:space="preserve">- </w:t>
            </w: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1250 км, а на карте составило 5 см</w:t>
            </w:r>
          </w:p>
        </w:tc>
        <w:tc>
          <w:tcPr>
            <w:tcW w:w="4714" w:type="dxa"/>
            <w:vAlign w:val="bottom"/>
          </w:tcPr>
          <w:p w14:paraId="3F455FE2" w14:textId="77777777" w:rsidR="00A4291F" w:rsidRPr="006B0D41" w:rsidRDefault="00A4291F" w:rsidP="00C252D3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расстояние между городами Иркутском и Владивостоком - 2250 км, а на карте составило 10 см</w:t>
            </w:r>
          </w:p>
        </w:tc>
      </w:tr>
      <w:tr w:rsidR="00A4291F" w:rsidRPr="006B0D41" w14:paraId="5A7B8F8B" w14:textId="77777777" w:rsidTr="00C252D3">
        <w:tc>
          <w:tcPr>
            <w:tcW w:w="9428" w:type="dxa"/>
            <w:gridSpan w:val="2"/>
            <w:vAlign w:val="bottom"/>
          </w:tcPr>
          <w:p w14:paraId="2E10EDB2" w14:textId="77777777" w:rsidR="00A4291F" w:rsidRPr="006B0D41" w:rsidRDefault="00A4291F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б) Определите действительное расстояние между городами Нью - Дели (Индия) и Канберра (Австралийский Союз), если:</w:t>
            </w:r>
          </w:p>
        </w:tc>
      </w:tr>
      <w:tr w:rsidR="00A4291F" w:rsidRPr="006B0D41" w14:paraId="740865ED" w14:textId="77777777" w:rsidTr="00C252D3">
        <w:tc>
          <w:tcPr>
            <w:tcW w:w="4714" w:type="dxa"/>
            <w:vAlign w:val="bottom"/>
          </w:tcPr>
          <w:p w14:paraId="513EA515" w14:textId="77777777" w:rsidR="00A4291F" w:rsidRPr="006B0D41" w:rsidRDefault="00A4291F" w:rsidP="00C252D3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масштаб карты  - 1 см = 250 км, а на карте получили 11 см</w:t>
            </w:r>
          </w:p>
        </w:tc>
        <w:tc>
          <w:tcPr>
            <w:tcW w:w="4714" w:type="dxa"/>
            <w:vAlign w:val="bottom"/>
          </w:tcPr>
          <w:p w14:paraId="6B4FEB72" w14:textId="77777777" w:rsidR="00A4291F" w:rsidRPr="006B0D41" w:rsidRDefault="00A4291F" w:rsidP="00C252D3">
            <w:pPr>
              <w:jc w:val="both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масштаб карты -  1 см = 550 км, а на карте получили 5 см</w:t>
            </w:r>
          </w:p>
        </w:tc>
      </w:tr>
    </w:tbl>
    <w:p w14:paraId="013B3C7F" w14:textId="77777777" w:rsidR="006733A3" w:rsidRPr="006B0D41" w:rsidRDefault="006733A3" w:rsidP="006733A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sz w:val="40"/>
          <w:szCs w:val="40"/>
        </w:rPr>
        <w:tab/>
      </w:r>
    </w:p>
    <w:p w14:paraId="588C904E" w14:textId="77777777" w:rsidR="00A4291F" w:rsidRPr="006B0D41" w:rsidRDefault="00A4291F" w:rsidP="00A4291F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По физической карте России с помощью масштаба определите расстояние между городами:</w:t>
      </w:r>
    </w:p>
    <w:p w14:paraId="2388D4B5" w14:textId="77777777" w:rsidR="00A4291F" w:rsidRPr="006B0D41" w:rsidRDefault="00A4291F" w:rsidP="00A4291F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а)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ab/>
        <w:t xml:space="preserve">Москва </w:t>
      </w:r>
      <w:r w:rsidRPr="006B0D41">
        <w:rPr>
          <w:rFonts w:ascii="Times New Roman" w:eastAsia="Times New Roman" w:hAnsi="Times New Roman" w:cs="Times New Roman"/>
          <w:sz w:val="40"/>
          <w:szCs w:val="40"/>
        </w:rPr>
        <w:t xml:space="preserve"> -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Санкт-Петербург</w:t>
      </w:r>
    </w:p>
    <w:p w14:paraId="5354F6EC" w14:textId="77777777" w:rsidR="00A4291F" w:rsidRPr="006B0D41" w:rsidRDefault="00A4291F" w:rsidP="00A4291F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б)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ab/>
        <w:t>Казань — Волгоград</w:t>
      </w:r>
    </w:p>
    <w:p w14:paraId="7D91AD66" w14:textId="77777777" w:rsidR="00A4291F" w:rsidRPr="006B0D41" w:rsidRDefault="00A4291F" w:rsidP="00A4291F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в)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ab/>
        <w:t>Севастополь — Москва</w:t>
      </w:r>
    </w:p>
    <w:p w14:paraId="58B610F3" w14:textId="77777777" w:rsidR="00A4291F" w:rsidRPr="006B0D41" w:rsidRDefault="00A4291F" w:rsidP="00A4291F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 xml:space="preserve">Начертите отрезок в масштабе </w:t>
      </w:r>
      <w:proofErr w:type="gramStart"/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1 :</w:t>
      </w:r>
      <w:proofErr w:type="gramEnd"/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 xml:space="preserve"> 5000, если на местности он составил      250 м.</w:t>
      </w:r>
    </w:p>
    <w:p w14:paraId="5BB50D85" w14:textId="77777777" w:rsidR="00286F87" w:rsidRPr="006B0D41" w:rsidRDefault="00A4291F" w:rsidP="006733A3">
      <w:pPr>
        <w:pStyle w:val="a4"/>
        <w:jc w:val="both"/>
        <w:rPr>
          <w:b/>
          <w:bCs/>
          <w:sz w:val="40"/>
          <w:szCs w:val="40"/>
        </w:rPr>
      </w:pPr>
      <w:r w:rsidRPr="006B0D41">
        <w:rPr>
          <w:b/>
          <w:bCs/>
          <w:sz w:val="40"/>
          <w:szCs w:val="40"/>
        </w:rPr>
        <w:t>ВЫВОДЫ:</w:t>
      </w:r>
    </w:p>
    <w:p w14:paraId="4BD49FF3" w14:textId="77777777" w:rsidR="006814EA" w:rsidRPr="006B0D41" w:rsidRDefault="006814EA" w:rsidP="00286F87">
      <w:pPr>
        <w:pStyle w:val="a4"/>
        <w:jc w:val="both"/>
        <w:rPr>
          <w:b/>
          <w:bCs/>
          <w:color w:val="C00000"/>
          <w:sz w:val="40"/>
          <w:szCs w:val="40"/>
        </w:rPr>
      </w:pPr>
    </w:p>
    <w:p w14:paraId="3709180D" w14:textId="77777777" w:rsidR="006814EA" w:rsidRPr="006B0D41" w:rsidRDefault="006814EA" w:rsidP="00286F87">
      <w:pPr>
        <w:pStyle w:val="a4"/>
        <w:ind w:left="720"/>
        <w:jc w:val="both"/>
        <w:rPr>
          <w:sz w:val="40"/>
          <w:szCs w:val="40"/>
        </w:rPr>
      </w:pPr>
    </w:p>
    <w:p w14:paraId="72EC7E57" w14:textId="77777777" w:rsidR="00A4291F" w:rsidRPr="006B0D41" w:rsidRDefault="00A4291F" w:rsidP="00A42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ПРАКТИЧЕСКАЯ РАБОТА № 5</w:t>
      </w:r>
    </w:p>
    <w:p w14:paraId="75B7C4B7" w14:textId="77777777" w:rsidR="00A4291F" w:rsidRPr="006B0D41" w:rsidRDefault="00A4291F" w:rsidP="00A4291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ТЕМА: СОСТАВЛЕНИЕ ОПИСАНИЯ МАРШРУТА ПО ПЛАНУ МЕСТНОСТИ</w:t>
      </w:r>
    </w:p>
    <w:p w14:paraId="26029D17" w14:textId="77777777" w:rsidR="00A4291F" w:rsidRPr="006B0D41" w:rsidRDefault="00A4291F" w:rsidP="00A4291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Цель: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научиться определять азимут, расстояния между объектами с помощью масштаба, составлять описание маршрута по ус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ловным знакам.</w:t>
      </w:r>
    </w:p>
    <w:p w14:paraId="4D513187" w14:textId="77777777" w:rsidR="00A4291F" w:rsidRPr="006B0D41" w:rsidRDefault="00A4291F" w:rsidP="00A4291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Основные понятия</w:t>
      </w:r>
    </w:p>
    <w:p w14:paraId="3EE5EE65" w14:textId="77777777" w:rsidR="00A4291F" w:rsidRPr="006B0D41" w:rsidRDefault="00A4291F" w:rsidP="00A4291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План местности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чертёж небольшого участка земной по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верхности, выполненный в уменьшенном виде с помощью условных знаков.</w:t>
      </w:r>
    </w:p>
    <w:p w14:paraId="15F7772E" w14:textId="77777777" w:rsidR="00A4291F" w:rsidRPr="006B0D41" w:rsidRDefault="00A4291F" w:rsidP="00A4291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Горизонталь </w:t>
      </w:r>
      <w:r w:rsidR="003D5C8D"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- линия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на плане (карте), соединяющая точки с одинаковой абсолютной высотой.</w:t>
      </w:r>
    </w:p>
    <w:p w14:paraId="51A3D50F" w14:textId="77777777" w:rsidR="00A4291F" w:rsidRPr="006B0D41" w:rsidRDefault="00A4291F" w:rsidP="00A4291F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proofErr w:type="spellStart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Бергштрих</w:t>
      </w:r>
      <w:proofErr w:type="spellEnd"/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чёрточка, проведённая перпендикулярно гори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зонтали, указывающая свободным концом, в каком направ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лении снижается склон.</w:t>
      </w:r>
    </w:p>
    <w:p w14:paraId="153186E1" w14:textId="77777777" w:rsidR="00A4291F" w:rsidRPr="006B0D41" w:rsidRDefault="00A4291F" w:rsidP="003D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Ход работы</w:t>
      </w:r>
    </w:p>
    <w:p w14:paraId="281024D4" w14:textId="77777777" w:rsidR="003D5C8D" w:rsidRPr="006B0D41" w:rsidRDefault="00A4291F" w:rsidP="003D5C8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Определите стороны гориз</w:t>
      </w:r>
      <w:r w:rsidR="003D5C8D"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онта по плану местности </w:t>
      </w:r>
    </w:p>
    <w:p w14:paraId="0E61B09C" w14:textId="77777777" w:rsidR="003D5C8D" w:rsidRPr="006B0D41" w:rsidRDefault="00A4291F" w:rsidP="003D5C8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По плану местности определите четыре объекта для наблю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дения.</w:t>
      </w:r>
    </w:p>
    <w:p w14:paraId="54C1111C" w14:textId="77777777" w:rsidR="003D5C8D" w:rsidRPr="006B0D41" w:rsidRDefault="00A4291F" w:rsidP="003D5C8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 Определите объект — точку отсчёта вашего маршрута.</w:t>
      </w:r>
    </w:p>
    <w:p w14:paraId="0DBA411B" w14:textId="77777777" w:rsidR="003D5C8D" w:rsidRPr="006B0D41" w:rsidRDefault="003D5C8D" w:rsidP="003D5C8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От точки отсчёта определите азимуты выбранных объектов.</w:t>
      </w:r>
    </w:p>
    <w:p w14:paraId="3D606BCC" w14:textId="77777777" w:rsidR="003D5C8D" w:rsidRPr="006B0D41" w:rsidRDefault="003D5C8D" w:rsidP="003D5C8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Измерьте расстояние от точки отсчёта до выбранных объектов в сантиметрах.</w:t>
      </w:r>
    </w:p>
    <w:p w14:paraId="3714336C" w14:textId="77777777" w:rsidR="003D5C8D" w:rsidRPr="006B0D41" w:rsidRDefault="003D5C8D" w:rsidP="003D5C8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Используя масштаб плана местности, определите действи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тельное расстояние от точки отсчёта до выбранных объектов.</w:t>
      </w:r>
    </w:p>
    <w:p w14:paraId="1D05868F" w14:textId="77777777" w:rsidR="003D5C8D" w:rsidRPr="006B0D41" w:rsidRDefault="003D5C8D" w:rsidP="003D5C8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Составьте описание маршрута от точки отсчёта к выбранному вами объекту с использованием полученных данных и услов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ных знаков плана местности.</w:t>
      </w:r>
    </w:p>
    <w:p w14:paraId="7807EAFF" w14:textId="77777777" w:rsidR="00A4291F" w:rsidRPr="006B0D41" w:rsidRDefault="003D5C8D" w:rsidP="003D5C8D">
      <w:pPr>
        <w:pStyle w:val="a5"/>
        <w:numPr>
          <w:ilvl w:val="0"/>
          <w:numId w:val="11"/>
        </w:num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/>
          <w:sz w:val="40"/>
          <w:szCs w:val="40"/>
        </w:rPr>
      </w:pPr>
      <w:r w:rsidRPr="006B0D41">
        <w:rPr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3CAA2CB8" wp14:editId="6782549A">
            <wp:simplePos x="0" y="0"/>
            <wp:positionH relativeFrom="column">
              <wp:posOffset>-257175</wp:posOffset>
            </wp:positionH>
            <wp:positionV relativeFrom="paragraph">
              <wp:posOffset>130175</wp:posOffset>
            </wp:positionV>
            <wp:extent cx="6334125" cy="5267325"/>
            <wp:effectExtent l="0" t="0" r="9525" b="9525"/>
            <wp:wrapTight wrapText="bothSides">
              <wp:wrapPolygon edited="0">
                <wp:start x="0" y="0"/>
                <wp:lineTo x="0" y="21561"/>
                <wp:lineTo x="21568" y="21561"/>
                <wp:lineTo x="21568" y="0"/>
                <wp:lineTo x="0" y="0"/>
              </wp:wrapPolygon>
            </wp:wrapTight>
            <wp:docPr id="4" name="Рисунок 4" descr="C:\Users\Андрей\Pictures\img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Pictures\img0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0D41">
        <w:rPr>
          <w:rFonts w:ascii="Times New Roman" w:hAnsi="Times New Roman"/>
          <w:sz w:val="40"/>
          <w:szCs w:val="40"/>
        </w:rPr>
        <w:t>Составь рассказ – описание своего путешествия с использованием различных условных знаков (изобразить их по ходу описания своего маршрута)</w:t>
      </w:r>
    </w:p>
    <w:p w14:paraId="62CF2AAD" w14:textId="77777777" w:rsidR="003D5C8D" w:rsidRPr="006B0D41" w:rsidRDefault="003D5C8D" w:rsidP="003D5C8D">
      <w:pPr>
        <w:pStyle w:val="a5"/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ind w:left="780"/>
        <w:jc w:val="both"/>
        <w:rPr>
          <w:rFonts w:ascii="Times New Roman" w:hAnsi="Times New Roman"/>
          <w:b/>
          <w:sz w:val="40"/>
          <w:szCs w:val="40"/>
        </w:rPr>
      </w:pPr>
      <w:r w:rsidRPr="006B0D41">
        <w:rPr>
          <w:rFonts w:ascii="Times New Roman" w:hAnsi="Times New Roman"/>
          <w:b/>
          <w:sz w:val="40"/>
          <w:szCs w:val="40"/>
        </w:rPr>
        <w:t>ВЫВОДЫ:</w:t>
      </w:r>
    </w:p>
    <w:p w14:paraId="40A51A5F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18F17B17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030BED43" w14:textId="77777777" w:rsidR="003D5C8D" w:rsidRPr="006B0D41" w:rsidRDefault="003D5C8D" w:rsidP="003D5C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ПРАКТИЧЕСКАЯ РАБОТА № 6</w:t>
      </w:r>
    </w:p>
    <w:p w14:paraId="7B99D6E3" w14:textId="77777777" w:rsidR="003D5C8D" w:rsidRPr="006B0D41" w:rsidRDefault="003D5C8D" w:rsidP="003A3D30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ТЕМА: ОПРЕДЕЛЕНИЕ ПО КАРТАМ АБСОЛЮТНОЙ И ОТНОСИТЕЛЬНОЙ ВЫСОТЫ МЕСТНОСТИ</w:t>
      </w:r>
    </w:p>
    <w:p w14:paraId="57D5C178" w14:textId="77777777" w:rsidR="003D5C8D" w:rsidRPr="006B0D41" w:rsidRDefault="003D5C8D" w:rsidP="003A3D30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Цель: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научиться определять с помощью карт абсолютную и отно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сительную высоту объектов, решать простейшие задачи.</w:t>
      </w:r>
    </w:p>
    <w:p w14:paraId="3E6C04DE" w14:textId="77777777" w:rsidR="003D5C8D" w:rsidRPr="006B0D41" w:rsidRDefault="003D5C8D" w:rsidP="003A3D30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Основные понятия</w:t>
      </w:r>
    </w:p>
    <w:p w14:paraId="51037E2E" w14:textId="77777777" w:rsidR="003D5C8D" w:rsidRPr="006B0D41" w:rsidRDefault="003D5C8D" w:rsidP="003A3D30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Абсолютная высота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превышение точки земной поверхно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 xml:space="preserve">сти над уровнем моря </w:t>
      </w:r>
    </w:p>
    <w:p w14:paraId="0E0C9A22" w14:textId="77777777" w:rsidR="003D5C8D" w:rsidRPr="006B0D41" w:rsidRDefault="003D5C8D" w:rsidP="003A3D30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Относительная высота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превышение одной точки на земной поверхности над другой точкой.</w:t>
      </w:r>
    </w:p>
    <w:p w14:paraId="1481C1A7" w14:textId="77777777" w:rsidR="003D5C8D" w:rsidRPr="006B0D41" w:rsidRDefault="003D5C8D" w:rsidP="003A3D30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Горизонталь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линия на плане (карте), соединяющая точки с одинаковой абсолютной высотой.</w:t>
      </w:r>
    </w:p>
    <w:p w14:paraId="50EED917" w14:textId="77777777" w:rsidR="003A3D30" w:rsidRPr="006B0D41" w:rsidRDefault="003D5C8D" w:rsidP="003A3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Ход работы</w:t>
      </w:r>
    </w:p>
    <w:p w14:paraId="760B34BF" w14:textId="77777777" w:rsidR="003D5C8D" w:rsidRPr="006B0D41" w:rsidRDefault="003D5C8D" w:rsidP="003A3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(работа выполняется по вариантам)</w:t>
      </w:r>
    </w:p>
    <w:p w14:paraId="26F38B15" w14:textId="77777777" w:rsidR="003A3D30" w:rsidRPr="006B0D41" w:rsidRDefault="003A3D30" w:rsidP="003A3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1 ВАРИАНТ</w:t>
      </w:r>
    </w:p>
    <w:p w14:paraId="682B7CAB" w14:textId="77777777" w:rsidR="003D5C8D" w:rsidRPr="006B0D41" w:rsidRDefault="003D5C8D" w:rsidP="003A3D3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По плану местности определите абсолютную высоту объектов.</w:t>
      </w:r>
    </w:p>
    <w:p w14:paraId="675A965E" w14:textId="77777777" w:rsidR="003A3D30" w:rsidRPr="006B0D41" w:rsidRDefault="003D5C8D" w:rsidP="003A3D30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Озеро Тихое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194783B8" w14:textId="77777777" w:rsidR="003A3D30" w:rsidRPr="006B0D41" w:rsidRDefault="003D5C8D" w:rsidP="003A3D30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Колодец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6794EF13" w14:textId="77777777" w:rsidR="003D5C8D" w:rsidRPr="006B0D41" w:rsidRDefault="003D5C8D" w:rsidP="003A3D30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Церковь (с. Сновское)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57A4A5CF" w14:textId="77777777" w:rsidR="003D5C8D" w:rsidRPr="006B0D41" w:rsidRDefault="003D5C8D" w:rsidP="003A3D3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Рассчитайте относительную высоту между школой (с. Снов</w:t>
      </w: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softHyphen/>
        <w:t>ское) и ветряной мельницей.</w:t>
      </w:r>
    </w:p>
    <w:p w14:paraId="6279E458" w14:textId="77777777" w:rsidR="003D5C8D" w:rsidRPr="006B0D41" w:rsidRDefault="003D5C8D" w:rsidP="003A3D3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По физической карте полушарий определите абсолютную вы</w:t>
      </w: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softHyphen/>
        <w:t>соту самых высоких точек гор.</w:t>
      </w:r>
    </w:p>
    <w:p w14:paraId="7939DE41" w14:textId="77777777" w:rsidR="003A3D30" w:rsidRPr="006B0D41" w:rsidRDefault="003D5C8D" w:rsidP="003A3D30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Анды (г. Аконкагуа)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3C105F18" w14:textId="77777777" w:rsidR="003D5C8D" w:rsidRPr="006B0D41" w:rsidRDefault="003D5C8D" w:rsidP="003A3D30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Кавказ (Эльбрус)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5B1D02BE" w14:textId="77777777" w:rsidR="003A3D30" w:rsidRPr="006B0D41" w:rsidRDefault="003A3D30" w:rsidP="003A3D3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По физической карте России определите абсолютные высоты городов:</w:t>
      </w:r>
    </w:p>
    <w:p w14:paraId="02FF29DD" w14:textId="77777777" w:rsidR="003A3D30" w:rsidRPr="006B0D41" w:rsidRDefault="003A3D30" w:rsidP="003A3D30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Самара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11F5B9E9" w14:textId="77777777" w:rsidR="003A3D30" w:rsidRPr="006B0D41" w:rsidRDefault="003A3D30" w:rsidP="003A3D30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Тюмень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1AE9E316" w14:textId="77777777" w:rsidR="003A3D30" w:rsidRPr="006B0D41" w:rsidRDefault="003A3D30" w:rsidP="003A3D30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Определите по физической карте России абсолютную и от</w:t>
      </w: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softHyphen/>
        <w:t>носительную высоту между Иркутском и Москвой.</w:t>
      </w:r>
    </w:p>
    <w:p w14:paraId="19B97965" w14:textId="77777777" w:rsidR="003A3D30" w:rsidRPr="006B0D41" w:rsidRDefault="003A3D30" w:rsidP="003A3D30">
      <w:pPr>
        <w:pStyle w:val="a5"/>
        <w:spacing w:after="0" w:line="240" w:lineRule="auto"/>
        <w:ind w:left="795"/>
        <w:jc w:val="both"/>
        <w:rPr>
          <w:rFonts w:ascii="Times New Roman" w:eastAsia="Times New Roman" w:hAnsi="Times New Roman"/>
          <w:b/>
          <w:sz w:val="40"/>
          <w:szCs w:val="40"/>
        </w:rPr>
      </w:pPr>
    </w:p>
    <w:p w14:paraId="7B72C638" w14:textId="77777777" w:rsidR="003A3D30" w:rsidRPr="006B0D41" w:rsidRDefault="003A3D30" w:rsidP="003A3D30">
      <w:pPr>
        <w:spacing w:after="0" w:line="240" w:lineRule="auto"/>
        <w:ind w:left="435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sz w:val="40"/>
          <w:szCs w:val="40"/>
        </w:rPr>
        <w:t xml:space="preserve">2 </w:t>
      </w:r>
      <w:r w:rsidRPr="006B0D41">
        <w:rPr>
          <w:rFonts w:ascii="Times New Roman" w:eastAsia="Times New Roman" w:hAnsi="Times New Roman"/>
          <w:b/>
          <w:sz w:val="40"/>
          <w:szCs w:val="40"/>
        </w:rPr>
        <w:t>ВАРИАНТ</w:t>
      </w:r>
    </w:p>
    <w:p w14:paraId="7D2B4AD3" w14:textId="77777777" w:rsidR="003A3D30" w:rsidRPr="006B0D41" w:rsidRDefault="003A3D30" w:rsidP="003A3D30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По плану местности  определите абсолютную высоту объектов.</w:t>
      </w:r>
    </w:p>
    <w:p w14:paraId="00E283DB" w14:textId="77777777" w:rsidR="003A3D30" w:rsidRPr="006B0D41" w:rsidRDefault="003A3D30" w:rsidP="003A3D30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Ветряная мельница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0CE91E23" w14:textId="77777777" w:rsidR="003A3D30" w:rsidRPr="006B0D41" w:rsidRDefault="003A3D30" w:rsidP="003A3D30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Детский сад (г. Новоград)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6635D352" w14:textId="77777777" w:rsidR="003A3D30" w:rsidRPr="006B0D41" w:rsidRDefault="003A3D30" w:rsidP="003A3D30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Родник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39F8D562" w14:textId="77777777" w:rsidR="003A3D30" w:rsidRPr="006B0D41" w:rsidRDefault="003A3D30" w:rsidP="003A3D30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Рассчитайте относительную высоту между стадионом (г. Но</w:t>
      </w: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softHyphen/>
        <w:t>воград) и трансформаторной будкой (с. Сновское).</w:t>
      </w:r>
    </w:p>
    <w:p w14:paraId="1A1ED1A4" w14:textId="77777777" w:rsidR="003A3D30" w:rsidRPr="006B0D41" w:rsidRDefault="003A3D30" w:rsidP="003A3D30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По физической карте полушарий определите абсолютную вы</w:t>
      </w: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softHyphen/>
        <w:t>соту самых высоких точек гор.</w:t>
      </w:r>
    </w:p>
    <w:p w14:paraId="2B5D4D88" w14:textId="77777777" w:rsidR="003A3D30" w:rsidRPr="006B0D41" w:rsidRDefault="003A3D30" w:rsidP="003A3D30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вулкан Килиманджаро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357422CA" w14:textId="77777777" w:rsidR="003A3D30" w:rsidRPr="006B0D41" w:rsidRDefault="003A3D30" w:rsidP="003A3D30">
      <w:pPr>
        <w:pStyle w:val="a5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Кордильеры (г. Мак-Кинли)</w:t>
      </w:r>
    </w:p>
    <w:p w14:paraId="436764B1" w14:textId="77777777" w:rsidR="003A3D30" w:rsidRPr="006B0D41" w:rsidRDefault="003A3D30" w:rsidP="003A3D30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По физической карте России определите абсолютные высоты городов:</w:t>
      </w:r>
    </w:p>
    <w:p w14:paraId="708EB4D0" w14:textId="77777777" w:rsidR="003A3D30" w:rsidRPr="006B0D41" w:rsidRDefault="003A3D30" w:rsidP="003A3D30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Казань</w:t>
      </w:r>
    </w:p>
    <w:p w14:paraId="2DBB7996" w14:textId="77777777" w:rsidR="003A3D30" w:rsidRPr="006B0D41" w:rsidRDefault="003A3D30" w:rsidP="003A3D30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Чита</w:t>
      </w:r>
    </w:p>
    <w:p w14:paraId="0C344A3C" w14:textId="77777777" w:rsidR="003A3D30" w:rsidRPr="006B0D41" w:rsidRDefault="003A3D30" w:rsidP="003A3D30">
      <w:pPr>
        <w:pStyle w:val="a5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Определите по физической карте России абсолютную и от</w:t>
      </w: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softHyphen/>
        <w:t>носительную высоту между Челябинском и Владивостоком.</w:t>
      </w:r>
    </w:p>
    <w:p w14:paraId="4D109200" w14:textId="77777777" w:rsidR="003D5C8D" w:rsidRPr="006B0D41" w:rsidRDefault="003D5C8D" w:rsidP="003A3D30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0FBDD84E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011FD4B3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3D2F7885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612F6793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72A54EDC" w14:textId="77777777" w:rsidR="003D5C8D" w:rsidRPr="006B0D41" w:rsidRDefault="003A3D30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  <w:r w:rsidRPr="006B0D41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7FA627E3" wp14:editId="24553F1B">
            <wp:simplePos x="0" y="0"/>
            <wp:positionH relativeFrom="column">
              <wp:posOffset>-419100</wp:posOffset>
            </wp:positionH>
            <wp:positionV relativeFrom="paragraph">
              <wp:posOffset>353060</wp:posOffset>
            </wp:positionV>
            <wp:extent cx="6600825" cy="9058275"/>
            <wp:effectExtent l="0" t="0" r="9525" b="9525"/>
            <wp:wrapTight wrapText="bothSides">
              <wp:wrapPolygon edited="0">
                <wp:start x="0" y="0"/>
                <wp:lineTo x="0" y="21577"/>
                <wp:lineTo x="21569" y="21577"/>
                <wp:lineTo x="21569" y="0"/>
                <wp:lineTo x="0" y="0"/>
              </wp:wrapPolygon>
            </wp:wrapTight>
            <wp:docPr id="5" name="Рисунок 5" descr="C:\Users\Андрей\Pictures\img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Pictures\img0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CF53AB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0EC9A9CE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6983FFC7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07F85B20" w14:textId="77777777" w:rsidR="00B16019" w:rsidRPr="006B0D41" w:rsidRDefault="00B16019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ПРАКТИЧЕСКАЯ РАБОТА № 7</w:t>
      </w:r>
    </w:p>
    <w:p w14:paraId="5DCC8854" w14:textId="77777777" w:rsidR="00B16019" w:rsidRPr="006B0D41" w:rsidRDefault="00B16019" w:rsidP="00B16019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ТЕМА: ОПРЕДЕЛЕНИЕ ГЕОГРАФИЧЕСКИХ КООРДИНАТ ПО ГЕОГРАФИЧЕСКОЙ КАРТЕ</w:t>
      </w:r>
    </w:p>
    <w:p w14:paraId="0A96F714" w14:textId="77777777" w:rsidR="00B16019" w:rsidRPr="006B0D41" w:rsidRDefault="00B16019" w:rsidP="00B16019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Цель: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научиться определять географические координаты отдельных объектов по карте.</w:t>
      </w:r>
    </w:p>
    <w:p w14:paraId="5C9177B5" w14:textId="77777777" w:rsidR="00B16019" w:rsidRPr="006B0D41" w:rsidRDefault="00B16019" w:rsidP="00B16019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Основные понятия</w:t>
      </w:r>
    </w:p>
    <w:p w14:paraId="53AA327E" w14:textId="77777777" w:rsidR="00B16019" w:rsidRPr="006B0D41" w:rsidRDefault="00B16019" w:rsidP="00B16019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Географические координаты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величины (в градусах), опре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деляющие местоположение любой точки на земной поверх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ности. В систему географических координат входят широта и долгота.</w:t>
      </w:r>
    </w:p>
    <w:p w14:paraId="43600083" w14:textId="77777777" w:rsidR="00B16019" w:rsidRPr="006B0D41" w:rsidRDefault="00B16019" w:rsidP="00B160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Географическая широта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расстояние в градусах вдоль ме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ридиана от экватора до любой точки на земной поверхности. Широта бывает северная и южная.</w:t>
      </w:r>
    </w:p>
    <w:p w14:paraId="55007B47" w14:textId="77777777" w:rsidR="00B16019" w:rsidRPr="006B0D41" w:rsidRDefault="00B16019" w:rsidP="00B16019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Географическая долгота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расстояние в градусах вдоль параллели от нулевого меридиана до меридиана, проведенного  через заданную точку. Долгота бывает западная и восточная</w:t>
      </w:r>
    </w:p>
    <w:p w14:paraId="0E863CE5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0F96049C" wp14:editId="093B9796">
            <wp:simplePos x="0" y="0"/>
            <wp:positionH relativeFrom="column">
              <wp:posOffset>1019175</wp:posOffset>
            </wp:positionH>
            <wp:positionV relativeFrom="paragraph">
              <wp:posOffset>8890</wp:posOffset>
            </wp:positionV>
            <wp:extent cx="4281805" cy="2033905"/>
            <wp:effectExtent l="0" t="0" r="4445" b="4445"/>
            <wp:wrapTight wrapText="bothSides">
              <wp:wrapPolygon edited="0">
                <wp:start x="0" y="0"/>
                <wp:lineTo x="0" y="21445"/>
                <wp:lineTo x="21526" y="21445"/>
                <wp:lineTo x="21526" y="0"/>
                <wp:lineTo x="0" y="0"/>
              </wp:wrapPolygon>
            </wp:wrapTight>
            <wp:docPr id="6" name="Рисунок 6" descr="C:\Users\Андрей\Pictures\img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дрей\Pictures\img02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805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AD876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3CAEF458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1EE0A6C4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2B6A7C07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2F24F5AE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37F1E595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56016902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0F265070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4BE8A2F1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36BFD19E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77D95A9C" w14:textId="77777777" w:rsidR="008670A8" w:rsidRPr="006B0D41" w:rsidRDefault="008670A8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6876060F" w14:textId="77777777" w:rsidR="00B16019" w:rsidRPr="006B0D41" w:rsidRDefault="00B16019" w:rsidP="00B16019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Ход работы</w:t>
      </w:r>
    </w:p>
    <w:p w14:paraId="12D3632A" w14:textId="77777777" w:rsidR="00B16019" w:rsidRPr="006B0D41" w:rsidRDefault="00B16019" w:rsidP="00B16019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Определите географические координаты городов.</w:t>
      </w:r>
    </w:p>
    <w:p w14:paraId="52900372" w14:textId="77777777" w:rsidR="00B16019" w:rsidRPr="006B0D41" w:rsidRDefault="00B16019" w:rsidP="00B16019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Москва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79E1074D" w14:textId="77777777" w:rsidR="00B16019" w:rsidRPr="006B0D41" w:rsidRDefault="00B16019" w:rsidP="00B16019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Оттава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48E1FB79" w14:textId="77777777" w:rsidR="00B16019" w:rsidRPr="006B0D41" w:rsidRDefault="00B16019" w:rsidP="00B16019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 xml:space="preserve">Канберра 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20793D61" w14:textId="77777777" w:rsidR="00B16019" w:rsidRPr="006B0D41" w:rsidRDefault="00B16019" w:rsidP="00B16019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По предложенным географическим координатам определите названия объектов.</w:t>
      </w:r>
    </w:p>
    <w:p w14:paraId="663485B5" w14:textId="77777777" w:rsidR="00B16019" w:rsidRPr="006B0D41" w:rsidRDefault="00B16019" w:rsidP="00B16019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4° ю. ш., 38° в. д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07FA57EF" w14:textId="77777777" w:rsidR="00B16019" w:rsidRPr="006B0D41" w:rsidRDefault="00B16019" w:rsidP="00B16019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39° с. ш., 118° в. д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2A0C23DF" w14:textId="77777777" w:rsidR="00B16019" w:rsidRPr="006B0D41" w:rsidRDefault="00B16019" w:rsidP="00B16019">
      <w:pPr>
        <w:pStyle w:val="a5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56° с. ш., 160° в. д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ab/>
      </w:r>
    </w:p>
    <w:p w14:paraId="2EC8F6C2" w14:textId="77777777" w:rsidR="00B16019" w:rsidRPr="006B0D41" w:rsidRDefault="00B16019" w:rsidP="00B16019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Какой географической широты не бывает? Отметьте знаком «+» свой вариант ответа.</w:t>
      </w:r>
    </w:p>
    <w:p w14:paraId="6EAF34A9" w14:textId="77777777" w:rsidR="00B16019" w:rsidRPr="006B0D41" w:rsidRDefault="00B16019" w:rsidP="00B160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40° с. ш.</w:t>
      </w:r>
    </w:p>
    <w:p w14:paraId="52841C79" w14:textId="77777777" w:rsidR="00B16019" w:rsidRPr="006B0D41" w:rsidRDefault="00B16019" w:rsidP="00B160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30° з. ш.</w:t>
      </w:r>
    </w:p>
    <w:p w14:paraId="31452925" w14:textId="77777777" w:rsidR="00B16019" w:rsidRPr="006B0D41" w:rsidRDefault="00B16019" w:rsidP="00B160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60° ю. ш.</w:t>
      </w:r>
    </w:p>
    <w:p w14:paraId="45484C74" w14:textId="77777777" w:rsidR="00B16019" w:rsidRPr="006B0D41" w:rsidRDefault="00B16019" w:rsidP="00B160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120° с. ш.</w:t>
      </w:r>
    </w:p>
    <w:p w14:paraId="01A9DA15" w14:textId="77777777" w:rsidR="00B16019" w:rsidRPr="006B0D41" w:rsidRDefault="00B16019" w:rsidP="00B16019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b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Какой географической долготы не существует? Отметьте зна</w:t>
      </w: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softHyphen/>
        <w:t>ком «+» свой вариант ответа.</w:t>
      </w:r>
    </w:p>
    <w:p w14:paraId="6C20063B" w14:textId="77777777" w:rsidR="00B16019" w:rsidRPr="006B0D41" w:rsidRDefault="00B16019" w:rsidP="00B160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20° в. д.</w:t>
      </w:r>
    </w:p>
    <w:p w14:paraId="239C04E4" w14:textId="77777777" w:rsidR="00B16019" w:rsidRPr="006B0D41" w:rsidRDefault="00B16019" w:rsidP="00B160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40° з. д.</w:t>
      </w:r>
    </w:p>
    <w:p w14:paraId="33745CCB" w14:textId="77777777" w:rsidR="00B16019" w:rsidRPr="006B0D41" w:rsidRDefault="00B16019" w:rsidP="00B160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60° с. д.</w:t>
      </w:r>
    </w:p>
    <w:p w14:paraId="1218B9E8" w14:textId="77777777" w:rsidR="00B16019" w:rsidRPr="006B0D41" w:rsidRDefault="00B16019" w:rsidP="00B160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80° ю. д.</w:t>
      </w:r>
    </w:p>
    <w:p w14:paraId="59A0AACF" w14:textId="77777777" w:rsidR="00B16019" w:rsidRPr="006B0D41" w:rsidRDefault="00B16019" w:rsidP="00B16019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36° с. ш.,</w:t>
      </w:r>
    </w:p>
    <w:p w14:paraId="03C5A384" w14:textId="77777777" w:rsidR="00B16019" w:rsidRPr="006B0D41" w:rsidRDefault="00B16019" w:rsidP="00B16019">
      <w:pPr>
        <w:pStyle w:val="a5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/>
          <w:b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b/>
          <w:color w:val="000000"/>
          <w:sz w:val="40"/>
          <w:szCs w:val="40"/>
        </w:rPr>
        <w:t>Какой город и почему расположен ближе к экватору?</w:t>
      </w:r>
    </w:p>
    <w:p w14:paraId="501EAA09" w14:textId="77777777" w:rsidR="003D5C8D" w:rsidRPr="006B0D41" w:rsidRDefault="00B16019" w:rsidP="007520BD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ab/>
        <w:t>а) 33° с. ш., 68° в. д.                б) 28° с. ш., 77° в. д.</w:t>
      </w:r>
    </w:p>
    <w:p w14:paraId="436E061E" w14:textId="77777777" w:rsidR="007520BD" w:rsidRPr="006B0D41" w:rsidRDefault="007520BD" w:rsidP="007520BD">
      <w:pPr>
        <w:pStyle w:val="a5"/>
        <w:numPr>
          <w:ilvl w:val="0"/>
          <w:numId w:val="23"/>
        </w:num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sz w:val="40"/>
          <w:szCs w:val="40"/>
        </w:rPr>
      </w:pPr>
      <w:r w:rsidRPr="006B0D41">
        <w:rPr>
          <w:rFonts w:ascii="Times New Roman" w:hAnsi="Times New Roman"/>
          <w:b/>
          <w:sz w:val="40"/>
          <w:szCs w:val="40"/>
        </w:rPr>
        <w:t>По политической карте полушарий определите географические координаты перечисленных объектов</w:t>
      </w:r>
    </w:p>
    <w:p w14:paraId="6EED877C" w14:textId="77777777" w:rsidR="007520BD" w:rsidRPr="006B0D41" w:rsidRDefault="007520BD" w:rsidP="007520BD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left="435"/>
        <w:jc w:val="both"/>
        <w:rPr>
          <w:rFonts w:ascii="Times New Roman" w:hAnsi="Times New Roman"/>
          <w:sz w:val="40"/>
          <w:szCs w:val="40"/>
        </w:rPr>
      </w:pPr>
      <w:r w:rsidRPr="006B0D41">
        <w:rPr>
          <w:rFonts w:ascii="Times New Roman" w:hAnsi="Times New Roman"/>
          <w:sz w:val="40"/>
          <w:szCs w:val="40"/>
        </w:rPr>
        <w:t>Сантьяго                                                                                 Джакарта</w:t>
      </w:r>
    </w:p>
    <w:p w14:paraId="2973910A" w14:textId="77777777" w:rsidR="007520BD" w:rsidRPr="006B0D41" w:rsidRDefault="007520BD" w:rsidP="007520BD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left="435"/>
        <w:jc w:val="both"/>
        <w:rPr>
          <w:rFonts w:ascii="Times New Roman" w:hAnsi="Times New Roman"/>
          <w:sz w:val="40"/>
          <w:szCs w:val="40"/>
        </w:rPr>
      </w:pPr>
      <w:r w:rsidRPr="006B0D41">
        <w:rPr>
          <w:rFonts w:ascii="Times New Roman" w:hAnsi="Times New Roman"/>
          <w:sz w:val="40"/>
          <w:szCs w:val="40"/>
        </w:rPr>
        <w:t xml:space="preserve">Тегеран                                                                                    Алжир  </w:t>
      </w:r>
    </w:p>
    <w:p w14:paraId="5190032D" w14:textId="77777777" w:rsidR="007520BD" w:rsidRPr="006B0D41" w:rsidRDefault="007520BD" w:rsidP="00752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1CD6A752" w14:textId="77777777" w:rsidR="008670A8" w:rsidRPr="006B0D41" w:rsidRDefault="008670A8" w:rsidP="00752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</w:p>
    <w:p w14:paraId="71DDC3B0" w14:textId="77777777" w:rsidR="007520BD" w:rsidRPr="006B0D41" w:rsidRDefault="007520BD" w:rsidP="00752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ПРАКТИЧЕСКАЯ РАБОТА № 8</w:t>
      </w:r>
    </w:p>
    <w:p w14:paraId="63A91B0A" w14:textId="77777777" w:rsidR="007520BD" w:rsidRPr="006B0D41" w:rsidRDefault="007520BD" w:rsidP="007520BD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ТЕМА: ОБОЗНАЧЕНИЕ НА КОНТУРНОЙ КАРТЕ ГРАНИЦ КРУПНЕЙШИХ ГОСУДАРСТВ И ИХ СТОЛИЦ НА ВСЕХ МАТЕРИКАХ МИРА</w:t>
      </w:r>
    </w:p>
    <w:p w14:paraId="697F423F" w14:textId="77777777" w:rsidR="007520BD" w:rsidRPr="006B0D41" w:rsidRDefault="007520BD" w:rsidP="007520BD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Цель: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закрепить первичные знания о политической карте мира; на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учиться находить и обозначать на контурной карте самые крупные государства, их границы и столицы.</w:t>
      </w:r>
    </w:p>
    <w:p w14:paraId="521D4F24" w14:textId="77777777" w:rsidR="007520BD" w:rsidRPr="006B0D41" w:rsidRDefault="007520BD" w:rsidP="007520BD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Основные понятия</w:t>
      </w:r>
    </w:p>
    <w:p w14:paraId="4971F344" w14:textId="77777777" w:rsidR="007520BD" w:rsidRPr="006B0D41" w:rsidRDefault="007520BD" w:rsidP="007520BD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Политическая карта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тематическая карта, на которой ука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заны страны и государства мира, их границы и столицы.</w:t>
      </w:r>
    </w:p>
    <w:p w14:paraId="338E53B7" w14:textId="77777777" w:rsidR="007520BD" w:rsidRPr="006B0D41" w:rsidRDefault="007520BD" w:rsidP="007520BD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Граница (государственная)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линия, определяющая пределы государственной территории (акватории), которая устанавли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вается по соглашению между соседними государствами.</w:t>
      </w:r>
    </w:p>
    <w:p w14:paraId="762E6F6A" w14:textId="77777777" w:rsidR="007520BD" w:rsidRPr="006B0D41" w:rsidRDefault="007520BD" w:rsidP="007520BD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Пунсон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условный знак населённого пункта в виде кружка на мелкомасштабных географических картах.</w:t>
      </w:r>
    </w:p>
    <w:p w14:paraId="6E7530D6" w14:textId="77777777" w:rsidR="007520BD" w:rsidRPr="006B0D41" w:rsidRDefault="007520BD" w:rsidP="007520BD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Столица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главный политико-административный центр го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сударства, статус которого определён конституцией.</w:t>
      </w:r>
    </w:p>
    <w:p w14:paraId="20DF8159" w14:textId="77777777" w:rsidR="007520BD" w:rsidRPr="006B0D41" w:rsidRDefault="007520BD" w:rsidP="007520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40"/>
          <w:szCs w:val="40"/>
          <w:u w:val="single"/>
        </w:rPr>
      </w:pPr>
      <w:r w:rsidRPr="006B0D41">
        <w:rPr>
          <w:rFonts w:ascii="Times New Roman" w:eastAsia="Times New Roman" w:hAnsi="Times New Roman" w:cs="Times New Roman"/>
          <w:b/>
          <w:bCs/>
          <w:i/>
          <w:color w:val="000000"/>
          <w:sz w:val="40"/>
          <w:szCs w:val="40"/>
          <w:u w:val="single"/>
        </w:rPr>
        <w:t>Правила работы с контурными картами:</w:t>
      </w:r>
    </w:p>
    <w:p w14:paraId="3971F3B2" w14:textId="77777777" w:rsidR="007520BD" w:rsidRPr="006B0D41" w:rsidRDefault="007520BD" w:rsidP="007520BD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Работу на контурной карте выполняйте, используя карты ат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ласа и учебника.</w:t>
      </w:r>
    </w:p>
    <w:p w14:paraId="639ECEA0" w14:textId="77777777" w:rsidR="007520BD" w:rsidRPr="006B0D41" w:rsidRDefault="007520BD" w:rsidP="007520BD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Все обозначения, применяемые на контурной карте, выносите в условные обозначения (легенда карты).</w:t>
      </w:r>
    </w:p>
    <w:p w14:paraId="5E69BD98" w14:textId="77777777" w:rsidR="007520BD" w:rsidRPr="006B0D41" w:rsidRDefault="007520BD" w:rsidP="007520BD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При нанесении объектов на карту соблюдайте точность их положения, ориентируясь по меридианам и параллелям, бе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реговой линии, рекам и озёрам.</w:t>
      </w:r>
    </w:p>
    <w:p w14:paraId="199B5886" w14:textId="77777777" w:rsidR="007520BD" w:rsidRPr="006B0D41" w:rsidRDefault="007520BD" w:rsidP="007520BD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Названия подписывайте аккуратно печатными буквами одного размера, мелкого шрифта.</w:t>
      </w:r>
    </w:p>
    <w:p w14:paraId="779FBA28" w14:textId="77777777" w:rsidR="007520BD" w:rsidRPr="006B0D41" w:rsidRDefault="007520BD" w:rsidP="007520BD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Для подписывания названий используйте только чёрную или синюю пасту.</w:t>
      </w:r>
    </w:p>
    <w:p w14:paraId="45B59A8D" w14:textId="77777777" w:rsidR="007520BD" w:rsidRPr="006B0D41" w:rsidRDefault="007520BD" w:rsidP="007520BD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Мелкие объекты обозначайте цифрами, а пояснения к циф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рам выносите в легенду карты.</w:t>
      </w:r>
    </w:p>
    <w:p w14:paraId="62F6DD2D" w14:textId="77777777" w:rsidR="007520BD" w:rsidRPr="006B0D41" w:rsidRDefault="007520BD" w:rsidP="007520BD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Сначала подписывайте название объекта, а затем наносите цветовой фон.</w:t>
      </w:r>
    </w:p>
    <w:p w14:paraId="338FEBE7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3359CD9E" w14:textId="77777777" w:rsidR="007520BD" w:rsidRPr="006B0D41" w:rsidRDefault="007520BD" w:rsidP="00752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Ход работы</w:t>
      </w:r>
    </w:p>
    <w:p w14:paraId="1731F1EE" w14:textId="77777777" w:rsidR="007520BD" w:rsidRPr="006B0D41" w:rsidRDefault="007520BD" w:rsidP="007520BD">
      <w:pPr>
        <w:pStyle w:val="a5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На контурной карте полушарий обозначьте гра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ницы государств и их столицы.</w:t>
      </w:r>
    </w:p>
    <w:p w14:paraId="721AEE88" w14:textId="77777777" w:rsidR="007520BD" w:rsidRPr="006B0D41" w:rsidRDefault="007520BD" w:rsidP="007520BD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</w:rPr>
        <w:t>Евразия: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Россия (Москва), Франция (Париж), Китай (Пекин), Индия (Нью-Дели), Казахстан (Астана).</w:t>
      </w:r>
    </w:p>
    <w:p w14:paraId="0E3DC4A8" w14:textId="77777777" w:rsidR="007520BD" w:rsidRPr="006B0D41" w:rsidRDefault="007520BD" w:rsidP="007520BD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</w:rPr>
        <w:t>Африка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: Алжир (Алжир), Ливия (Триполи), Ангола (Луанда), Эфиопия (Аддис-Абеба), ЮАР (Претория).</w:t>
      </w:r>
    </w:p>
    <w:p w14:paraId="72AE0E36" w14:textId="77777777" w:rsidR="007520BD" w:rsidRPr="006B0D41" w:rsidRDefault="007520BD" w:rsidP="007520BD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</w:rPr>
        <w:t>Северная Америка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: Канада (Оттава), США (Вашингтон), Мексика (Мехико).</w:t>
      </w:r>
    </w:p>
    <w:p w14:paraId="1A641BC4" w14:textId="77777777" w:rsidR="007520BD" w:rsidRPr="006B0D41" w:rsidRDefault="007520BD" w:rsidP="007520BD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</w:rPr>
        <w:t>Южная Америка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: Бразилия (Бразилиа), Аргентина (Буэнос-Айрес), Венесуэла (Каракас).</w:t>
      </w:r>
    </w:p>
    <w:p w14:paraId="0D89E248" w14:textId="77777777" w:rsidR="007520BD" w:rsidRPr="006B0D41" w:rsidRDefault="007520BD" w:rsidP="007520BD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</w:rPr>
        <w:t>Австралия: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Австралийский Союз (Канберра).</w:t>
      </w:r>
    </w:p>
    <w:p w14:paraId="7DBAA0D8" w14:textId="77777777" w:rsidR="007520BD" w:rsidRPr="006B0D41" w:rsidRDefault="007520BD" w:rsidP="007520BD">
      <w:pPr>
        <w:pStyle w:val="a5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На контурной карте России обозначьте государ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ственную границу нашей страны, столицу (Москва) и сопре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дельные страны.</w:t>
      </w:r>
    </w:p>
    <w:p w14:paraId="7BB9839D" w14:textId="77777777" w:rsidR="007520BD" w:rsidRPr="006B0D41" w:rsidRDefault="007520BD" w:rsidP="007520BD">
      <w:pPr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  <w:u w:val="single"/>
        </w:rPr>
        <w:t>По суше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  <w:u w:val="single"/>
        </w:rPr>
        <w:t>: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Норвегия, Финляндия, Эстония, Латвия, Литва, Белоруссия, Польша, Украина, Грузия, Азербайджан, Казахстан, Китай, Монголия, Северная Корея, Абхазия, Южная Осетия.</w:t>
      </w:r>
    </w:p>
    <w:p w14:paraId="16FB15B3" w14:textId="77777777" w:rsidR="007520BD" w:rsidRPr="006B0D41" w:rsidRDefault="007520BD" w:rsidP="007520BD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  </w:t>
      </w:r>
      <w:r w:rsidRPr="006B0D41">
        <w:rPr>
          <w:rFonts w:ascii="Times New Roman" w:eastAsia="Times New Roman" w:hAnsi="Times New Roman" w:cs="Times New Roman"/>
          <w:b/>
          <w:i/>
          <w:color w:val="000000"/>
          <w:sz w:val="40"/>
          <w:szCs w:val="40"/>
          <w:u w:val="single"/>
        </w:rPr>
        <w:t>По морю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: Япония, США.</w:t>
      </w:r>
    </w:p>
    <w:p w14:paraId="397C2AA7" w14:textId="77777777" w:rsidR="007520BD" w:rsidRPr="006B0D41" w:rsidRDefault="007520B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6B7D0C1A" w14:textId="77777777" w:rsidR="003D5C8D" w:rsidRPr="006B0D41" w:rsidRDefault="003D5C8D" w:rsidP="00A4291F">
      <w:pPr>
        <w:tabs>
          <w:tab w:val="left" w:pos="426"/>
          <w:tab w:val="left" w:pos="1240"/>
          <w:tab w:val="left" w:pos="3160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40"/>
          <w:szCs w:val="40"/>
        </w:rPr>
      </w:pPr>
    </w:p>
    <w:p w14:paraId="37462D91" w14:textId="77777777" w:rsidR="00C252D3" w:rsidRPr="006B0D41" w:rsidRDefault="00C252D3" w:rsidP="00C25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ПРАКТИЧЕСКАЯ РАБОТА № 9</w:t>
      </w:r>
    </w:p>
    <w:p w14:paraId="1A4EF1B7" w14:textId="77777777" w:rsidR="00C252D3" w:rsidRPr="006B0D41" w:rsidRDefault="00C252D3" w:rsidP="00C252D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ТЕМА: ОБОЗНАЧЕНИЕ НА КОНТУРНОЙ КАРТЕ КРУПНЕЙШИХ ЛИТОСФЕРНЫХ ПЛИТ, СЕЙСМИЧЕСКИХ ПОЯСОВ И ОСНОВНЫХ ФОРМ РЕЛЬЕФА</w:t>
      </w:r>
    </w:p>
    <w:p w14:paraId="619BAB62" w14:textId="77777777" w:rsidR="00C252D3" w:rsidRPr="006B0D41" w:rsidRDefault="00C252D3" w:rsidP="00C252D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Цель: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закрепить знания о расположении крупнейших тектониче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ских структур и форм рельефа Земли; научиться правильно обозначать на контурной карте объекты географической но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менклатуры.</w:t>
      </w:r>
    </w:p>
    <w:p w14:paraId="2C0AA765" w14:textId="77777777" w:rsidR="00C252D3" w:rsidRPr="006B0D41" w:rsidRDefault="00C252D3" w:rsidP="00C252D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Основные понятия</w:t>
      </w:r>
    </w:p>
    <w:p w14:paraId="2FC48A89" w14:textId="77777777" w:rsidR="00C252D3" w:rsidRPr="006B0D41" w:rsidRDefault="00C252D3" w:rsidP="00C252D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Литосферные плиты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крупные (несколько тысяч киломе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тров в поперечнике) блоки земной коры, ограниченные со всех сторон сейсмически и тектонически активными зонами разломов.</w:t>
      </w:r>
    </w:p>
    <w:p w14:paraId="22037021" w14:textId="77777777" w:rsidR="00C252D3" w:rsidRPr="006B0D41" w:rsidRDefault="00C252D3" w:rsidP="00C252D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Сейсмический пояс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вытянутый на несколько тысяч кило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метров подвижный участок земной коры, возникающий на границе литосферных плит, сопровождающийся землетрясе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ниями и горообразовательными процессами.</w:t>
      </w:r>
    </w:p>
    <w:p w14:paraId="78F16AF7" w14:textId="77777777" w:rsidR="00C252D3" w:rsidRPr="006B0D41" w:rsidRDefault="00C252D3" w:rsidP="00C252D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Горы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поднятия земной коры в виде изолированных вер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шин, хребтов, возвышающиеся над прилегающими равнин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softHyphen/>
        <w:t>ными пространствами.</w:t>
      </w:r>
    </w:p>
    <w:p w14:paraId="60A182C9" w14:textId="77777777" w:rsidR="00C252D3" w:rsidRPr="006B0D41" w:rsidRDefault="00C252D3" w:rsidP="00C252D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Вулканы </w:t>
      </w:r>
      <w:r w:rsidRPr="006B0D41">
        <w:rPr>
          <w:rFonts w:ascii="Times New Roman" w:eastAsia="Times New Roman" w:hAnsi="Times New Roman" w:cs="Times New Roman"/>
          <w:color w:val="000000"/>
          <w:sz w:val="40"/>
          <w:szCs w:val="40"/>
        </w:rPr>
        <w:t>— геологические образования, возникающие при подъёме из недр Земли и извержении на её поверхность магмы.</w:t>
      </w:r>
    </w:p>
    <w:p w14:paraId="2F233901" w14:textId="77777777" w:rsidR="00C252D3" w:rsidRPr="006B0D41" w:rsidRDefault="00C252D3" w:rsidP="00C252D3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Ход работы</w:t>
      </w:r>
    </w:p>
    <w:p w14:paraId="754EA8FC" w14:textId="77777777" w:rsidR="00C252D3" w:rsidRPr="006B0D41" w:rsidRDefault="00C252D3" w:rsidP="00C252D3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sz w:val="40"/>
          <w:szCs w:val="40"/>
        </w:rPr>
      </w:pPr>
      <w:r w:rsidRPr="006B0D41">
        <w:rPr>
          <w:rFonts w:ascii="Times New Roman" w:eastAsia="Times New Roman" w:hAnsi="Times New Roman"/>
          <w:color w:val="000000"/>
          <w:sz w:val="40"/>
          <w:szCs w:val="40"/>
        </w:rPr>
        <w:t>Найдите на карте атласа и обозначьте на контурной карте литосферных плит следующие литосферные плиты: Евразийская, Южно-Американская, Северо-Американская, Африканская, Тихоокеанская, Индо-Австралийская, Антарк</w:t>
      </w:r>
      <w:r w:rsidRPr="006B0D41">
        <w:rPr>
          <w:rFonts w:ascii="Times New Roman" w:eastAsia="Times New Roman" w:hAnsi="Times New Roman"/>
          <w:color w:val="000000"/>
          <w:sz w:val="40"/>
          <w:szCs w:val="40"/>
        </w:rPr>
        <w:softHyphen/>
        <w:t>тическая.</w:t>
      </w:r>
    </w:p>
    <w:p w14:paraId="65B5D2A4" w14:textId="77777777" w:rsidR="00C252D3" w:rsidRPr="006B0D41" w:rsidRDefault="00C252D3" w:rsidP="00C25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Составьте по плану описание гор или равнин Земли</w:t>
      </w:r>
    </w:p>
    <w:p w14:paraId="0B5ECA9A" w14:textId="77777777" w:rsidR="00C252D3" w:rsidRPr="006B0D41" w:rsidRDefault="00C252D3" w:rsidP="00C252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19"/>
        <w:gridCol w:w="3021"/>
        <w:gridCol w:w="3021"/>
      </w:tblGrid>
      <w:tr w:rsidR="00C252D3" w:rsidRPr="006B0D41" w14:paraId="502B7884" w14:textId="77777777" w:rsidTr="00C252D3">
        <w:tc>
          <w:tcPr>
            <w:tcW w:w="3095" w:type="dxa"/>
          </w:tcPr>
          <w:p w14:paraId="4E8F346F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План характеристики</w:t>
            </w:r>
          </w:p>
        </w:tc>
        <w:tc>
          <w:tcPr>
            <w:tcW w:w="3096" w:type="dxa"/>
          </w:tcPr>
          <w:p w14:paraId="66DB72E5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Название горы</w:t>
            </w:r>
          </w:p>
        </w:tc>
        <w:tc>
          <w:tcPr>
            <w:tcW w:w="3096" w:type="dxa"/>
          </w:tcPr>
          <w:p w14:paraId="0BD39C9A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</w:rPr>
              <w:t>Название равнины</w:t>
            </w:r>
          </w:p>
        </w:tc>
      </w:tr>
      <w:tr w:rsidR="00C252D3" w:rsidRPr="006B0D41" w14:paraId="18EAE5B4" w14:textId="77777777" w:rsidTr="00C252D3">
        <w:tc>
          <w:tcPr>
            <w:tcW w:w="3095" w:type="dxa"/>
          </w:tcPr>
          <w:p w14:paraId="2EBB3F1D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1.Географическое положение: на каком материке и в какой его части расположены(-а)</w:t>
            </w:r>
          </w:p>
          <w:p w14:paraId="6071093C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  <w:tc>
          <w:tcPr>
            <w:tcW w:w="3096" w:type="dxa"/>
          </w:tcPr>
          <w:p w14:paraId="6B7C2A7F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  <w:tc>
          <w:tcPr>
            <w:tcW w:w="3096" w:type="dxa"/>
          </w:tcPr>
          <w:p w14:paraId="157732F7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</w:tr>
      <w:tr w:rsidR="00C252D3" w:rsidRPr="006B0D41" w14:paraId="07241FB1" w14:textId="77777777" w:rsidTr="00C252D3">
        <w:tc>
          <w:tcPr>
            <w:tcW w:w="3095" w:type="dxa"/>
          </w:tcPr>
          <w:p w14:paraId="067AF82C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2. Какие географические объекты окружают (по сторонам</w:t>
            </w:r>
          </w:p>
          <w:p w14:paraId="368F51EE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  <w:p w14:paraId="3346D5CD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горизонта)</w:t>
            </w:r>
          </w:p>
        </w:tc>
        <w:tc>
          <w:tcPr>
            <w:tcW w:w="3096" w:type="dxa"/>
          </w:tcPr>
          <w:p w14:paraId="3F84F81C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  <w:tc>
          <w:tcPr>
            <w:tcW w:w="3096" w:type="dxa"/>
          </w:tcPr>
          <w:p w14:paraId="6B2F0D75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</w:tr>
      <w:tr w:rsidR="00C252D3" w:rsidRPr="006B0D41" w14:paraId="3462FFB5" w14:textId="77777777" w:rsidTr="00C252D3">
        <w:tc>
          <w:tcPr>
            <w:tcW w:w="3095" w:type="dxa"/>
          </w:tcPr>
          <w:p w14:paraId="0FE08938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3. Используя масштаб карты, рассчитайте протяженность объекта, например:</w:t>
            </w:r>
          </w:p>
          <w:p w14:paraId="33FCDA7F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Север – Юг</w:t>
            </w:r>
          </w:p>
          <w:p w14:paraId="065719F9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proofErr w:type="gramStart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Запад  -</w:t>
            </w:r>
            <w:proofErr w:type="gramEnd"/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Восток</w:t>
            </w:r>
          </w:p>
        </w:tc>
        <w:tc>
          <w:tcPr>
            <w:tcW w:w="3096" w:type="dxa"/>
          </w:tcPr>
          <w:p w14:paraId="568C2525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  <w:tc>
          <w:tcPr>
            <w:tcW w:w="3096" w:type="dxa"/>
          </w:tcPr>
          <w:p w14:paraId="5979E56A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</w:tr>
      <w:tr w:rsidR="00C252D3" w:rsidRPr="006B0D41" w14:paraId="389B147A" w14:textId="77777777" w:rsidTr="00C252D3">
        <w:tc>
          <w:tcPr>
            <w:tcW w:w="3095" w:type="dxa"/>
          </w:tcPr>
          <w:p w14:paraId="54F88151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4. Максимальная</w:t>
            </w:r>
          </w:p>
          <w:p w14:paraId="5C85F3F7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и средняя высота</w:t>
            </w:r>
          </w:p>
        </w:tc>
        <w:tc>
          <w:tcPr>
            <w:tcW w:w="3096" w:type="dxa"/>
          </w:tcPr>
          <w:p w14:paraId="19ED2805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  <w:tc>
          <w:tcPr>
            <w:tcW w:w="3096" w:type="dxa"/>
          </w:tcPr>
          <w:p w14:paraId="3A2500C3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</w:tr>
      <w:tr w:rsidR="00C252D3" w:rsidRPr="006B0D41" w14:paraId="507E4DEB" w14:textId="77777777" w:rsidTr="00C252D3">
        <w:tc>
          <w:tcPr>
            <w:tcW w:w="3095" w:type="dxa"/>
          </w:tcPr>
          <w:p w14:paraId="306D6BC8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6B0D41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5. Природные особенности в пределах данного объекта</w:t>
            </w:r>
          </w:p>
          <w:p w14:paraId="70CC9ADD" w14:textId="77777777" w:rsidR="00C252D3" w:rsidRPr="006B0D41" w:rsidRDefault="00C252D3" w:rsidP="00C25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  <w:tc>
          <w:tcPr>
            <w:tcW w:w="3096" w:type="dxa"/>
          </w:tcPr>
          <w:p w14:paraId="745E0DDD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  <w:tc>
          <w:tcPr>
            <w:tcW w:w="3096" w:type="dxa"/>
          </w:tcPr>
          <w:p w14:paraId="5746C19B" w14:textId="77777777" w:rsidR="00C252D3" w:rsidRPr="006B0D41" w:rsidRDefault="00C252D3" w:rsidP="00C252D3">
            <w:pPr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</w:p>
        </w:tc>
      </w:tr>
    </w:tbl>
    <w:p w14:paraId="18801ED1" w14:textId="77777777" w:rsidR="00C252D3" w:rsidRPr="006B0D41" w:rsidRDefault="00C252D3" w:rsidP="00C252D3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14:paraId="062B07BA" w14:textId="77777777" w:rsidR="00C252D3" w:rsidRPr="006B0D41" w:rsidRDefault="00C252D3" w:rsidP="00C252D3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B0D41">
        <w:rPr>
          <w:rFonts w:ascii="Times New Roman" w:eastAsia="Times New Roman" w:hAnsi="Times New Roman" w:cs="Times New Roman"/>
          <w:b/>
          <w:sz w:val="40"/>
          <w:szCs w:val="40"/>
        </w:rPr>
        <w:t xml:space="preserve">ВЫВОДЫ: </w:t>
      </w:r>
    </w:p>
    <w:sectPr w:rsidR="00C252D3" w:rsidRPr="006B0D41" w:rsidSect="007520BD">
      <w:pgSz w:w="11906" w:h="16838"/>
      <w:pgMar w:top="284" w:right="1134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E9925" w14:textId="77777777" w:rsidR="000F054C" w:rsidRDefault="000F054C" w:rsidP="00436AA5">
      <w:pPr>
        <w:spacing w:after="0" w:line="240" w:lineRule="auto"/>
      </w:pPr>
      <w:r>
        <w:separator/>
      </w:r>
    </w:p>
  </w:endnote>
  <w:endnote w:type="continuationSeparator" w:id="0">
    <w:p w14:paraId="0934963D" w14:textId="77777777" w:rsidR="000F054C" w:rsidRDefault="000F054C" w:rsidP="00436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F27EA" w14:textId="77777777" w:rsidR="000F054C" w:rsidRDefault="000F054C" w:rsidP="00436AA5">
      <w:pPr>
        <w:spacing w:after="0" w:line="240" w:lineRule="auto"/>
      </w:pPr>
      <w:r>
        <w:separator/>
      </w:r>
    </w:p>
  </w:footnote>
  <w:footnote w:type="continuationSeparator" w:id="0">
    <w:p w14:paraId="7681242D" w14:textId="77777777" w:rsidR="000F054C" w:rsidRDefault="000F054C" w:rsidP="00436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)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1303CCF"/>
    <w:multiLevelType w:val="hybridMultilevel"/>
    <w:tmpl w:val="0B645D2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F3DCE"/>
    <w:multiLevelType w:val="hybridMultilevel"/>
    <w:tmpl w:val="9DFC47D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C7695"/>
    <w:multiLevelType w:val="hybridMultilevel"/>
    <w:tmpl w:val="C004F230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6546728"/>
    <w:multiLevelType w:val="hybridMultilevel"/>
    <w:tmpl w:val="74AA0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63E79"/>
    <w:multiLevelType w:val="hybridMultilevel"/>
    <w:tmpl w:val="CAEA05E2"/>
    <w:lvl w:ilvl="0" w:tplc="04190013">
      <w:start w:val="1"/>
      <w:numFmt w:val="upperRoman"/>
      <w:lvlText w:val="%1."/>
      <w:lvlJc w:val="righ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188C6EE3"/>
    <w:multiLevelType w:val="hybridMultilevel"/>
    <w:tmpl w:val="AE964A6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F4872"/>
    <w:multiLevelType w:val="hybridMultilevel"/>
    <w:tmpl w:val="DD103F9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4201D78"/>
    <w:multiLevelType w:val="hybridMultilevel"/>
    <w:tmpl w:val="77A8ED1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574D6B"/>
    <w:multiLevelType w:val="hybridMultilevel"/>
    <w:tmpl w:val="70A4D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4A05CA"/>
    <w:multiLevelType w:val="hybridMultilevel"/>
    <w:tmpl w:val="8398FD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F4748"/>
    <w:multiLevelType w:val="hybridMultilevel"/>
    <w:tmpl w:val="10527264"/>
    <w:lvl w:ilvl="0" w:tplc="04190013">
      <w:start w:val="1"/>
      <w:numFmt w:val="upperRoman"/>
      <w:lvlText w:val="%1."/>
      <w:lvlJc w:val="righ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3C7D447A"/>
    <w:multiLevelType w:val="hybridMultilevel"/>
    <w:tmpl w:val="89B42F80"/>
    <w:lvl w:ilvl="0" w:tplc="04190013">
      <w:start w:val="1"/>
      <w:numFmt w:val="upperRoman"/>
      <w:lvlText w:val="%1."/>
      <w:lvlJc w:val="righ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3D331A0F"/>
    <w:multiLevelType w:val="hybridMultilevel"/>
    <w:tmpl w:val="E61098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134B6"/>
    <w:multiLevelType w:val="hybridMultilevel"/>
    <w:tmpl w:val="EB64E91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9496E"/>
    <w:multiLevelType w:val="hybridMultilevel"/>
    <w:tmpl w:val="A6DCE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2553B8"/>
    <w:multiLevelType w:val="hybridMultilevel"/>
    <w:tmpl w:val="EB9A0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54569"/>
    <w:multiLevelType w:val="hybridMultilevel"/>
    <w:tmpl w:val="29842F94"/>
    <w:lvl w:ilvl="0" w:tplc="6ECE3F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86595D"/>
    <w:multiLevelType w:val="hybridMultilevel"/>
    <w:tmpl w:val="51E8CA24"/>
    <w:lvl w:ilvl="0" w:tplc="04190013">
      <w:start w:val="1"/>
      <w:numFmt w:val="upperRoman"/>
      <w:lvlText w:val="%1."/>
      <w:lvlJc w:val="righ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5BB027B1"/>
    <w:multiLevelType w:val="hybridMultilevel"/>
    <w:tmpl w:val="8AAEB98E"/>
    <w:lvl w:ilvl="0" w:tplc="04190013">
      <w:start w:val="1"/>
      <w:numFmt w:val="upperRoman"/>
      <w:lvlText w:val="%1."/>
      <w:lvlJc w:val="righ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5CAF7469"/>
    <w:multiLevelType w:val="hybridMultilevel"/>
    <w:tmpl w:val="CC32399C"/>
    <w:lvl w:ilvl="0" w:tplc="04190013">
      <w:start w:val="1"/>
      <w:numFmt w:val="upperRoman"/>
      <w:lvlText w:val="%1."/>
      <w:lvlJc w:val="righ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62A8088A"/>
    <w:multiLevelType w:val="hybridMultilevel"/>
    <w:tmpl w:val="A8FE9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5B5BEB"/>
    <w:multiLevelType w:val="hybridMultilevel"/>
    <w:tmpl w:val="0AAA63C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180374"/>
    <w:multiLevelType w:val="hybridMultilevel"/>
    <w:tmpl w:val="388A938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DC3AB5"/>
    <w:multiLevelType w:val="hybridMultilevel"/>
    <w:tmpl w:val="C004F230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6C610FF4"/>
    <w:multiLevelType w:val="hybridMultilevel"/>
    <w:tmpl w:val="84FEA6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6E7F1D"/>
    <w:multiLevelType w:val="hybridMultilevel"/>
    <w:tmpl w:val="C0FE5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9216C"/>
    <w:multiLevelType w:val="hybridMultilevel"/>
    <w:tmpl w:val="C152DCAE"/>
    <w:lvl w:ilvl="0" w:tplc="04190013">
      <w:start w:val="1"/>
      <w:numFmt w:val="upperRoman"/>
      <w:lvlText w:val="%1."/>
      <w:lvlJc w:val="righ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ABC3FB0"/>
    <w:multiLevelType w:val="hybridMultilevel"/>
    <w:tmpl w:val="156E658E"/>
    <w:lvl w:ilvl="0" w:tplc="04190013">
      <w:start w:val="1"/>
      <w:numFmt w:val="upperRoman"/>
      <w:lvlText w:val="%1."/>
      <w:lvlJc w:val="righ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 w15:restartNumberingAfterBreak="0">
    <w:nsid w:val="7FB87EC3"/>
    <w:multiLevelType w:val="hybridMultilevel"/>
    <w:tmpl w:val="9B3E1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430986">
    <w:abstractNumId w:val="29"/>
  </w:num>
  <w:num w:numId="2" w16cid:durableId="1690644131">
    <w:abstractNumId w:val="3"/>
  </w:num>
  <w:num w:numId="3" w16cid:durableId="863709075">
    <w:abstractNumId w:val="26"/>
  </w:num>
  <w:num w:numId="4" w16cid:durableId="1333214704">
    <w:abstractNumId w:val="24"/>
  </w:num>
  <w:num w:numId="5" w16cid:durableId="848560829">
    <w:abstractNumId w:val="18"/>
  </w:num>
  <w:num w:numId="6" w16cid:durableId="2129813247">
    <w:abstractNumId w:val="15"/>
  </w:num>
  <w:num w:numId="7" w16cid:durableId="758140980">
    <w:abstractNumId w:val="5"/>
  </w:num>
  <w:num w:numId="8" w16cid:durableId="30423697">
    <w:abstractNumId w:val="28"/>
  </w:num>
  <w:num w:numId="9" w16cid:durableId="1111587978">
    <w:abstractNumId w:val="0"/>
  </w:num>
  <w:num w:numId="10" w16cid:durableId="374936713">
    <w:abstractNumId w:val="1"/>
  </w:num>
  <w:num w:numId="11" w16cid:durableId="1111633403">
    <w:abstractNumId w:val="7"/>
  </w:num>
  <w:num w:numId="12" w16cid:durableId="1262376280">
    <w:abstractNumId w:val="20"/>
  </w:num>
  <w:num w:numId="13" w16cid:durableId="1372223309">
    <w:abstractNumId w:val="10"/>
  </w:num>
  <w:num w:numId="14" w16cid:durableId="250700159">
    <w:abstractNumId w:val="2"/>
  </w:num>
  <w:num w:numId="15" w16cid:durableId="1523057910">
    <w:abstractNumId w:val="27"/>
  </w:num>
  <w:num w:numId="16" w16cid:durableId="1952855601">
    <w:abstractNumId w:val="14"/>
  </w:num>
  <w:num w:numId="17" w16cid:durableId="1783187196">
    <w:abstractNumId w:val="12"/>
  </w:num>
  <w:num w:numId="18" w16cid:durableId="219755361">
    <w:abstractNumId w:val="8"/>
  </w:num>
  <w:num w:numId="19" w16cid:durableId="827207029">
    <w:abstractNumId w:val="6"/>
  </w:num>
  <w:num w:numId="20" w16cid:durableId="1399548195">
    <w:abstractNumId w:val="23"/>
  </w:num>
  <w:num w:numId="21" w16cid:durableId="885222474">
    <w:abstractNumId w:val="22"/>
  </w:num>
  <w:num w:numId="22" w16cid:durableId="61028426">
    <w:abstractNumId w:val="4"/>
  </w:num>
  <w:num w:numId="23" w16cid:durableId="2025325649">
    <w:abstractNumId w:val="11"/>
  </w:num>
  <w:num w:numId="24" w16cid:durableId="1370910125">
    <w:abstractNumId w:val="16"/>
  </w:num>
  <w:num w:numId="25" w16cid:durableId="1689016122">
    <w:abstractNumId w:val="9"/>
  </w:num>
  <w:num w:numId="26" w16cid:durableId="104693076">
    <w:abstractNumId w:val="25"/>
  </w:num>
  <w:num w:numId="27" w16cid:durableId="805440356">
    <w:abstractNumId w:val="19"/>
  </w:num>
  <w:num w:numId="28" w16cid:durableId="229270970">
    <w:abstractNumId w:val="13"/>
  </w:num>
  <w:num w:numId="29" w16cid:durableId="1045258171">
    <w:abstractNumId w:val="21"/>
  </w:num>
  <w:num w:numId="30" w16cid:durableId="1479572358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CA"/>
    <w:rsid w:val="000258F1"/>
    <w:rsid w:val="00050012"/>
    <w:rsid w:val="0006071D"/>
    <w:rsid w:val="00061DF8"/>
    <w:rsid w:val="000733A8"/>
    <w:rsid w:val="00077B32"/>
    <w:rsid w:val="0008456A"/>
    <w:rsid w:val="00091028"/>
    <w:rsid w:val="000A0EA6"/>
    <w:rsid w:val="000B0141"/>
    <w:rsid w:val="000B19C8"/>
    <w:rsid w:val="000B6D27"/>
    <w:rsid w:val="000B7FBD"/>
    <w:rsid w:val="000F054C"/>
    <w:rsid w:val="00111074"/>
    <w:rsid w:val="0012497A"/>
    <w:rsid w:val="001553CB"/>
    <w:rsid w:val="001E0D56"/>
    <w:rsid w:val="001E2C2D"/>
    <w:rsid w:val="0023618C"/>
    <w:rsid w:val="00241138"/>
    <w:rsid w:val="00242B46"/>
    <w:rsid w:val="0026522B"/>
    <w:rsid w:val="00286F87"/>
    <w:rsid w:val="002924D5"/>
    <w:rsid w:val="00297D78"/>
    <w:rsid w:val="002B3D76"/>
    <w:rsid w:val="002B5E59"/>
    <w:rsid w:val="002B6318"/>
    <w:rsid w:val="002B7FEE"/>
    <w:rsid w:val="002E32CE"/>
    <w:rsid w:val="002F26F4"/>
    <w:rsid w:val="00323185"/>
    <w:rsid w:val="0034324C"/>
    <w:rsid w:val="003473AF"/>
    <w:rsid w:val="0036117B"/>
    <w:rsid w:val="00362E6D"/>
    <w:rsid w:val="00366632"/>
    <w:rsid w:val="003A3D30"/>
    <w:rsid w:val="003D07C1"/>
    <w:rsid w:val="003D5C8D"/>
    <w:rsid w:val="003D6DD2"/>
    <w:rsid w:val="003E6A6F"/>
    <w:rsid w:val="003F7B59"/>
    <w:rsid w:val="00430255"/>
    <w:rsid w:val="00436AA5"/>
    <w:rsid w:val="00454F58"/>
    <w:rsid w:val="00457104"/>
    <w:rsid w:val="0048715D"/>
    <w:rsid w:val="00491E99"/>
    <w:rsid w:val="004C2569"/>
    <w:rsid w:val="004E4072"/>
    <w:rsid w:val="00530AF7"/>
    <w:rsid w:val="005437AC"/>
    <w:rsid w:val="00597C50"/>
    <w:rsid w:val="005A5EC6"/>
    <w:rsid w:val="005B6DE0"/>
    <w:rsid w:val="005B7686"/>
    <w:rsid w:val="005C6F14"/>
    <w:rsid w:val="005D1C1E"/>
    <w:rsid w:val="005D4983"/>
    <w:rsid w:val="005D7C5C"/>
    <w:rsid w:val="005F79A3"/>
    <w:rsid w:val="00611D68"/>
    <w:rsid w:val="00612463"/>
    <w:rsid w:val="006160FC"/>
    <w:rsid w:val="00623F0C"/>
    <w:rsid w:val="00644F5F"/>
    <w:rsid w:val="00656558"/>
    <w:rsid w:val="006733A3"/>
    <w:rsid w:val="00680B66"/>
    <w:rsid w:val="006814EA"/>
    <w:rsid w:val="006A5633"/>
    <w:rsid w:val="006B0D41"/>
    <w:rsid w:val="006B7E8E"/>
    <w:rsid w:val="006D0765"/>
    <w:rsid w:val="006D1A56"/>
    <w:rsid w:val="006D5690"/>
    <w:rsid w:val="00721282"/>
    <w:rsid w:val="00722050"/>
    <w:rsid w:val="007424F0"/>
    <w:rsid w:val="00744F3D"/>
    <w:rsid w:val="007520BD"/>
    <w:rsid w:val="0075783A"/>
    <w:rsid w:val="0076631F"/>
    <w:rsid w:val="00782F09"/>
    <w:rsid w:val="007912CE"/>
    <w:rsid w:val="007A592A"/>
    <w:rsid w:val="007A7FA4"/>
    <w:rsid w:val="007B13B0"/>
    <w:rsid w:val="007F4901"/>
    <w:rsid w:val="008408AA"/>
    <w:rsid w:val="00842F20"/>
    <w:rsid w:val="00846AA6"/>
    <w:rsid w:val="00864F7F"/>
    <w:rsid w:val="008670A8"/>
    <w:rsid w:val="008825F3"/>
    <w:rsid w:val="008A25EA"/>
    <w:rsid w:val="008A7C71"/>
    <w:rsid w:val="00920119"/>
    <w:rsid w:val="00932852"/>
    <w:rsid w:val="009533FF"/>
    <w:rsid w:val="009A2C72"/>
    <w:rsid w:val="009C054C"/>
    <w:rsid w:val="009F1ECA"/>
    <w:rsid w:val="00A01F48"/>
    <w:rsid w:val="00A22CF5"/>
    <w:rsid w:val="00A4291F"/>
    <w:rsid w:val="00A46185"/>
    <w:rsid w:val="00A57A88"/>
    <w:rsid w:val="00AA4995"/>
    <w:rsid w:val="00AB5AFD"/>
    <w:rsid w:val="00AC53D6"/>
    <w:rsid w:val="00AC5992"/>
    <w:rsid w:val="00AD0855"/>
    <w:rsid w:val="00AD2EE5"/>
    <w:rsid w:val="00AE3BD5"/>
    <w:rsid w:val="00B1338B"/>
    <w:rsid w:val="00B16019"/>
    <w:rsid w:val="00B42722"/>
    <w:rsid w:val="00B55F98"/>
    <w:rsid w:val="00B579F5"/>
    <w:rsid w:val="00B71E70"/>
    <w:rsid w:val="00B77063"/>
    <w:rsid w:val="00B8204C"/>
    <w:rsid w:val="00B86A81"/>
    <w:rsid w:val="00B86D92"/>
    <w:rsid w:val="00B97001"/>
    <w:rsid w:val="00BB6CD1"/>
    <w:rsid w:val="00BC3A04"/>
    <w:rsid w:val="00BC63EB"/>
    <w:rsid w:val="00C252D3"/>
    <w:rsid w:val="00C65C4E"/>
    <w:rsid w:val="00C70289"/>
    <w:rsid w:val="00CB131A"/>
    <w:rsid w:val="00CB155A"/>
    <w:rsid w:val="00CC1C81"/>
    <w:rsid w:val="00D03639"/>
    <w:rsid w:val="00D36C38"/>
    <w:rsid w:val="00D410F5"/>
    <w:rsid w:val="00D507B3"/>
    <w:rsid w:val="00D6282D"/>
    <w:rsid w:val="00D731DB"/>
    <w:rsid w:val="00DA2129"/>
    <w:rsid w:val="00DA459B"/>
    <w:rsid w:val="00DB794F"/>
    <w:rsid w:val="00DD137B"/>
    <w:rsid w:val="00DF4FBA"/>
    <w:rsid w:val="00DF5221"/>
    <w:rsid w:val="00E21392"/>
    <w:rsid w:val="00E32316"/>
    <w:rsid w:val="00E34B2C"/>
    <w:rsid w:val="00E3597D"/>
    <w:rsid w:val="00E83C16"/>
    <w:rsid w:val="00EB1C2C"/>
    <w:rsid w:val="00EB5A4D"/>
    <w:rsid w:val="00ED4DC1"/>
    <w:rsid w:val="00EE4B36"/>
    <w:rsid w:val="00EF61F0"/>
    <w:rsid w:val="00F269D8"/>
    <w:rsid w:val="00F36581"/>
    <w:rsid w:val="00F545A7"/>
    <w:rsid w:val="00F82B87"/>
    <w:rsid w:val="00F93D38"/>
    <w:rsid w:val="00FA00C1"/>
    <w:rsid w:val="00FA3757"/>
    <w:rsid w:val="00FA62A8"/>
    <w:rsid w:val="00FB7E1A"/>
    <w:rsid w:val="00FC4FCF"/>
    <w:rsid w:val="00FC6BBC"/>
    <w:rsid w:val="00FD7217"/>
    <w:rsid w:val="00FF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84CBD"/>
  <w15:docId w15:val="{83C2D73D-54C9-41E2-B496-2D5CED8B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F35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F35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F356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F3565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3">
    <w:name w:val="Table Grid"/>
    <w:basedOn w:val="a1"/>
    <w:rsid w:val="009F1EC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F1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uiPriority w:val="99"/>
    <w:rsid w:val="009F1ECA"/>
    <w:pPr>
      <w:spacing w:before="100" w:beforeAutospacing="1" w:after="115" w:line="240" w:lineRule="auto"/>
      <w:ind w:firstLine="706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8204C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customStyle="1" w:styleId="1">
    <w:name w:val="Сетка таблицы1"/>
    <w:basedOn w:val="a1"/>
    <w:next w:val="a3"/>
    <w:uiPriority w:val="59"/>
    <w:rsid w:val="00C65C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9">
    <w:name w:val="c9"/>
    <w:basedOn w:val="a0"/>
    <w:rsid w:val="0076631F"/>
  </w:style>
  <w:style w:type="character" w:customStyle="1" w:styleId="c7">
    <w:name w:val="c7"/>
    <w:basedOn w:val="a0"/>
    <w:rsid w:val="0076631F"/>
  </w:style>
  <w:style w:type="character" w:styleId="a6">
    <w:name w:val="Hyperlink"/>
    <w:basedOn w:val="a0"/>
    <w:uiPriority w:val="99"/>
    <w:semiHidden/>
    <w:unhideWhenUsed/>
    <w:rsid w:val="0023618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F79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79A3"/>
    <w:rPr>
      <w:rFonts w:ascii="Tahoma" w:hAnsi="Tahoma" w:cs="Tahoma"/>
      <w:sz w:val="16"/>
      <w:szCs w:val="16"/>
    </w:rPr>
  </w:style>
  <w:style w:type="paragraph" w:customStyle="1" w:styleId="c33">
    <w:name w:val="c33"/>
    <w:basedOn w:val="a"/>
    <w:rsid w:val="005F7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FF3565"/>
    <w:rPr>
      <w:i/>
      <w:iCs/>
    </w:rPr>
  </w:style>
  <w:style w:type="character" w:customStyle="1" w:styleId="glyphicon">
    <w:name w:val="glyphicon"/>
    <w:basedOn w:val="a0"/>
    <w:rsid w:val="00FF3565"/>
  </w:style>
  <w:style w:type="character" w:customStyle="1" w:styleId="count">
    <w:name w:val="count"/>
    <w:basedOn w:val="a0"/>
    <w:rsid w:val="00FF3565"/>
  </w:style>
  <w:style w:type="character" w:customStyle="1" w:styleId="labels">
    <w:name w:val="labels"/>
    <w:basedOn w:val="a0"/>
    <w:rsid w:val="00FF3565"/>
  </w:style>
  <w:style w:type="character" w:customStyle="1" w:styleId="b-blog-listdate">
    <w:name w:val="b-blog-list__date"/>
    <w:basedOn w:val="a0"/>
    <w:rsid w:val="00FF3565"/>
  </w:style>
  <w:style w:type="paragraph" w:customStyle="1" w:styleId="b-blog-listtitle">
    <w:name w:val="b-blog-list__title"/>
    <w:basedOn w:val="a"/>
    <w:rsid w:val="00FF3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5B7686"/>
  </w:style>
  <w:style w:type="character" w:customStyle="1" w:styleId="c4">
    <w:name w:val="c4"/>
    <w:basedOn w:val="a0"/>
    <w:rsid w:val="00FC6BBC"/>
  </w:style>
  <w:style w:type="paragraph" w:customStyle="1" w:styleId="c0">
    <w:name w:val="c0"/>
    <w:basedOn w:val="a"/>
    <w:rsid w:val="002B7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2B7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91028"/>
  </w:style>
  <w:style w:type="character" w:styleId="aa">
    <w:name w:val="Strong"/>
    <w:basedOn w:val="a0"/>
    <w:uiPriority w:val="22"/>
    <w:qFormat/>
    <w:rsid w:val="00091028"/>
    <w:rPr>
      <w:b/>
      <w:bCs/>
    </w:rPr>
  </w:style>
  <w:style w:type="paragraph" w:styleId="ab">
    <w:name w:val="header"/>
    <w:basedOn w:val="a"/>
    <w:link w:val="ac"/>
    <w:uiPriority w:val="99"/>
    <w:unhideWhenUsed/>
    <w:rsid w:val="0043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6AA5"/>
  </w:style>
  <w:style w:type="paragraph" w:styleId="ad">
    <w:name w:val="footer"/>
    <w:basedOn w:val="a"/>
    <w:link w:val="ae"/>
    <w:uiPriority w:val="99"/>
    <w:unhideWhenUsed/>
    <w:rsid w:val="0043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6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6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3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9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08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0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3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9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3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1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8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7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1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8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2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83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04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2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76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8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9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92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38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2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0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67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0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24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7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81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8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92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65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6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7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23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09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43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3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03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5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24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0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20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5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0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94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52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78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3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97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46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45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59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43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0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5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8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35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96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25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14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6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33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26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7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01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1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08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5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95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2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8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83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61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6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6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4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73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6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7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0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55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4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0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40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1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36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5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6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0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0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2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2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3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1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6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3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46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1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4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50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35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5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99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8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5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47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0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5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2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09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1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6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9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0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0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5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85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2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4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34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65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80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69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74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2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2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44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43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4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62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3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4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47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6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6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2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23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9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8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7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9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00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5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4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82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80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16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15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24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1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1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3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0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9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45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7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09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9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9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7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4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9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4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92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2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0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3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82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0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6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0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13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00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10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41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3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71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5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0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8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61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8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1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8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3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12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58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75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0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73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9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1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5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76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16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0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5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8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23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32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3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9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95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95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75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3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35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8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5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1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1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9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0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3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83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01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7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54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6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51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21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4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05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70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0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2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3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36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35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95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5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2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7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0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47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2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52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03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5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4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4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72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0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90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5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7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2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5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3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8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1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2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8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07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9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23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8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9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0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6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7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86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98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7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5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55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3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18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93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0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50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43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7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84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4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99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46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6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3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35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72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7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7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28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0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1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2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1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2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6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87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6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44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03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56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5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55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8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3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3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5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0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9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0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52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8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71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6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5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47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46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9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9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40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28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75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99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36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42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2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57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3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09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7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7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5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4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16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9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82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0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84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4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8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17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6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1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6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68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09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8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2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40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97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83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1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58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24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97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60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0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65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5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93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16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8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83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91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4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9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7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87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37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5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1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2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65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1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7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9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83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3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1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3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2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0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83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49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10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2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9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9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0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92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74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5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1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58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29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4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18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74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0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56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25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73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28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7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4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4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8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2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4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2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7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8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10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9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28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6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9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83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2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0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4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7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11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7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9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0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8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73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2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41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59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2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3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6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83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93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1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3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16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8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3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7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9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08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63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2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85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2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5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4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3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6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4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3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09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6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14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5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43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40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41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9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1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9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2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4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3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22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47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4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7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6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5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0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92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7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4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18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26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540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236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60351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932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301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46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19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150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529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250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367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1391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94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396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66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5962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853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006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19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952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363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527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161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2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76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83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08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0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893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47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18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32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3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512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26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537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11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473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5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66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7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7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95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445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62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42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4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055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0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3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2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21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0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37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36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8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5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83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6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33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51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9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4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7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66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4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45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0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7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96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1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44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6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7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70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1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5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3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77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7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4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7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70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62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13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1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3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9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60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8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81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86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9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9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26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2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06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3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2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8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1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35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8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0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35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23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9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0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7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9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2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1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5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7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1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9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93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2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10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9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17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50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86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2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94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77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2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7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6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44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0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4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0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35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3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43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5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10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3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6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8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8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79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7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79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5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18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4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4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21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88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8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6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5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2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32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33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06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1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4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4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34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0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0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6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87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5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5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4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41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14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5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8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01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3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1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07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8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8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4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3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54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52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11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2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6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02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9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0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73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17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9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0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83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3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22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64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3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25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96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90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1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54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15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3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0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4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7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8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7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74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7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7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10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5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6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84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96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10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8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12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3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54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4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02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0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1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7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0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4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0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09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2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65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16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64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1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51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7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7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65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18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56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27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8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8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1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6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0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7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1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73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3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0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2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4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4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03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44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0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55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52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2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70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78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7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98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0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42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0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55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61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7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04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1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67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3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8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0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4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3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2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4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7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52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12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26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0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0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8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6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17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09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7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3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22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96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7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94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52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30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1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15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2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86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72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9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61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4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25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63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5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9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7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4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3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28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8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6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9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7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25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9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3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36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3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87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9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7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2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03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5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5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3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6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94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3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04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29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3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02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3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72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12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8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60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0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7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24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0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54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4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3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1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7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1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94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17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33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1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6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5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0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1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05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80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98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88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776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03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44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91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485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06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31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938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0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61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8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794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81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6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8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16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19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62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96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531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4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1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9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29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563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742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721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8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10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9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843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85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06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14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93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3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7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383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365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5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82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0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25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8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398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29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68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17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70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51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59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896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08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197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65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25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69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07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9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60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30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02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99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01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40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035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090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7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02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01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99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09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48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78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34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38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1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95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802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610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70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07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10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53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486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15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482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379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927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004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133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22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100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79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66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56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248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521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12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2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611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19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06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09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99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274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95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04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60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210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5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58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68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884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60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18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989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08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89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99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58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52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30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47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868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16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0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41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40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077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73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88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2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30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4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6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86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99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26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48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06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789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87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10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7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852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74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606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340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714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764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815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84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49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0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59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31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17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21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57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91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635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06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09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8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92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37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01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27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691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2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66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036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74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47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83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34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548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50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47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133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84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38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6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67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4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38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5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632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28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1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00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04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998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060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49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924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7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340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911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25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016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7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990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3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17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5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67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2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095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499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9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04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2046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86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28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39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63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963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88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43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74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05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210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5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19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74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53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6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67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43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33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245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223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312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5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microsoft.com/office/2007/relationships/hdphoto" Target="media/hdphoto4.wdp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10" Type="http://schemas.openxmlformats.org/officeDocument/2006/relationships/image" Target="media/image2.jpeg"/><Relationship Id="rId19" Type="http://schemas.microsoft.com/office/2007/relationships/hdphoto" Target="media/hdphoto5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F2B6F6-0BF3-41C9-A4E3-362AB480D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2275</Words>
  <Characters>12972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bongeo</cp:lastModifiedBy>
  <cp:revision>4</cp:revision>
  <cp:lastPrinted>2017-04-06T10:02:00Z</cp:lastPrinted>
  <dcterms:created xsi:type="dcterms:W3CDTF">2021-10-17T13:39:00Z</dcterms:created>
  <dcterms:modified xsi:type="dcterms:W3CDTF">2026-07-29T07:44:00Z</dcterms:modified>
</cp:coreProperties>
</file>