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292" w:rsidRPr="00230AED" w:rsidRDefault="00B85292" w:rsidP="00B85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bookmark0"/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РАБОТА № 1</w:t>
      </w:r>
    </w:p>
    <w:p w:rsidR="00B85292" w:rsidRPr="00230AED" w:rsidRDefault="00B85292" w:rsidP="00B85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ОБОЗНАЧЕНИЕ НА КОНТУРНОЙ КАРТЕ ГИДРОЛОГИЧЕСКИХ ОБЪЕКТОВ</w:t>
      </w:r>
      <w:bookmarkEnd w:id="0"/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знания о географическом положении крупных гидрологических объектов Земли; используя правила рабо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 с контурными картами, научиться находить и обозначать объекты географической номенклатуры.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Гидросфера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водная оболочка Земли, которую образуют Мировой океан, воды суши и вода в атмосфере.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Мировой океан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главная часть гидросферы, непрерывное водное пространство земного шара, расположенное вне суши.</w:t>
      </w:r>
      <w:r w:rsidRPr="00230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Мирового океана составляет 361 млн км (71 % всей земной поверхности).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Море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часть океана, отделённая от него сушей, поднятиями дна или островами, отличающаяся свойствами воды, течени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ями и морскими организмами.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Залив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часть океана, моря или озера, глубоко врезающаяся в сушу, имеющая водообмен с основной частью водоёма и по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степенно уменьшающаяся по ширине и глубине.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Пролив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относительно узкая полоса воды, разделяющая участки суши и соединяющая водные бассейны или их части. Самым протяжённым в мире проливом считается Мозамбик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ский, отделяющий остров Мадагаскар от Африки, а самым широким — пролив Дрейка, соединяющий Тихий и Атлан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тический океаны.</w:t>
      </w:r>
      <w:bookmarkStart w:id="1" w:name="_GoBack"/>
      <w:bookmarkEnd w:id="1"/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Морские (океанические) течения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постоянные горизонталь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ные передвижения воды в океанах и морях. Тёплые течения несут воду с большей температурой, чем окружающие воды, </w:t>
      </w:r>
      <w:r w:rsidR="00771648"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холодные  -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меньшей.</w:t>
      </w:r>
    </w:p>
    <w:p w:rsidR="00B85292" w:rsidRPr="00230AED" w:rsidRDefault="00B85292" w:rsidP="00B852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</w:t>
      </w:r>
    </w:p>
    <w:p w:rsidR="00B85292" w:rsidRPr="00230AED" w:rsidRDefault="00B85292" w:rsidP="00B85292">
      <w:pPr>
        <w:pStyle w:val="a7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Найдите на физической карте мира следующие объекты Ми</w:t>
      </w: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рового океана и подпишите их на контурной карте полуша</w:t>
      </w: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рий </w:t>
      </w:r>
    </w:p>
    <w:p w:rsidR="00B85292" w:rsidRPr="00230AED" w:rsidRDefault="00B85292" w:rsidP="00B85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Моря: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Чёрное, Азовское, Средиземное, Красное, Балтийское, Берин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гово, Белое, Жёлтое, Японское, Охотское, Чукотское, Кар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ское, Баренцево, Карибское.</w:t>
      </w:r>
    </w:p>
    <w:p w:rsidR="00B85292" w:rsidRPr="00230AED" w:rsidRDefault="00B85292" w:rsidP="00B85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Проливы: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Керченский, Босфор, Гибралтарский, Магелланов, Дрейка, Берингов, Татарский, Мозамбикский.</w:t>
      </w:r>
    </w:p>
    <w:p w:rsidR="00B85292" w:rsidRPr="00230AED" w:rsidRDefault="00B85292" w:rsidP="00B85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Заливы: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Бискайский, Бенгальский, Персидский, Мексиканский, Гви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нейский.</w:t>
      </w:r>
    </w:p>
    <w:p w:rsidR="00B85292" w:rsidRPr="00230AED" w:rsidRDefault="00B85292" w:rsidP="00B85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Течения: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Западных Ветров, Гольфстрим, </w:t>
      </w:r>
      <w:proofErr w:type="spellStart"/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Лабрадорское</w:t>
      </w:r>
      <w:proofErr w:type="spellEnd"/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Северо-Атлан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тическое, Перуанское, Куросио, Северное Пассатное, Южное Пассатное.</w:t>
      </w:r>
    </w:p>
    <w:p w:rsidR="00B85292" w:rsidRPr="00230AED" w:rsidRDefault="00B85292" w:rsidP="00B85292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Найдите на физической карте мира и подпишите на контур</w:t>
      </w: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ной карте полушарий </w:t>
      </w:r>
    </w:p>
    <w:p w:rsidR="00B85292" w:rsidRPr="00230AED" w:rsidRDefault="00B85292" w:rsidP="007716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Реки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Нил, Амазонка, Дунай, Янцзы, Миссисипи, Конго, Обь, Ени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сей, Лена, Амур, Ангара, Днепр.</w:t>
      </w:r>
    </w:p>
    <w:p w:rsidR="00B85292" w:rsidRPr="00230AED" w:rsidRDefault="00B85292" w:rsidP="00771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Озёра: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Байкал, Каспийское, Аральское, Балхаш, Эльтон, Баскунчак, Ладожское, Онежское, Мёртвое море, Великие американские озёра, Виктория, Танганьика, Ньяса, Чад, Титикака.</w:t>
      </w:r>
    </w:p>
    <w:p w:rsidR="00B85292" w:rsidRPr="00230AED" w:rsidRDefault="00B85292" w:rsidP="00B85292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Найдите на физической карте мира и подпишите на контур</w:t>
      </w: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ной карте полушарий </w:t>
      </w:r>
    </w:p>
    <w:p w:rsidR="00B85292" w:rsidRPr="00230AED" w:rsidRDefault="00B85292" w:rsidP="00771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Острова: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Великобритания, Гренландия, Мадагаскар, Новая Гвинея, Гавайские, Курильские, Сахалин, Тасмания, Большой Ба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рьерный риф, Мальдивские, Канарские, </w:t>
      </w:r>
      <w:proofErr w:type="spellStart"/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Баффинова</w:t>
      </w:r>
      <w:proofErr w:type="spellEnd"/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Земля, Большие Зондские, Большие Антильские.</w:t>
      </w:r>
    </w:p>
    <w:p w:rsidR="00B85292" w:rsidRPr="00230AED" w:rsidRDefault="00B85292" w:rsidP="00771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Полуострова: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Аравийский, Крымский, </w:t>
      </w:r>
      <w:proofErr w:type="spellStart"/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Аппенинский</w:t>
      </w:r>
      <w:proofErr w:type="spellEnd"/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Индостан, Индоки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тай, Лабрадор, Скандинавский, Сомали, Таймыр, Камчатка, Корея.</w:t>
      </w:r>
    </w:p>
    <w:p w:rsidR="00B85292" w:rsidRPr="00230AED" w:rsidRDefault="00B85292" w:rsidP="00B8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Впадина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Марианская (11 022 м).</w:t>
      </w:r>
    </w:p>
    <w:p w:rsidR="00B85292" w:rsidRPr="00230AED" w:rsidRDefault="00B85292" w:rsidP="00B852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ПРАКТИЧЕСКАЯ РАБОТА № 2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СОСТАВЛЕНИЕ СРАВНИТЕЛЬНОЙ ХАРАКТЕРИСТИКИ ГЕОГРАФИЧЕСКОГО ПОЛОЖЕНИЯ ДВУХ ОКЕАНОВ</w:t>
      </w:r>
    </w:p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научиться составлять сравнительную характеристику географического положения двух океанов, пользоваться картам! океанов, определять черты сходства и различия, делать вы воды.</w:t>
      </w:r>
    </w:p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ookmark1"/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</w:t>
      </w:r>
      <w:bookmarkEnd w:id="2"/>
    </w:p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Океан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крупнейший водный объект, составная часть Мирового океана, расположенный среди материков, обладающие системой циркуляции вод и другими специфическими                            особенностями.</w:t>
      </w:r>
    </w:p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Остров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участок суши (обычно естественного происхождения), со всех сторон окружённый водой и постоянно возвышающийся над водой даже в период наибольшего прилива.</w:t>
      </w:r>
    </w:p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Полуостров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часть суши, одной стороной примыкающая к материку или острову, а со всех остальных сторон окружённая водой.</w:t>
      </w:r>
    </w:p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bookmark2"/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</w:t>
      </w:r>
      <w:bookmarkEnd w:id="3"/>
    </w:p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Выберите по согласованию с учителем два океана. Составьте сравнительную характеристику географического положения этих океанов по плану в таблице, сделайте вывод.</w:t>
      </w:r>
    </w:p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сравнения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41"/>
        <w:gridCol w:w="3116"/>
        <w:gridCol w:w="3114"/>
      </w:tblGrid>
      <w:tr w:rsidR="00771648" w:rsidRPr="00230AED" w:rsidTr="00F471DB">
        <w:tc>
          <w:tcPr>
            <w:tcW w:w="3190" w:type="dxa"/>
            <w:vMerge w:val="restart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сравнения </w:t>
            </w:r>
          </w:p>
        </w:tc>
        <w:tc>
          <w:tcPr>
            <w:tcW w:w="6381" w:type="dxa"/>
            <w:gridSpan w:val="2"/>
          </w:tcPr>
          <w:p w:rsidR="00771648" w:rsidRPr="00230AED" w:rsidRDefault="00771648" w:rsidP="007716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Океаны</w:t>
            </w:r>
          </w:p>
        </w:tc>
      </w:tr>
      <w:tr w:rsidR="00771648" w:rsidRPr="00230AED" w:rsidTr="00771648">
        <w:tc>
          <w:tcPr>
            <w:tcW w:w="3190" w:type="dxa"/>
            <w:vMerge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1648" w:rsidRPr="00230AED" w:rsidTr="00771648">
        <w:tc>
          <w:tcPr>
            <w:tcW w:w="3190" w:type="dxa"/>
          </w:tcPr>
          <w:p w:rsidR="00771648" w:rsidRPr="00230AED" w:rsidRDefault="00771648" w:rsidP="00771648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Положение океана по отношению</w:t>
            </w: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экватору 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материкам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нулевому меридиану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другим океанам</w:t>
            </w:r>
          </w:p>
        </w:tc>
        <w:tc>
          <w:tcPr>
            <w:tcW w:w="3190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1648" w:rsidRPr="00230AED" w:rsidTr="00771648">
        <w:tc>
          <w:tcPr>
            <w:tcW w:w="3190" w:type="dxa"/>
          </w:tcPr>
          <w:p w:rsidR="00771648" w:rsidRPr="00230AED" w:rsidRDefault="00771648" w:rsidP="00771648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Размеры океана: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глубина</w:t>
            </w:r>
          </w:p>
        </w:tc>
        <w:tc>
          <w:tcPr>
            <w:tcW w:w="3190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1648" w:rsidRPr="00230AED" w:rsidTr="00771648">
        <w:tc>
          <w:tcPr>
            <w:tcW w:w="3190" w:type="dxa"/>
          </w:tcPr>
          <w:p w:rsidR="00771648" w:rsidRPr="00230AED" w:rsidRDefault="00771648" w:rsidP="00771648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Очертания береговой линии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Проливы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Заливы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Острова</w:t>
            </w:r>
          </w:p>
          <w:p w:rsidR="00771648" w:rsidRPr="00230AED" w:rsidRDefault="00771648" w:rsidP="00771648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Полуострова</w:t>
            </w:r>
          </w:p>
          <w:p w:rsidR="00771648" w:rsidRPr="00230AED" w:rsidRDefault="00771648" w:rsidP="00771648">
            <w:pPr>
              <w:pStyle w:val="a7"/>
              <w:ind w:left="10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71648" w:rsidRPr="00230AED" w:rsidTr="00771648">
        <w:tc>
          <w:tcPr>
            <w:tcW w:w="4785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Черты сходства</w:t>
            </w:r>
          </w:p>
        </w:tc>
        <w:tc>
          <w:tcPr>
            <w:tcW w:w="4786" w:type="dxa"/>
          </w:tcPr>
          <w:p w:rsidR="00771648" w:rsidRPr="00230AED" w:rsidRDefault="00771648" w:rsidP="007716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Черты различия</w:t>
            </w:r>
          </w:p>
        </w:tc>
      </w:tr>
    </w:tbl>
    <w:p w:rsidR="00771648" w:rsidRPr="00230AED" w:rsidRDefault="00771648" w:rsidP="0077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5292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648" w:rsidRPr="00230AED" w:rsidRDefault="00771648" w:rsidP="00771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ПРАКТИЧЕСКАЯ РАБОТА № 3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СОСТАВЛЕНИЕ КОМПЛЕКСНОЙ ХАРАКТЕРИСТИКИ ОДНОЙ ИЗ РЕК МИРА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практические умения и навыки составле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комплексной характеристики реки по картам атласа, тексту учебника, справочнику.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Речная система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совокупность рек в пределах данного реч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ного бассейна, состоящая из главной реки и её притоков. На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звание речной системы даётся по названию главной реки.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Река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естественный водный поток, текущий в проложенном им русле и приуроченный к наиболее пониженным участкам рельефа.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Речной бассейн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территория, с которой река собирает воду.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Исток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место, где река берёт начало.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Устье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место впадения реки в другой водоём.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Дельта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особая форма устья реки, характеризующаяся мно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гочисленными протоками, располагающимися обычно вееро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образно.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Режим реки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регулярное изменение уровня воды в реке в течение года.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Питание реки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постоянное пополнение русла реки поверх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ностными и подземными водами.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Половодье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ежегодно повторяющаяся фаза водного режима, при которой происходит значительный подъём уровня воды в реке.</w:t>
      </w:r>
    </w:p>
    <w:p w:rsidR="00771648" w:rsidRPr="00230AED" w:rsidRDefault="00771648" w:rsidP="00771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Межень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период, в течение которого в реке наблюдается наиболее низкий уровень воды.</w:t>
      </w:r>
    </w:p>
    <w:p w:rsidR="00DE4C97" w:rsidRPr="00230AED" w:rsidRDefault="00DE4C97" w:rsidP="00DE4C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</w:t>
      </w:r>
    </w:p>
    <w:p w:rsidR="00DE4C97" w:rsidRPr="00230AED" w:rsidRDefault="00DE4C97" w:rsidP="00DE4C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Используя карты атласа, составьте комплексную характери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стику одной из крупных рек мира по плану в таблице</w:t>
      </w:r>
    </w:p>
    <w:p w:rsidR="00DE4C97" w:rsidRPr="00230AED" w:rsidRDefault="00DE4C97" w:rsidP="00DE4C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Река__________</w:t>
      </w:r>
    </w:p>
    <w:p w:rsidR="00DE4C97" w:rsidRPr="00230AED" w:rsidRDefault="00DE4C97" w:rsidP="00DE4C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DE4C97" w:rsidRPr="00230AED" w:rsidTr="00DE4C97">
        <w:tc>
          <w:tcPr>
            <w:tcW w:w="4503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5068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DE4C97" w:rsidRPr="00230AED" w:rsidTr="00DE4C97">
        <w:tc>
          <w:tcPr>
            <w:tcW w:w="4503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1.Название реки и</w:t>
            </w: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её </w:t>
            </w: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географическое положение (в ка</w:t>
            </w: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кой части материка </w:t>
            </w:r>
            <w:proofErr w:type="gramStart"/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расположена;  к</w:t>
            </w:r>
            <w:proofErr w:type="gramEnd"/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бассейну какого океана относится)</w:t>
            </w:r>
            <w:r w:rsidRPr="00230AED">
              <w:rPr>
                <w:rFonts w:ascii="Times New Roman" w:eastAsia="Times New Roman" w:hAnsi="Times New Roman" w:cs="Times New Roman"/>
                <w:color w:val="000000"/>
                <w:w w:val="4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068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C97" w:rsidRPr="00230AED" w:rsidTr="00DE4C97">
        <w:tc>
          <w:tcPr>
            <w:tcW w:w="4503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Исток, устье</w:t>
            </w: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и длина реки</w:t>
            </w:r>
          </w:p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C97" w:rsidRPr="00230AED" w:rsidTr="00DE4C97">
        <w:tc>
          <w:tcPr>
            <w:tcW w:w="4503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Направление движения и зависимость; характера течения реки от рельефа</w:t>
            </w:r>
          </w:p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C97" w:rsidRPr="00230AED" w:rsidTr="00DE4C97">
        <w:tc>
          <w:tcPr>
            <w:tcW w:w="4503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Основные притоки (правые, левые)</w:t>
            </w:r>
          </w:p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C97" w:rsidRPr="00230AED" w:rsidTr="00DE4C97">
        <w:tc>
          <w:tcPr>
            <w:tcW w:w="4503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Питание</w:t>
            </w:r>
          </w:p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C97" w:rsidRPr="00230AED" w:rsidTr="00DE4C97">
        <w:tc>
          <w:tcPr>
            <w:tcW w:w="4503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Режим</w:t>
            </w:r>
          </w:p>
        </w:tc>
        <w:tc>
          <w:tcPr>
            <w:tcW w:w="5068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C97" w:rsidRPr="00230AED" w:rsidTr="00DE4C97">
        <w:tc>
          <w:tcPr>
            <w:tcW w:w="4503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Хозяйственное</w:t>
            </w:r>
          </w:p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</w:t>
            </w:r>
          </w:p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DE4C97" w:rsidRPr="00230AED" w:rsidRDefault="00DE4C97" w:rsidP="00DE4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E4C97" w:rsidRPr="00230AED" w:rsidRDefault="00DE4C97" w:rsidP="00DE4C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....</w:t>
      </w:r>
    </w:p>
    <w:p w:rsidR="00DE4C97" w:rsidRPr="00230AED" w:rsidRDefault="00DE4C97" w:rsidP="00DE4C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>...</w:t>
      </w:r>
    </w:p>
    <w:p w:rsidR="00DE4C97" w:rsidRPr="00230AED" w:rsidRDefault="00DE4C97" w:rsidP="00DE4C97">
      <w:pPr>
        <w:rPr>
          <w:rFonts w:ascii="Times New Roman" w:hAnsi="Times New Roman" w:cs="Times New Roman"/>
          <w:b/>
          <w:sz w:val="24"/>
          <w:szCs w:val="24"/>
        </w:rPr>
      </w:pPr>
    </w:p>
    <w:p w:rsidR="00DE4C97" w:rsidRPr="00230AED" w:rsidRDefault="00DE4C97" w:rsidP="00DE4C97">
      <w:pPr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 xml:space="preserve">ВЫВОДЫ: </w:t>
      </w:r>
    </w:p>
    <w:p w:rsidR="00DE4C97" w:rsidRPr="00230AED" w:rsidRDefault="00DE4C97" w:rsidP="00DE4C97">
      <w:pPr>
        <w:rPr>
          <w:rFonts w:ascii="Times New Roman" w:hAnsi="Times New Roman" w:cs="Times New Roman"/>
          <w:b/>
          <w:sz w:val="24"/>
          <w:szCs w:val="24"/>
        </w:rPr>
      </w:pPr>
    </w:p>
    <w:p w:rsidR="00DE4C97" w:rsidRPr="00230AED" w:rsidRDefault="00DE4C97" w:rsidP="00DE4C97">
      <w:pPr>
        <w:rPr>
          <w:rFonts w:ascii="Times New Roman" w:hAnsi="Times New Roman" w:cs="Times New Roman"/>
          <w:b/>
          <w:sz w:val="24"/>
          <w:szCs w:val="24"/>
        </w:rPr>
      </w:pPr>
    </w:p>
    <w:p w:rsidR="00DE4C97" w:rsidRPr="00230AED" w:rsidRDefault="00DE4C97" w:rsidP="00DE4C97">
      <w:pPr>
        <w:rPr>
          <w:rFonts w:ascii="Times New Roman" w:hAnsi="Times New Roman" w:cs="Times New Roman"/>
          <w:b/>
          <w:sz w:val="24"/>
          <w:szCs w:val="24"/>
        </w:rPr>
      </w:pPr>
    </w:p>
    <w:p w:rsidR="00FD3734" w:rsidRPr="00230AED" w:rsidRDefault="00FD3734" w:rsidP="00FD37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4</w:t>
      </w:r>
    </w:p>
    <w:p w:rsidR="00FD3734" w:rsidRPr="00230AED" w:rsidRDefault="00FD3734" w:rsidP="00FD37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>Тема:  Наблюдения за погодой и сезонными изменениями в природе</w:t>
      </w:r>
    </w:p>
    <w:p w:rsidR="00FD3734" w:rsidRPr="00230AED" w:rsidRDefault="00FD3734" w:rsidP="00FD373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 xml:space="preserve">Цель работы: научиться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вести наблюдения за изменениями, происходящими в природе; </w:t>
      </w:r>
      <w:r w:rsidRPr="00230AED">
        <w:rPr>
          <w:rFonts w:ascii="Times New Roman" w:hAnsi="Times New Roman" w:cs="Times New Roman"/>
          <w:sz w:val="24"/>
          <w:szCs w:val="24"/>
        </w:rPr>
        <w:t xml:space="preserve"> способам наблюдения за погодой в отдельно взятой местности. Делать выводы на основании полученных данных.</w:t>
      </w:r>
    </w:p>
    <w:p w:rsidR="00FD3734" w:rsidRPr="00230AED" w:rsidRDefault="00FD3734" w:rsidP="00FD3734">
      <w:pPr>
        <w:spacing w:after="0" w:line="330" w:lineRule="atLeast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</w:p>
    <w:p w:rsidR="00FD3734" w:rsidRPr="00230AED" w:rsidRDefault="00FD3734" w:rsidP="00FD370E">
      <w:pPr>
        <w:pStyle w:val="a7"/>
        <w:numPr>
          <w:ilvl w:val="0"/>
          <w:numId w:val="2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Повторить приемы наблюдения за погодой: приемы определения температуры воздуха, направления и силы ветра, облачности, атмосферного давления.</w:t>
      </w:r>
    </w:p>
    <w:p w:rsidR="00FD370E" w:rsidRPr="00230AED" w:rsidRDefault="00FD3734" w:rsidP="00FD370E">
      <w:pPr>
        <w:pStyle w:val="a7"/>
        <w:numPr>
          <w:ilvl w:val="0"/>
          <w:numId w:val="2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Вычерчивание таблицы для внесения данных своих наблюдений за погодой с помощью условных знаков.</w:t>
      </w:r>
    </w:p>
    <w:p w:rsidR="00FD3734" w:rsidRPr="00230AED" w:rsidRDefault="00FD3734" w:rsidP="00FD370E">
      <w:pPr>
        <w:pStyle w:val="a7"/>
        <w:numPr>
          <w:ilvl w:val="0"/>
          <w:numId w:val="2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hAnsi="Times New Roman" w:cs="Times New Roman"/>
          <w:sz w:val="24"/>
          <w:szCs w:val="24"/>
        </w:rPr>
        <w:t>В календаре ежедневно фиксируйте показатели изменений погоды за сентябрь месяц. Для этого необходимо 3 раза в день примерно в одно и то же время  отмечать температуру воздуха по наружному термометру. В результате будут установлены различия между наблюдаемой средней дневной и средней месячной температурами воздуха.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880"/>
        <w:gridCol w:w="880"/>
        <w:gridCol w:w="879"/>
        <w:gridCol w:w="879"/>
        <w:gridCol w:w="879"/>
        <w:gridCol w:w="894"/>
        <w:gridCol w:w="908"/>
        <w:gridCol w:w="908"/>
        <w:gridCol w:w="909"/>
      </w:tblGrid>
      <w:tr w:rsidR="00FD370E" w:rsidRPr="00230AED" w:rsidTr="00F471DB"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 xml:space="preserve">Числа </w:t>
            </w:r>
          </w:p>
        </w:tc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0E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D3734" w:rsidRPr="00230AE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0E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D3734" w:rsidRPr="00230AE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34" w:rsidP="00FD3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D370E" w:rsidRPr="00230A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0E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D3734" w:rsidRPr="00230AE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0E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D3734" w:rsidRPr="00230AE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0E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="00FD3734" w:rsidRPr="00230AE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0E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FD3734" w:rsidRPr="00230AE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58" w:type="dxa"/>
            <w:shd w:val="clear" w:color="auto" w:fill="C6D9F1" w:themeFill="text2" w:themeFillTint="33"/>
          </w:tcPr>
          <w:p w:rsidR="00FD3734" w:rsidRPr="00230AED" w:rsidRDefault="00FD370E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="00FD3734" w:rsidRPr="00230AE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FD370E" w:rsidRPr="00230AED" w:rsidTr="00F471DB"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70E" w:rsidRPr="00230AED" w:rsidTr="00F471DB"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0E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FD3734" w:rsidRPr="00230A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70E" w:rsidRPr="00230AED" w:rsidTr="00F471DB"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0E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FD3734" w:rsidRPr="00230AE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70E" w:rsidRPr="00230AED" w:rsidTr="00F471DB"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34" w:rsidP="00FD3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D370E" w:rsidRPr="00230A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70E" w:rsidRPr="00230AED" w:rsidTr="00F471DB"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>Направление ветра</w:t>
            </w: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70E" w:rsidRPr="00230AED" w:rsidTr="00F471DB"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 xml:space="preserve">Облачность </w:t>
            </w: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70E" w:rsidRPr="00230AED" w:rsidTr="00F471DB">
        <w:tc>
          <w:tcPr>
            <w:tcW w:w="957" w:type="dxa"/>
            <w:shd w:val="clear" w:color="auto" w:fill="C6D9F1" w:themeFill="text2" w:themeFillTint="33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ED">
              <w:rPr>
                <w:rFonts w:ascii="Times New Roman" w:hAnsi="Times New Roman" w:cs="Times New Roman"/>
                <w:sz w:val="24"/>
                <w:szCs w:val="24"/>
              </w:rPr>
              <w:t xml:space="preserve">Осадки </w:t>
            </w: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D3734" w:rsidRPr="00230AED" w:rsidRDefault="00FD3734" w:rsidP="00F47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3734" w:rsidRPr="00230AED" w:rsidRDefault="00FD3734" w:rsidP="00FD37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>Условные знаки.</w:t>
      </w:r>
    </w:p>
    <w:p w:rsidR="00FD3734" w:rsidRPr="00230AED" w:rsidRDefault="00FD3734" w:rsidP="00FD37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 xml:space="preserve">Температура воздуха: </w:t>
      </w:r>
      <w:r w:rsidRPr="00230AED">
        <w:rPr>
          <w:rFonts w:ascii="Times New Roman" w:hAnsi="Times New Roman" w:cs="Times New Roman"/>
          <w:sz w:val="24"/>
          <w:szCs w:val="24"/>
        </w:rPr>
        <w:t>+15°С, -5°С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3836"/>
        <w:gridCol w:w="936"/>
        <w:gridCol w:w="3742"/>
      </w:tblGrid>
      <w:tr w:rsidR="00FD3734" w:rsidRPr="00230AED" w:rsidTr="00F471DB">
        <w:trPr>
          <w:trHeight w:val="285"/>
        </w:trPr>
        <w:tc>
          <w:tcPr>
            <w:tcW w:w="2500" w:type="pct"/>
            <w:gridSpan w:val="2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Облачность</w:t>
            </w:r>
            <w:r w:rsidRPr="00230A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500" w:type="pct"/>
            <w:gridSpan w:val="2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Осадки</w:t>
            </w:r>
            <w:r w:rsidRPr="00230A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FD3734" w:rsidRPr="00230AED" w:rsidTr="00F471DB">
        <w:trPr>
          <w:trHeight w:val="375"/>
        </w:trPr>
        <w:tc>
          <w:tcPr>
            <w:tcW w:w="4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5AF0DE" wp14:editId="09D73B03">
                  <wp:extent cx="161925" cy="161925"/>
                  <wp:effectExtent l="0" t="0" r="9525" b="9525"/>
                  <wp:docPr id="24" name="Рисунок 24" descr="http://ourcoolclass.narod.ru/teachers_advise.files/31.files/2.files/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ourcoolclass.narod.ru/teachers_advise.files/31.files/2.files/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ясно;</w:t>
            </w:r>
          </w:p>
        </w:tc>
        <w:tc>
          <w:tcPr>
            <w:tcW w:w="5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FF9259" wp14:editId="079E12EA">
                  <wp:extent cx="161925" cy="161925"/>
                  <wp:effectExtent l="0" t="0" r="9525" b="9525"/>
                  <wp:docPr id="25" name="Рисунок 25" descr="http://ourcoolclass.narod.ru/teachers_advise.files/31.files/2.files/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ourcoolclass.narod.ru/teachers_advise.files/31.files/2.files/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дождь;</w:t>
            </w:r>
          </w:p>
        </w:tc>
      </w:tr>
      <w:tr w:rsidR="00FD3734" w:rsidRPr="00230AED" w:rsidTr="00F471DB">
        <w:trPr>
          <w:trHeight w:val="375"/>
        </w:trPr>
        <w:tc>
          <w:tcPr>
            <w:tcW w:w="4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483F6C" wp14:editId="2CB5F6B7">
                  <wp:extent cx="161925" cy="161925"/>
                  <wp:effectExtent l="0" t="0" r="9525" b="9525"/>
                  <wp:docPr id="26" name="Рисунок 26" descr="http://ourcoolclass.narod.ru/teachers_advise.files/31.files/2.files/image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ourcoolclass.narod.ru/teachers_advise.files/31.files/2.files/image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переменная облачность;</w:t>
            </w:r>
          </w:p>
        </w:tc>
        <w:tc>
          <w:tcPr>
            <w:tcW w:w="5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C69435" wp14:editId="6C30AB43">
                  <wp:extent cx="161925" cy="161925"/>
                  <wp:effectExtent l="0" t="0" r="9525" b="9525"/>
                  <wp:docPr id="27" name="Рисунок 27" descr="http://ourcoolclass.narod.ru/teachers_advise.files/31.files/2.files/image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ourcoolclass.narod.ru/teachers_advise.files/31.files/2.files/image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туман;</w:t>
            </w:r>
          </w:p>
        </w:tc>
      </w:tr>
      <w:tr w:rsidR="00FD3734" w:rsidRPr="00230AED" w:rsidTr="00F471DB">
        <w:trPr>
          <w:trHeight w:val="375"/>
        </w:trPr>
        <w:tc>
          <w:tcPr>
            <w:tcW w:w="4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272CC4" wp14:editId="53ED25C2">
                  <wp:extent cx="161925" cy="161925"/>
                  <wp:effectExtent l="0" t="0" r="9525" b="9525"/>
                  <wp:docPr id="28" name="Рисунок 28" descr="http://ourcoolclass.narod.ru/teachers_advise.files/31.files/2.files/image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ourcoolclass.narod.ru/teachers_advise.files/31.files/2.files/image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пасмурно.</w:t>
            </w:r>
          </w:p>
        </w:tc>
        <w:tc>
          <w:tcPr>
            <w:tcW w:w="5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CE530D" wp14:editId="4554EFD1">
                  <wp:extent cx="161925" cy="161925"/>
                  <wp:effectExtent l="0" t="0" r="9525" b="9525"/>
                  <wp:docPr id="29" name="Рисунок 29" descr="http://ourcoolclass.narod.ru/teachers_advise.files/31.files/2.files/image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ourcoolclass.narod.ru/teachers_advise.files/31.files/2.files/image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снег.</w:t>
            </w:r>
          </w:p>
        </w:tc>
      </w:tr>
      <w:tr w:rsidR="00FD3734" w:rsidRPr="00230AED" w:rsidTr="00F471DB">
        <w:trPr>
          <w:trHeight w:val="375"/>
        </w:trPr>
        <w:tc>
          <w:tcPr>
            <w:tcW w:w="4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3734" w:rsidRPr="00230AED" w:rsidTr="00F471DB">
        <w:trPr>
          <w:trHeight w:val="375"/>
        </w:trPr>
        <w:tc>
          <w:tcPr>
            <w:tcW w:w="5000" w:type="pct"/>
            <w:gridSpan w:val="4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Направление ветра:</w:t>
            </w:r>
          </w:p>
        </w:tc>
      </w:tr>
      <w:tr w:rsidR="00FD3734" w:rsidRPr="00230AED" w:rsidTr="00F471DB">
        <w:trPr>
          <w:trHeight w:val="375"/>
        </w:trPr>
        <w:tc>
          <w:tcPr>
            <w:tcW w:w="4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80F373" wp14:editId="7C086A66">
                  <wp:extent cx="161925" cy="161925"/>
                  <wp:effectExtent l="0" t="0" r="9525" b="9525"/>
                  <wp:docPr id="30" name="Рисунок 30" descr="http://ourcoolclass.narod.ru/teachers_advise.files/31.files/2.files/image0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ourcoolclass.narod.ru/teachers_advise.files/31.files/2.files/image0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северный;</w:t>
            </w:r>
          </w:p>
        </w:tc>
        <w:tc>
          <w:tcPr>
            <w:tcW w:w="5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E6D346" wp14:editId="574406F6">
                  <wp:extent cx="161925" cy="161925"/>
                  <wp:effectExtent l="0" t="0" r="9525" b="9525"/>
                  <wp:docPr id="31" name="Рисунок 31" descr="http://ourcoolclass.narod.ru/teachers_advise.files/31.files/2.files/image0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ourcoolclass.narod.ru/teachers_advise.files/31.files/2.files/image0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северо-западный;</w:t>
            </w:r>
          </w:p>
        </w:tc>
      </w:tr>
      <w:tr w:rsidR="00FD3734" w:rsidRPr="00230AED" w:rsidTr="00F471DB">
        <w:trPr>
          <w:trHeight w:val="375"/>
        </w:trPr>
        <w:tc>
          <w:tcPr>
            <w:tcW w:w="4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CBDFBC" wp14:editId="13531D5F">
                  <wp:extent cx="161925" cy="161925"/>
                  <wp:effectExtent l="0" t="0" r="9525" b="9525"/>
                  <wp:docPr id="32" name="Рисунок 32" descr="http://ourcoolclass.narod.ru/teachers_advise.files/31.files/2.files/image0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ourcoolclass.narod.ru/teachers_advise.files/31.files/2.files/image0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южный;</w:t>
            </w:r>
          </w:p>
        </w:tc>
        <w:tc>
          <w:tcPr>
            <w:tcW w:w="5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9A7277" wp14:editId="1E263ED6">
                  <wp:extent cx="161925" cy="161925"/>
                  <wp:effectExtent l="0" t="0" r="9525" b="9525"/>
                  <wp:docPr id="33" name="Рисунок 33" descr="http://ourcoolclass.narod.ru/teachers_advise.files/31.files/2.files/image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ourcoolclass.narod.ru/teachers_advise.files/31.files/2.files/image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северо-восточный;</w:t>
            </w:r>
          </w:p>
        </w:tc>
      </w:tr>
      <w:tr w:rsidR="00FD3734" w:rsidRPr="00230AED" w:rsidTr="00F471DB">
        <w:trPr>
          <w:trHeight w:val="375"/>
        </w:trPr>
        <w:tc>
          <w:tcPr>
            <w:tcW w:w="4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45581B" wp14:editId="4B51DEC5">
                  <wp:extent cx="161925" cy="161925"/>
                  <wp:effectExtent l="0" t="0" r="9525" b="9525"/>
                  <wp:docPr id="34" name="Рисунок 34" descr="http://ourcoolclass.narod.ru/teachers_advise.files/31.files/2.files/image0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ourcoolclass.narod.ru/teachers_advise.files/31.files/2.files/image0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западный;</w:t>
            </w:r>
          </w:p>
        </w:tc>
        <w:tc>
          <w:tcPr>
            <w:tcW w:w="5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DC190A" wp14:editId="7CB95691">
                  <wp:extent cx="161925" cy="161925"/>
                  <wp:effectExtent l="0" t="0" r="9525" b="9525"/>
                  <wp:docPr id="35" name="Рисунок 35" descr="http://ourcoolclass.narod.ru/teachers_advise.files/31.files/2.files/image0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ourcoolclass.narod.ru/teachers_advise.files/31.files/2.files/image0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юго-западный;</w:t>
            </w:r>
          </w:p>
        </w:tc>
      </w:tr>
      <w:tr w:rsidR="00FD3734" w:rsidRPr="00230AED" w:rsidTr="00F471DB">
        <w:trPr>
          <w:trHeight w:val="375"/>
        </w:trPr>
        <w:tc>
          <w:tcPr>
            <w:tcW w:w="4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3AF2E2" wp14:editId="0984ABD6">
                  <wp:extent cx="161925" cy="161925"/>
                  <wp:effectExtent l="0" t="0" r="9525" b="9525"/>
                  <wp:docPr id="36" name="Рисунок 36" descr="http://ourcoolclass.narod.ru/teachers_advise.files/31.files/2.files/image0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ourcoolclass.narod.ru/teachers_advise.files/31.files/2.files/image0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восточный</w:t>
            </w:r>
          </w:p>
        </w:tc>
        <w:tc>
          <w:tcPr>
            <w:tcW w:w="5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C0DB3A" wp14:editId="1EA71989">
                  <wp:extent cx="161925" cy="161925"/>
                  <wp:effectExtent l="0" t="0" r="9525" b="9525"/>
                  <wp:docPr id="37" name="Рисунок 37" descr="http://ourcoolclass.narod.ru/teachers_advise.files/31.files/2.files/image0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ourcoolclass.narod.ru/teachers_advise.files/31.files/2.files/image0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vAlign w:val="center"/>
            <w:hideMark/>
          </w:tcPr>
          <w:p w:rsidR="00FD3734" w:rsidRPr="00230AED" w:rsidRDefault="00FD3734" w:rsidP="00F4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юго-восточный.</w:t>
            </w:r>
          </w:p>
        </w:tc>
      </w:tr>
    </w:tbl>
    <w:p w:rsidR="00FD3734" w:rsidRPr="00230AED" w:rsidRDefault="00FD3734" w:rsidP="00FD3734">
      <w:pPr>
        <w:pStyle w:val="a7"/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 xml:space="preserve">Итоги </w:t>
      </w:r>
      <w:proofErr w:type="gramStart"/>
      <w:r w:rsidRPr="00230AED">
        <w:rPr>
          <w:rFonts w:ascii="Times New Roman" w:hAnsi="Times New Roman" w:cs="Times New Roman"/>
          <w:b/>
          <w:sz w:val="24"/>
          <w:szCs w:val="24"/>
        </w:rPr>
        <w:t>наблюдений</w:t>
      </w:r>
      <w:r w:rsidR="00FD370E" w:rsidRPr="00230A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0AED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DE4C97" w:rsidRPr="00230A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0AED">
        <w:rPr>
          <w:rFonts w:ascii="Times New Roman" w:hAnsi="Times New Roman" w:cs="Times New Roman"/>
          <w:sz w:val="24"/>
          <w:szCs w:val="24"/>
        </w:rPr>
        <w:t>в конце месяца подвести итоги наблюдений.</w:t>
      </w:r>
      <w:r w:rsidR="00DE4C97" w:rsidRPr="00230A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734" w:rsidRPr="00230AED" w:rsidRDefault="00FD3734" w:rsidP="00FD3734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sz w:val="24"/>
          <w:szCs w:val="24"/>
        </w:rPr>
        <w:t>Самый теплый день _______________________</w:t>
      </w:r>
      <w:r w:rsidR="002F209A" w:rsidRPr="00230AED">
        <w:rPr>
          <w:rFonts w:ascii="Times New Roman" w:hAnsi="Times New Roman" w:cs="Times New Roman"/>
          <w:sz w:val="24"/>
          <w:szCs w:val="24"/>
        </w:rPr>
        <w:t>_______________</w:t>
      </w:r>
    </w:p>
    <w:p w:rsidR="00FD3734" w:rsidRPr="00230AED" w:rsidRDefault="00FD3734" w:rsidP="00FD3734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sz w:val="24"/>
          <w:szCs w:val="24"/>
        </w:rPr>
        <w:t>Самый холодный день _____________________</w:t>
      </w:r>
      <w:r w:rsidR="00FD370E" w:rsidRPr="00230AED">
        <w:rPr>
          <w:rFonts w:ascii="Times New Roman" w:hAnsi="Times New Roman" w:cs="Times New Roman"/>
          <w:sz w:val="24"/>
          <w:szCs w:val="24"/>
        </w:rPr>
        <w:t>_______________</w:t>
      </w:r>
    </w:p>
    <w:p w:rsidR="00FD3734" w:rsidRPr="00230AED" w:rsidRDefault="00FD3734" w:rsidP="00FD3734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sz w:val="24"/>
          <w:szCs w:val="24"/>
        </w:rPr>
        <w:t>Дней с осадками __________________________</w:t>
      </w:r>
      <w:r w:rsidR="00FD370E" w:rsidRPr="00230AED">
        <w:rPr>
          <w:rFonts w:ascii="Times New Roman" w:hAnsi="Times New Roman" w:cs="Times New Roman"/>
          <w:sz w:val="24"/>
          <w:szCs w:val="24"/>
        </w:rPr>
        <w:t>_______________</w:t>
      </w:r>
    </w:p>
    <w:p w:rsidR="00DE4C97" w:rsidRPr="00230AED" w:rsidRDefault="00FD3734" w:rsidP="00DE4C97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sz w:val="24"/>
          <w:szCs w:val="24"/>
        </w:rPr>
        <w:t>Виды осадков ____________________________</w:t>
      </w:r>
      <w:r w:rsidR="00FD370E" w:rsidRPr="00230AED">
        <w:rPr>
          <w:rFonts w:ascii="Times New Roman" w:hAnsi="Times New Roman" w:cs="Times New Roman"/>
          <w:sz w:val="24"/>
          <w:szCs w:val="24"/>
        </w:rPr>
        <w:t>_______________</w:t>
      </w:r>
    </w:p>
    <w:p w:rsidR="00DE4C97" w:rsidRPr="00230AED" w:rsidRDefault="00DE4C97" w:rsidP="00DE4C97">
      <w:pPr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sz w:val="24"/>
          <w:szCs w:val="24"/>
        </w:rPr>
        <w:t>4. Какая существует взаимосвязь между элементами погоды?</w:t>
      </w:r>
    </w:p>
    <w:p w:rsidR="00DE4C97" w:rsidRPr="00230AED" w:rsidRDefault="00FD3734" w:rsidP="00DE4C97">
      <w:pPr>
        <w:pStyle w:val="a7"/>
        <w:ind w:left="0"/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>Вывод</w:t>
      </w:r>
      <w:r w:rsidRPr="00230AED">
        <w:rPr>
          <w:rFonts w:ascii="Times New Roman" w:hAnsi="Times New Roman" w:cs="Times New Roman"/>
          <w:sz w:val="24"/>
          <w:szCs w:val="24"/>
        </w:rPr>
        <w:t xml:space="preserve">: какие изменения произошли в живой </w:t>
      </w:r>
      <w:proofErr w:type="gramStart"/>
      <w:r w:rsidRPr="00230AED">
        <w:rPr>
          <w:rFonts w:ascii="Times New Roman" w:hAnsi="Times New Roman" w:cs="Times New Roman"/>
          <w:sz w:val="24"/>
          <w:szCs w:val="24"/>
        </w:rPr>
        <w:t xml:space="preserve">природе </w:t>
      </w:r>
      <w:r w:rsidR="00DE4C97" w:rsidRPr="00230AED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="00DE4C97" w:rsidRPr="00230AED">
        <w:rPr>
          <w:rFonts w:ascii="Times New Roman" w:hAnsi="Times New Roman" w:cs="Times New Roman"/>
          <w:sz w:val="24"/>
          <w:szCs w:val="24"/>
        </w:rPr>
        <w:t xml:space="preserve"> данный месяц   </w:t>
      </w:r>
    </w:p>
    <w:p w:rsidR="00DE4C97" w:rsidRPr="00230AED" w:rsidRDefault="00DE4C97" w:rsidP="00DE4C97">
      <w:pPr>
        <w:pStyle w:val="a7"/>
        <w:ind w:left="0"/>
        <w:rPr>
          <w:rFonts w:ascii="Times New Roman" w:hAnsi="Times New Roman" w:cs="Times New Roman"/>
          <w:sz w:val="24"/>
          <w:szCs w:val="24"/>
        </w:rPr>
      </w:pPr>
    </w:p>
    <w:p w:rsidR="00DE4C97" w:rsidRPr="00230AED" w:rsidRDefault="00DE4C97" w:rsidP="00DE4C97">
      <w:pPr>
        <w:pStyle w:val="a7"/>
        <w:ind w:left="0"/>
        <w:rPr>
          <w:rFonts w:ascii="Times New Roman" w:hAnsi="Times New Roman" w:cs="Times New Roman"/>
          <w:sz w:val="24"/>
          <w:szCs w:val="24"/>
        </w:rPr>
      </w:pPr>
    </w:p>
    <w:p w:rsidR="00680159" w:rsidRPr="00230AED" w:rsidRDefault="00680159" w:rsidP="006801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5</w:t>
      </w:r>
    </w:p>
    <w:p w:rsidR="00680159" w:rsidRPr="00230AED" w:rsidRDefault="00680159" w:rsidP="006801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РЕШЕНИЕ ЗАДАЧ НА ОПРЕДЕЛЕНИЕ АМПЛИТУДЫ, СРЕДНЕЙ МЕСЯЧНОЙ ТЕМПЕРАТУРЫ ВОЗДУХА, ИЗМЕНЕНИЕ ТЕМПЕРАТУРЫ ВОЗДУХА И АТМОСФЕРНОГО ДАВЛЕНИЯ С ВЫСОТОЙ</w:t>
      </w:r>
    </w:p>
    <w:p w:rsidR="00680159" w:rsidRPr="00230AED" w:rsidRDefault="00680159" w:rsidP="00B04A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научиться определять амплитуду колебаний температуры воз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духа, находить максимальное и минимальное значение темпе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ратуры за определённое время, решать задачи на изменение температуры и атмосферного давления с высотой.</w:t>
      </w:r>
    </w:p>
    <w:p w:rsidR="00680159" w:rsidRPr="00230AED" w:rsidRDefault="00680159" w:rsidP="00B04A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</w:t>
      </w:r>
    </w:p>
    <w:p w:rsidR="00680159" w:rsidRPr="00230AED" w:rsidRDefault="00680159" w:rsidP="00B04A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Амплитуда колебаний температуры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разность между </w:t>
      </w:r>
      <w:proofErr w:type="spellStart"/>
      <w:proofErr w:type="gramStart"/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</w:t>
      </w:r>
      <w:proofErr w:type="spellEnd"/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высшей</w:t>
      </w:r>
      <w:proofErr w:type="gramEnd"/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наименьшей температурой воздуха за определён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период.</w:t>
      </w:r>
    </w:p>
    <w:p w:rsidR="00680159" w:rsidRPr="00230AED" w:rsidRDefault="00680159" w:rsidP="00B04A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Средняя месячная температура воздуха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среднее арифмети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ческое значение показателей температуры воздуха за месяц.</w:t>
      </w:r>
    </w:p>
    <w:p w:rsidR="00680159" w:rsidRPr="00230AED" w:rsidRDefault="00680159" w:rsidP="00B04A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Атмосферное давление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сила, с которой воздух давит на земную поверхность, на все расположенные на ней объекты и тела.</w:t>
      </w:r>
    </w:p>
    <w:p w:rsidR="00680159" w:rsidRPr="00230AED" w:rsidRDefault="00680159" w:rsidP="00B04A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Барометр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прибор для измерения атмосферного давления.</w:t>
      </w:r>
    </w:p>
    <w:p w:rsidR="00680159" w:rsidRPr="00230AED" w:rsidRDefault="00680159" w:rsidP="00B04A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Гигрометр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прибор для измерения относительной влажно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воздуха.</w:t>
      </w:r>
    </w:p>
    <w:p w:rsidR="00680159" w:rsidRPr="00230AED" w:rsidRDefault="00680159" w:rsidP="00B04AC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Термометр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прибор для измерения температуры воздуха.</w:t>
      </w:r>
    </w:p>
    <w:p w:rsidR="00680159" w:rsidRPr="00230AED" w:rsidRDefault="00680159" w:rsidP="00B04A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0159" w:rsidRPr="00230AED" w:rsidRDefault="00680159" w:rsidP="00680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</w:t>
      </w:r>
    </w:p>
    <w:p w:rsidR="00680159" w:rsidRPr="00230AED" w:rsidRDefault="00680159" w:rsidP="006801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0159" w:rsidRPr="00230AED" w:rsidRDefault="00680159" w:rsidP="006801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Помни! 100 м = 0,6 °С, или 1 км = 6 °С; 10 м=1 мм рт. ст., или 100 м = 10 мм рт. ст.</w:t>
      </w:r>
    </w:p>
    <w:p w:rsidR="00680159" w:rsidRPr="00230AED" w:rsidRDefault="00680159" w:rsidP="00680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 таблицы определите амплитуду воздуха за сутки</w:t>
      </w:r>
    </w:p>
    <w:tbl>
      <w:tblPr>
        <w:tblStyle w:val="a3"/>
        <w:tblW w:w="0" w:type="auto"/>
        <w:tblInd w:w="780" w:type="dxa"/>
        <w:tblLook w:val="04A0" w:firstRow="1" w:lastRow="0" w:firstColumn="1" w:lastColumn="0" w:noHBand="0" w:noVBand="1"/>
      </w:tblPr>
      <w:tblGrid>
        <w:gridCol w:w="2197"/>
        <w:gridCol w:w="2198"/>
        <w:gridCol w:w="2198"/>
        <w:gridCol w:w="2198"/>
      </w:tblGrid>
      <w:tr w:rsidR="00680159" w:rsidRPr="00230AED" w:rsidTr="00680159">
        <w:tc>
          <w:tcPr>
            <w:tcW w:w="2197" w:type="dxa"/>
          </w:tcPr>
          <w:p w:rsidR="00680159" w:rsidRPr="00230AED" w:rsidRDefault="00680159" w:rsidP="00B04ACB">
            <w:pPr>
              <w:pStyle w:val="a7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+4 </w:t>
            </w: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pStyle w:val="a7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+12 °С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pStyle w:val="a7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+8 °С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pStyle w:val="a7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 °С</w:t>
            </w:r>
          </w:p>
        </w:tc>
      </w:tr>
      <w:tr w:rsidR="00680159" w:rsidRPr="00230AED" w:rsidTr="00680159">
        <w:trPr>
          <w:trHeight w:val="437"/>
        </w:trPr>
        <w:tc>
          <w:tcPr>
            <w:tcW w:w="2197" w:type="dxa"/>
          </w:tcPr>
          <w:p w:rsidR="00680159" w:rsidRPr="00230AED" w:rsidRDefault="00680159" w:rsidP="00B04AC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6 ч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 ч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18 ч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24 ч</w:t>
            </w:r>
          </w:p>
        </w:tc>
      </w:tr>
    </w:tbl>
    <w:p w:rsidR="00680159" w:rsidRPr="00230AED" w:rsidRDefault="00680159" w:rsidP="00B04ACB">
      <w:pPr>
        <w:pStyle w:val="a7"/>
        <w:spacing w:after="0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температуру воздуха на вершине горы (2 км) если у подножия она составила +12 °С.</w:t>
      </w:r>
    </w:p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высоту горы, если температура воздуха у подножия была +24 °С, а на вершине составила +6 °С.</w:t>
      </w:r>
    </w:p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высоту объекта, если атмосферное давление н его вершине составило 460 мм рт. ст., а у подножия был 760 мм рт. ст.</w:t>
      </w:r>
    </w:p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Рассчитайте, как изменится атмосферное давление при движении от побережья Чёрного моря к вершине г. Эльбрус  (5642 м).</w:t>
      </w:r>
    </w:p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 таблицы определите амплитуду воздуха за сутки.</w:t>
      </w:r>
    </w:p>
    <w:tbl>
      <w:tblPr>
        <w:tblStyle w:val="a3"/>
        <w:tblW w:w="0" w:type="auto"/>
        <w:tblInd w:w="780" w:type="dxa"/>
        <w:tblLook w:val="04A0" w:firstRow="1" w:lastRow="0" w:firstColumn="1" w:lastColumn="0" w:noHBand="0" w:noVBand="1"/>
      </w:tblPr>
      <w:tblGrid>
        <w:gridCol w:w="2197"/>
        <w:gridCol w:w="2198"/>
        <w:gridCol w:w="2198"/>
        <w:gridCol w:w="2198"/>
      </w:tblGrid>
      <w:tr w:rsidR="00680159" w:rsidRPr="00230AED" w:rsidTr="00F471DB">
        <w:tc>
          <w:tcPr>
            <w:tcW w:w="2197" w:type="dxa"/>
          </w:tcPr>
          <w:p w:rsidR="00680159" w:rsidRPr="00230AED" w:rsidRDefault="00680159" w:rsidP="00B04ACB">
            <w:pPr>
              <w:pStyle w:val="a7"/>
              <w:spacing w:line="276" w:lineRule="auto"/>
              <w:ind w:left="7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+2 </w:t>
            </w: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pStyle w:val="a7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+12 °С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pStyle w:val="a7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+8 °С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pStyle w:val="a7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 °С</w:t>
            </w:r>
          </w:p>
        </w:tc>
      </w:tr>
      <w:tr w:rsidR="00680159" w:rsidRPr="00230AED" w:rsidTr="00F471DB">
        <w:trPr>
          <w:trHeight w:val="437"/>
        </w:trPr>
        <w:tc>
          <w:tcPr>
            <w:tcW w:w="2197" w:type="dxa"/>
          </w:tcPr>
          <w:p w:rsidR="00680159" w:rsidRPr="00230AED" w:rsidRDefault="00680159" w:rsidP="00B04AC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6 ч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 ч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18 ч</w:t>
            </w:r>
          </w:p>
        </w:tc>
        <w:tc>
          <w:tcPr>
            <w:tcW w:w="2198" w:type="dxa"/>
          </w:tcPr>
          <w:p w:rsidR="00680159" w:rsidRPr="00230AED" w:rsidRDefault="00680159" w:rsidP="00B04AC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24 ч</w:t>
            </w:r>
          </w:p>
        </w:tc>
      </w:tr>
    </w:tbl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температуру воздуха на вершине горы (2 км), если у подножия она составила +18 °С.</w:t>
      </w:r>
    </w:p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высоту горы, если температура воздуха у под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ножия была +24 °С, а на вершине составила О °С.</w:t>
      </w:r>
    </w:p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высоту объекта, если атмосферное давление на его вершине составило 460 мм рт. ст., а у подножия было 710 мм рт. ст.</w:t>
      </w:r>
    </w:p>
    <w:p w:rsidR="00680159" w:rsidRPr="00230AED" w:rsidRDefault="00680159" w:rsidP="00B04ACB">
      <w:pPr>
        <w:pStyle w:val="a7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Рассчитайте, как изменится атмосферное давление при дви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жении от побережья Чёрного моря к вершине г. Роман-Кош (1545 м).</w:t>
      </w:r>
    </w:p>
    <w:p w:rsidR="00FD3734" w:rsidRPr="00230AED" w:rsidRDefault="00B04ACB" w:rsidP="00B04ACB">
      <w:pPr>
        <w:pStyle w:val="a7"/>
        <w:ind w:left="0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680159" w:rsidRPr="00230AED" w:rsidRDefault="00680159" w:rsidP="00B04ACB">
      <w:pPr>
        <w:rPr>
          <w:rFonts w:ascii="Times New Roman" w:hAnsi="Times New Roman" w:cs="Times New Roman"/>
          <w:b/>
          <w:sz w:val="24"/>
          <w:szCs w:val="24"/>
        </w:rPr>
      </w:pPr>
    </w:p>
    <w:p w:rsidR="00B04ACB" w:rsidRPr="00230AED" w:rsidRDefault="00B04ACB" w:rsidP="00B0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ПРАКТИЧЕСКАЯ РАБОТА № 6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СОСТАВЛЕНИЕ ГРАФИКА ИЗМЕНЕНИЯ ТЕМПЕРАТУРЫ ВОЗДУХА, ДИАГРАММЫ ОСАДКОВ, РОЗЫ ВЕТРОВ И ОПИСАНИЕ ПОГОДЫ СВОЕЙ МЕСТНОСТИ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научиться составлять график температуры воздуха, строить диаграмму осадков и рисовать розу ветров, составлять опи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сание погоды своей местности.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График температуры воздуха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графическое представление изменения температуры воздуха за определённый период вре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мени.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Диаграмма осадков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графическое представление изменения количества осадков за определённый период времени.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Роза ветров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график изменения направления ветра за опре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делённый период времени.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Погода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состояние тропосферы в данное время и в данном месте.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 xml:space="preserve"> Ход работы</w:t>
      </w:r>
    </w:p>
    <w:p w:rsidR="00B04ACB" w:rsidRPr="00230AED" w:rsidRDefault="00B04ACB" w:rsidP="00B04ACB">
      <w:pPr>
        <w:pStyle w:val="a7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 таблицы постройте график изменения темпера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туры воздуха и диаграмму осадков за 20 дней.</w:t>
      </w:r>
    </w:p>
    <w:tbl>
      <w:tblPr>
        <w:tblW w:w="971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758"/>
        <w:gridCol w:w="763"/>
        <w:gridCol w:w="758"/>
        <w:gridCol w:w="758"/>
        <w:gridCol w:w="763"/>
        <w:gridCol w:w="758"/>
        <w:gridCol w:w="763"/>
        <w:gridCol w:w="758"/>
        <w:gridCol w:w="758"/>
        <w:gridCol w:w="778"/>
      </w:tblGrid>
      <w:tr w:rsidR="00B04ACB" w:rsidRPr="00230AED" w:rsidTr="00B04ACB">
        <w:trPr>
          <w:trHeight w:val="43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Дни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B04ACB" w:rsidRPr="00230AED" w:rsidTr="00B04ACB">
        <w:trPr>
          <w:trHeight w:val="72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Температура воздуха, °С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+12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+18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+15</w:t>
            </w:r>
          </w:p>
        </w:tc>
      </w:tr>
      <w:tr w:rsidR="00B04ACB" w:rsidRPr="00230AED" w:rsidTr="00B04ACB">
        <w:trPr>
          <w:trHeight w:val="48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Осадки, мм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04ACB" w:rsidRPr="00230AED" w:rsidTr="00B04ACB">
        <w:trPr>
          <w:trHeight w:val="40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Дни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B04ACB" w:rsidRPr="00230AED" w:rsidTr="00B04ACB">
        <w:trPr>
          <w:trHeight w:val="72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Температура воздуха, °С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+13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+5</w:t>
            </w:r>
          </w:p>
        </w:tc>
      </w:tr>
      <w:tr w:rsidR="00B04ACB" w:rsidRPr="00230AED" w:rsidTr="00B04ACB">
        <w:trPr>
          <w:trHeight w:val="504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Осадки, мм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ACB" w:rsidRPr="00230AED" w:rsidRDefault="00B04ACB" w:rsidP="00B04ACB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471DB" w:rsidRPr="00230AED" w:rsidRDefault="00F471DB" w:rsidP="00B04A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71DB" w:rsidRPr="00230AED" w:rsidRDefault="00F471DB" w:rsidP="00B04A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71DB" w:rsidRPr="00230AED" w:rsidRDefault="00F471DB" w:rsidP="00B04A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4ACB" w:rsidRPr="00230AED" w:rsidRDefault="00B04ACB" w:rsidP="00F471DB">
      <w:pPr>
        <w:pStyle w:val="a7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данным наблюдений за погодой  постройте розу ветров за месяц.</w:t>
      </w:r>
    </w:p>
    <w:p w:rsidR="00B04ACB" w:rsidRPr="00230AED" w:rsidRDefault="00F471D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B8B71F7" wp14:editId="7F9FD85C">
            <wp:simplePos x="0" y="0"/>
            <wp:positionH relativeFrom="column">
              <wp:posOffset>-80010</wp:posOffset>
            </wp:positionH>
            <wp:positionV relativeFrom="paragraph">
              <wp:posOffset>123190</wp:posOffset>
            </wp:positionV>
            <wp:extent cx="2961640" cy="2933700"/>
            <wp:effectExtent l="0" t="0" r="0" b="0"/>
            <wp:wrapTight wrapText="bothSides">
              <wp:wrapPolygon edited="0">
                <wp:start x="0" y="0"/>
                <wp:lineTo x="0" y="21460"/>
                <wp:lineTo x="21396" y="21460"/>
                <wp:lineTo x="21396" y="0"/>
                <wp:lineTo x="0" y="0"/>
              </wp:wrapPolygon>
            </wp:wrapTight>
            <wp:docPr id="1" name="Рисунок 1" descr="http://xn--i1abbnckbmcl9fb.xn--p1ai/%D1%81%D1%82%D0%B0%D1%82%D1%8C%D0%B8/579948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579948/img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71DB" w:rsidRPr="00230AED" w:rsidRDefault="00F471D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ACB" w:rsidRPr="00230AED" w:rsidRDefault="00B04ACB" w:rsidP="00F471DB">
      <w:pPr>
        <w:pStyle w:val="a7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Составьте описание погоды по данным практической работы </w:t>
      </w:r>
      <w:r w:rsidR="00F471DB"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Pr="00230AED">
        <w:rPr>
          <w:rFonts w:ascii="Times New Roman" w:eastAsia="Times New Roman" w:hAnsi="Times New Roman" w:cs="Times New Roman"/>
          <w:b/>
          <w:iCs/>
          <w:color w:val="000000"/>
          <w:spacing w:val="10"/>
          <w:sz w:val="24"/>
          <w:szCs w:val="24"/>
          <w:lang w:eastAsia="ru-RU"/>
        </w:rPr>
        <w:t>ме</w:t>
      </w:r>
      <w:r w:rsidR="00F471DB" w:rsidRPr="00230AED">
        <w:rPr>
          <w:rFonts w:ascii="Times New Roman" w:eastAsia="Times New Roman" w:hAnsi="Times New Roman" w:cs="Times New Roman"/>
          <w:b/>
          <w:iCs/>
          <w:color w:val="000000"/>
          <w:spacing w:val="10"/>
          <w:sz w:val="24"/>
          <w:szCs w:val="24"/>
          <w:lang w:eastAsia="ru-RU"/>
        </w:rPr>
        <w:t>сяц</w:t>
      </w: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плану.</w:t>
      </w:r>
    </w:p>
    <w:p w:rsidR="00B04ACB" w:rsidRPr="00230AED" w:rsidRDefault="00B04ACB" w:rsidP="00F47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</w:t>
      </w:r>
    </w:p>
    <w:p w:rsidR="00B04ACB" w:rsidRPr="00230AED" w:rsidRDefault="00B04ACB" w:rsidP="00B04AC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состояние погоды за данный месяц.</w:t>
      </w:r>
    </w:p>
    <w:p w:rsidR="00B04ACB" w:rsidRPr="00230AED" w:rsidRDefault="00B04ACB" w:rsidP="00B04AC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изменялись за этот период: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температура воздуха;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атмосферное давление;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осадки;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облачность;</w:t>
      </w:r>
    </w:p>
    <w:p w:rsidR="00B04ACB" w:rsidRPr="00230AED" w:rsidRDefault="00B04ACB" w:rsidP="00B04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направление ветра.</w:t>
      </w:r>
    </w:p>
    <w:p w:rsidR="00B04ACB" w:rsidRPr="00230AED" w:rsidRDefault="00B04ACB" w:rsidP="00F471DB">
      <w:pPr>
        <w:pStyle w:val="a7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Составьте прогноз погоды на ближайшие два дня.</w:t>
      </w:r>
    </w:p>
    <w:p w:rsidR="00F471DB" w:rsidRPr="00230AED" w:rsidRDefault="00F471DB" w:rsidP="00B04ACB">
      <w:pPr>
        <w:rPr>
          <w:rFonts w:ascii="Times New Roman" w:hAnsi="Times New Roman" w:cs="Times New Roman"/>
          <w:b/>
          <w:sz w:val="24"/>
          <w:szCs w:val="24"/>
        </w:rPr>
      </w:pPr>
    </w:p>
    <w:p w:rsidR="00F471DB" w:rsidRPr="00230AED" w:rsidRDefault="00F471DB" w:rsidP="00B04ACB">
      <w:pPr>
        <w:rPr>
          <w:rFonts w:ascii="Times New Roman" w:hAnsi="Times New Roman" w:cs="Times New Roman"/>
          <w:b/>
          <w:sz w:val="24"/>
          <w:szCs w:val="24"/>
        </w:rPr>
      </w:pPr>
    </w:p>
    <w:p w:rsidR="00B04ACB" w:rsidRPr="00230AED" w:rsidRDefault="00F471DB" w:rsidP="00B04ACB">
      <w:pPr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 xml:space="preserve">ВЫВОДЫ: </w:t>
      </w:r>
    </w:p>
    <w:p w:rsidR="00F471DB" w:rsidRPr="00230AED" w:rsidRDefault="00F471DB" w:rsidP="00B04ACB">
      <w:pPr>
        <w:rPr>
          <w:rFonts w:ascii="Times New Roman" w:hAnsi="Times New Roman" w:cs="Times New Roman"/>
          <w:b/>
          <w:sz w:val="24"/>
          <w:szCs w:val="24"/>
        </w:rPr>
      </w:pPr>
    </w:p>
    <w:p w:rsidR="00AD762F" w:rsidRPr="00230AED" w:rsidRDefault="00AD762F" w:rsidP="00AD76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D762F" w:rsidRPr="00230AED" w:rsidRDefault="00AD762F" w:rsidP="00AD76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РАБОТА № 7</w:t>
      </w:r>
    </w:p>
    <w:p w:rsidR="00AD762F" w:rsidRPr="00AD762F" w:rsidRDefault="00AD762F" w:rsidP="00AD76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ТЕМА: </w:t>
      </w:r>
      <w:r w:rsidRPr="00AD7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СОСТАВЛЕНИЕ СХЕМЫ БИОЛОГИЧЕСКОГО КРУГОВОРОТА В ПРИРОДЕ. ОБЪЯСНЕНИЕ РОЛИ РАЗНЫХ ГРУПП ОРГАНИЗМОВ В ПЕРЕНОСЕ ВЕЩЕСТВ</w:t>
      </w:r>
    </w:p>
    <w:p w:rsidR="00AD762F" w:rsidRPr="00AD762F" w:rsidRDefault="00AD762F" w:rsidP="00F5145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научиться составлять схему биологического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круговоротов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природе и выявлять значе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различных организмов в пе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реносе веществ.</w:t>
      </w:r>
    </w:p>
    <w:p w:rsidR="00AD762F" w:rsidRPr="00AD762F" w:rsidRDefault="00AD762F" w:rsidP="00F5145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</w:t>
      </w:r>
    </w:p>
    <w:p w:rsidR="00AD762F" w:rsidRPr="00230AED" w:rsidRDefault="00AD762F" w:rsidP="00F5145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7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Биосфера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сфера жизни,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одна из сфер географической обо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лочки, включающая в себя заселённые живыми организм ми части атмосферы и литосферы, а также всю гидросфер Верхняя граница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биосферы находится на высоте 10 - 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км 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земной поверхности, ниж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няя  - на глубине 2 - 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км неё, но основная масса живых организмов в земной коре ко центрируется не глубже нескольких десятков метров. </w:t>
      </w:r>
    </w:p>
    <w:p w:rsidR="00AD762F" w:rsidRPr="00AD762F" w:rsidRDefault="00AD762F" w:rsidP="00F5145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Биологический круговорот 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цирку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ляция веществ в биосфе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 между почвой, атмосфе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рой, растениями, микроорганизмами</w:t>
      </w:r>
      <w:r w:rsidRPr="00AD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грибами и животными.</w:t>
      </w:r>
    </w:p>
    <w:p w:rsidR="00AD762F" w:rsidRPr="00230AED" w:rsidRDefault="00AD762F" w:rsidP="00F5145E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>Составить схему биологического круговорота в природе</w:t>
      </w:r>
    </w:p>
    <w:p w:rsidR="00AD762F" w:rsidRPr="00230AED" w:rsidRDefault="00AD762F" w:rsidP="00F5145E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23C3423" wp14:editId="4AA90026">
            <wp:simplePos x="0" y="0"/>
            <wp:positionH relativeFrom="column">
              <wp:posOffset>34290</wp:posOffset>
            </wp:positionH>
            <wp:positionV relativeFrom="paragraph">
              <wp:posOffset>148590</wp:posOffset>
            </wp:positionV>
            <wp:extent cx="5940425" cy="4904740"/>
            <wp:effectExtent l="0" t="0" r="3175" b="0"/>
            <wp:wrapTight wrapText="bothSides">
              <wp:wrapPolygon edited="0">
                <wp:start x="0" y="0"/>
                <wp:lineTo x="0" y="21477"/>
                <wp:lineTo x="21542" y="21477"/>
                <wp:lineTo x="21542" y="0"/>
                <wp:lineTo x="0" y="0"/>
              </wp:wrapPolygon>
            </wp:wrapTight>
            <wp:docPr id="2" name="Рисунок 2" descr="C:\Users\Андрей\Pictures\img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Pictures\img02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0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145E" w:rsidRPr="00230AED">
        <w:rPr>
          <w:rFonts w:ascii="Times New Roman" w:hAnsi="Times New Roman" w:cs="Times New Roman"/>
          <w:b/>
          <w:sz w:val="24"/>
          <w:szCs w:val="24"/>
        </w:rPr>
        <w:t>Объясните роль различных организмов в переносе вещества. Сделайте вывод</w:t>
      </w:r>
    </w:p>
    <w:p w:rsidR="00F5145E" w:rsidRPr="00230AED" w:rsidRDefault="00F5145E" w:rsidP="00F5145E">
      <w:pPr>
        <w:pStyle w:val="a7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45E" w:rsidRPr="00230AED" w:rsidRDefault="00F5145E" w:rsidP="00F5145E">
      <w:pPr>
        <w:pStyle w:val="a7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F5145E" w:rsidRPr="00230AED" w:rsidRDefault="00F5145E" w:rsidP="00F5145E">
      <w:pPr>
        <w:pStyle w:val="a7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45E" w:rsidRPr="00230AED" w:rsidRDefault="00F5145E" w:rsidP="00F5145E">
      <w:pPr>
        <w:pStyle w:val="a7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45E" w:rsidRPr="00230AED" w:rsidRDefault="00F5145E" w:rsidP="00F5145E">
      <w:pPr>
        <w:pStyle w:val="a7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45E" w:rsidRPr="00230AED" w:rsidRDefault="00F5145E" w:rsidP="00F5145E">
      <w:pPr>
        <w:pStyle w:val="a7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45E" w:rsidRPr="00230AED" w:rsidRDefault="00F5145E" w:rsidP="00F5145E">
      <w:pPr>
        <w:pStyle w:val="a7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45E" w:rsidRPr="00230AED" w:rsidRDefault="00F5145E" w:rsidP="00F514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ПРАКТИЧЕСКАЯ РАБОТА № 8</w:t>
      </w:r>
    </w:p>
    <w:p w:rsidR="00F5145E" w:rsidRPr="00F5145E" w:rsidRDefault="00F5145E" w:rsidP="00F514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ТЕМА: </w:t>
      </w:r>
      <w:r w:rsidRPr="00F51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СОСТАВЛЕНИЕ СРАВНИТЕЛЬНОЙ ХАРАКТЕРИСТИКИ ДВУХ ПРИРОДНЫХ ЗОН ЗЕМЛИ</w:t>
      </w:r>
    </w:p>
    <w:p w:rsidR="00F5145E" w:rsidRPr="00F5145E" w:rsidRDefault="00F5145E" w:rsidP="00F51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 w:rsidRPr="00F51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основе анализа тематических карт и данных учебника про</w:t>
      </w:r>
      <w:r w:rsidRPr="00F51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должить формирование умений составлять описание и срав</w:t>
      </w:r>
      <w:r w:rsidRPr="00F51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нивать природные зоны Земли.</w:t>
      </w:r>
    </w:p>
    <w:p w:rsidR="00F5145E" w:rsidRPr="00F5145E" w:rsidRDefault="00F5145E" w:rsidP="00F51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</w:t>
      </w:r>
    </w:p>
    <w:p w:rsidR="00F5145E" w:rsidRPr="00F5145E" w:rsidRDefault="00F5145E" w:rsidP="00F51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Природная зона </w:t>
      </w:r>
      <w:r w:rsidRPr="00F51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часть географического пояса с однородны</w:t>
      </w:r>
      <w:r w:rsidRPr="00F51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климатическими условиями, растительным и животным миром. Природные зоны закономерно сменяют друг друга от эк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ватора к полюсам и от океанов в</w:t>
      </w:r>
      <w:r w:rsidRPr="00F51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глубь материков, что определяется главным образом различиями в соотношении тепла и влаги. На суше природные зоны простираются пре</w:t>
      </w:r>
      <w:r w:rsidRPr="00F51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имущественно в широтном (западно-восточном) направлении и сменяют друг друга в меридиональном направлении.</w:t>
      </w:r>
    </w:p>
    <w:p w:rsidR="00F5145E" w:rsidRPr="00F5145E" w:rsidRDefault="00F5145E" w:rsidP="00F51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Почва </w:t>
      </w:r>
      <w:r w:rsidRPr="00F51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верхний, рыхлый поверхностный слой земной коры, обладающий плодородием.</w:t>
      </w:r>
    </w:p>
    <w:p w:rsidR="00F5145E" w:rsidRPr="00F5145E" w:rsidRDefault="00F5145E" w:rsidP="00230A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</w:t>
      </w:r>
    </w:p>
    <w:p w:rsidR="00F5145E" w:rsidRPr="00230AED" w:rsidRDefault="00F5145E" w:rsidP="00230AED">
      <w:pPr>
        <w:pStyle w:val="a7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Составьте сравнительную характеристику двух природных зон Земли (по выбору).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F5145E" w:rsidRPr="00230AED" w:rsidTr="00DA2070">
        <w:tc>
          <w:tcPr>
            <w:tcW w:w="3070" w:type="dxa"/>
            <w:vMerge w:val="restart"/>
          </w:tcPr>
          <w:p w:rsidR="00F5145E" w:rsidRPr="00230AED" w:rsidRDefault="00F5145E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сравнения</w:t>
            </w:r>
          </w:p>
        </w:tc>
        <w:tc>
          <w:tcPr>
            <w:tcW w:w="6141" w:type="dxa"/>
            <w:gridSpan w:val="2"/>
          </w:tcPr>
          <w:p w:rsidR="00F5145E" w:rsidRPr="00230AED" w:rsidRDefault="00F5145E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F5145E" w:rsidRPr="00230AED" w:rsidTr="00F5145E">
        <w:tc>
          <w:tcPr>
            <w:tcW w:w="3070" w:type="dxa"/>
            <w:vMerge/>
          </w:tcPr>
          <w:p w:rsidR="00F5145E" w:rsidRPr="00230AED" w:rsidRDefault="00F5145E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</w:tcPr>
          <w:p w:rsidR="00F5145E" w:rsidRPr="00230AED" w:rsidRDefault="00F5145E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F5145E" w:rsidRPr="00230AED" w:rsidRDefault="00F5145E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A501C5">
        <w:tc>
          <w:tcPr>
            <w:tcW w:w="9211" w:type="dxa"/>
            <w:gridSpan w:val="3"/>
          </w:tcPr>
          <w:p w:rsidR="00230AED" w:rsidRPr="00230AED" w:rsidRDefault="00230AED" w:rsidP="00230AED">
            <w:pPr>
              <w:pStyle w:val="a7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Географическое положение</w:t>
            </w:r>
          </w:p>
        </w:tc>
      </w:tr>
      <w:tr w:rsidR="00230AED" w:rsidRPr="00230AED" w:rsidTr="00416600">
        <w:tc>
          <w:tcPr>
            <w:tcW w:w="3070" w:type="dxa"/>
            <w:vAlign w:val="center"/>
          </w:tcPr>
          <w:p w:rsidR="00230AED" w:rsidRPr="00230AED" w:rsidRDefault="00230AED" w:rsidP="00230AED">
            <w:pPr>
              <w:pStyle w:val="a7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каких материках расположены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416600">
        <w:tc>
          <w:tcPr>
            <w:tcW w:w="3070" w:type="dxa"/>
            <w:vAlign w:val="center"/>
          </w:tcPr>
          <w:p w:rsidR="00230AED" w:rsidRPr="00230AED" w:rsidRDefault="00230AED" w:rsidP="00230AED">
            <w:pPr>
              <w:pStyle w:val="a7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какими природными зонами граничат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416600">
        <w:tc>
          <w:tcPr>
            <w:tcW w:w="3070" w:type="dxa"/>
            <w:vAlign w:val="center"/>
          </w:tcPr>
          <w:p w:rsidR="00230AED" w:rsidRPr="00230AED" w:rsidRDefault="00230AED" w:rsidP="00230AED">
            <w:pPr>
              <w:pStyle w:val="a7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каком направлении простираются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881AD0">
        <w:tc>
          <w:tcPr>
            <w:tcW w:w="9211" w:type="dxa"/>
            <w:gridSpan w:val="3"/>
          </w:tcPr>
          <w:p w:rsidR="00230AED" w:rsidRPr="00230AED" w:rsidRDefault="00230AED" w:rsidP="00230AED">
            <w:pPr>
              <w:pStyle w:val="a7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</w:t>
            </w:r>
          </w:p>
        </w:tc>
      </w:tr>
      <w:tr w:rsidR="00230AED" w:rsidRPr="00230AED" w:rsidTr="00F5145E"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Климатический пояс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F5145E">
        <w:tc>
          <w:tcPr>
            <w:tcW w:w="3070" w:type="dxa"/>
          </w:tcPr>
          <w:p w:rsidR="00230AED" w:rsidRPr="00230AED" w:rsidRDefault="00230AED" w:rsidP="00230AED">
            <w:pPr>
              <w:pStyle w:val="a7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средние температуры летом и зимой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F5145E">
        <w:tc>
          <w:tcPr>
            <w:tcW w:w="3070" w:type="dxa"/>
          </w:tcPr>
          <w:p w:rsidR="00230AED" w:rsidRPr="00230AED" w:rsidRDefault="00230AED" w:rsidP="00230AED">
            <w:pPr>
              <w:pStyle w:val="a7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количество осадков за год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F5145E">
        <w:tc>
          <w:tcPr>
            <w:tcW w:w="3070" w:type="dxa"/>
          </w:tcPr>
          <w:p w:rsidR="00230AED" w:rsidRPr="00230AED" w:rsidRDefault="00230AED" w:rsidP="00230AED">
            <w:pPr>
              <w:pStyle w:val="a7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Почвы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F5145E">
        <w:tc>
          <w:tcPr>
            <w:tcW w:w="3070" w:type="dxa"/>
          </w:tcPr>
          <w:p w:rsidR="00230AED" w:rsidRPr="00230AED" w:rsidRDefault="00230AED" w:rsidP="00230AED">
            <w:pPr>
              <w:pStyle w:val="a7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F5145E">
        <w:tc>
          <w:tcPr>
            <w:tcW w:w="3070" w:type="dxa"/>
          </w:tcPr>
          <w:p w:rsidR="00230AED" w:rsidRPr="00230AED" w:rsidRDefault="00230AED" w:rsidP="00230AED">
            <w:pPr>
              <w:pStyle w:val="a7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Животный мир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RPr="00230AED" w:rsidTr="00F5145E">
        <w:tc>
          <w:tcPr>
            <w:tcW w:w="3070" w:type="dxa"/>
          </w:tcPr>
          <w:p w:rsidR="00230AED" w:rsidRPr="00230AED" w:rsidRDefault="00230AED" w:rsidP="00230AED">
            <w:pPr>
              <w:pStyle w:val="a7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природной зоны</w:t>
            </w:r>
          </w:p>
        </w:tc>
        <w:tc>
          <w:tcPr>
            <w:tcW w:w="3070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:rsidR="00230AED" w:rsidRPr="00230AED" w:rsidRDefault="00230AED" w:rsidP="00F51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5145E" w:rsidRPr="00230AED" w:rsidRDefault="00F5145E" w:rsidP="00F5145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45E" w:rsidRPr="00230AED" w:rsidRDefault="00230AED" w:rsidP="00230AED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>Сделайте вывод об общих  и отличительных чертах и их причинах.</w:t>
      </w:r>
    </w:p>
    <w:p w:rsidR="00230AED" w:rsidRPr="00230AED" w:rsidRDefault="00230AED" w:rsidP="00230AED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sz w:val="24"/>
          <w:szCs w:val="24"/>
        </w:rPr>
        <w:t>Общие черты сходства, их причины</w:t>
      </w:r>
    </w:p>
    <w:p w:rsidR="00230AED" w:rsidRPr="00230AED" w:rsidRDefault="00230AED" w:rsidP="00230AED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0AED">
        <w:rPr>
          <w:rFonts w:ascii="Times New Roman" w:hAnsi="Times New Roman" w:cs="Times New Roman"/>
          <w:sz w:val="24"/>
          <w:szCs w:val="24"/>
        </w:rPr>
        <w:t>Отличительные черты, их причины</w:t>
      </w:r>
    </w:p>
    <w:p w:rsidR="00230AED" w:rsidRPr="00230AED" w:rsidRDefault="00230AED" w:rsidP="00230AE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AED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230AED" w:rsidRPr="00230AED" w:rsidRDefault="00230AED" w:rsidP="00230AE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0AED" w:rsidRPr="00230AED" w:rsidRDefault="00230AED" w:rsidP="00230AE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0AED" w:rsidRPr="00230AED" w:rsidRDefault="00230AED" w:rsidP="00230AE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0AED" w:rsidRPr="00230AED" w:rsidRDefault="00230AED" w:rsidP="00230AE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0AED" w:rsidRPr="00230AED" w:rsidRDefault="00230AED" w:rsidP="00230AE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0AED" w:rsidRPr="00230AED" w:rsidRDefault="00230AED" w:rsidP="00230AE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0AED" w:rsidRDefault="00230AED" w:rsidP="00E9215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ПРАКТИЧЕСКАЯ РАБОТА № 9</w:t>
      </w:r>
    </w:p>
    <w:p w:rsidR="00230AED" w:rsidRPr="00230AED" w:rsidRDefault="00230AED" w:rsidP="00E9215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ТЕМА: </w:t>
      </w: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ПРИРОДНОГО КОМПЛЕКСА СВОЕЙ МЕСТНОСТИ</w:t>
      </w:r>
    </w:p>
    <w:p w:rsidR="00230AED" w:rsidRPr="00230AED" w:rsidRDefault="00230AED" w:rsidP="00E9215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ознакомиться с компонентами природы своей местности; на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учиться составлять их описание по плану, выявляя взаимо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связь между природными компонентами.</w:t>
      </w:r>
    </w:p>
    <w:p w:rsidR="00230AED" w:rsidRPr="00230AED" w:rsidRDefault="00230AED" w:rsidP="00E9215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</w:t>
      </w:r>
    </w:p>
    <w:p w:rsidR="00230AED" w:rsidRPr="00230AED" w:rsidRDefault="00230AED" w:rsidP="00E9215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Природный (географический) комплекс 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закономерное со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четание на определённой территории всех природно-географи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ческих компонентов (рельефа, климата, почв, поверхностных вод, растительного и животного мира), находящихся в слож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 взаимодействии и образующих единую неразрывную си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стему.</w:t>
      </w:r>
    </w:p>
    <w:p w:rsidR="00230AED" w:rsidRPr="00230AED" w:rsidRDefault="00230AED" w:rsidP="00E9215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Природные (географические) компоненты </w:t>
      </w:r>
      <w:r w:rsidR="00E921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основные со</w:t>
      </w:r>
      <w:r w:rsidR="00E92156"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ставляющие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географической оболочки и географических комплексов: горные породы, формы рельефа, скопления под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земных и поверхностных вод, воздушные массы, почвы, со</w:t>
      </w: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общества растений и животных.</w:t>
      </w:r>
    </w:p>
    <w:p w:rsidR="00230AED" w:rsidRPr="00230AED" w:rsidRDefault="00230AED" w:rsidP="00E9215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</w:t>
      </w:r>
    </w:p>
    <w:p w:rsidR="00230AED" w:rsidRPr="00230AED" w:rsidRDefault="00230AED" w:rsidP="00E92156">
      <w:pPr>
        <w:pStyle w:val="a7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A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Выберите по согласованию с учителем природный комплекс, характерный для вашей местности. Охарактеризуйте его по предложенному в таблице плану.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2156" w:rsidTr="00230AED">
        <w:tc>
          <w:tcPr>
            <w:tcW w:w="4785" w:type="dxa"/>
          </w:tcPr>
          <w:p w:rsidR="00E92156" w:rsidRPr="00E92156" w:rsidRDefault="00E92156" w:rsidP="00E92156">
            <w:pPr>
              <w:pStyle w:val="a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4786" w:type="dxa"/>
          </w:tcPr>
          <w:p w:rsidR="00E92156" w:rsidRPr="00230AED" w:rsidRDefault="00E92156" w:rsidP="00E921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230AED" w:rsidTr="00230AED">
        <w:tc>
          <w:tcPr>
            <w:tcW w:w="4785" w:type="dxa"/>
          </w:tcPr>
          <w:p w:rsidR="00230AED" w:rsidRPr="00E92156" w:rsidRDefault="00230AED" w:rsidP="00E92156">
            <w:pPr>
              <w:pStyle w:val="a7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комплекса и его географическое положение (где расположен, окружающие комплекс объекты по сторонам горизонта</w:t>
            </w:r>
          </w:p>
          <w:p w:rsidR="00230AED" w:rsidRPr="00230AED" w:rsidRDefault="00230AED" w:rsidP="00E9215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0AED" w:rsidRDefault="00230AED" w:rsidP="00E921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230AED" w:rsidRDefault="00230AED" w:rsidP="00E921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0AED" w:rsidTr="00230AED">
        <w:tc>
          <w:tcPr>
            <w:tcW w:w="4785" w:type="dxa"/>
          </w:tcPr>
          <w:p w:rsidR="00230AED" w:rsidRPr="00E92156" w:rsidRDefault="00E92156" w:rsidP="00E92156">
            <w:pPr>
              <w:pStyle w:val="a7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Предполагаемая история образования</w:t>
            </w:r>
          </w:p>
        </w:tc>
        <w:tc>
          <w:tcPr>
            <w:tcW w:w="4786" w:type="dxa"/>
          </w:tcPr>
          <w:p w:rsidR="00230AED" w:rsidRPr="00230AED" w:rsidRDefault="00230AED" w:rsidP="00E921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2156" w:rsidTr="00230AED">
        <w:tc>
          <w:tcPr>
            <w:tcW w:w="4785" w:type="dxa"/>
          </w:tcPr>
          <w:p w:rsidR="00E92156" w:rsidRDefault="00E92156" w:rsidP="00E92156">
            <w:pPr>
              <w:pStyle w:val="a7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компонентов  природного комплекса</w:t>
            </w:r>
          </w:p>
          <w:p w:rsidR="00E92156" w:rsidRDefault="00E92156" w:rsidP="00E92156">
            <w:pPr>
              <w:pStyle w:val="a7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Рельефа</w:t>
            </w:r>
          </w:p>
          <w:p w:rsidR="00E92156" w:rsidRDefault="00E92156" w:rsidP="00E92156">
            <w:pPr>
              <w:pStyle w:val="a7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Климата</w:t>
            </w:r>
          </w:p>
          <w:p w:rsidR="00E92156" w:rsidRDefault="00E92156" w:rsidP="00E92156">
            <w:pPr>
              <w:pStyle w:val="a7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</w:t>
            </w:r>
          </w:p>
          <w:p w:rsidR="00E92156" w:rsidRDefault="00E92156" w:rsidP="00E92156">
            <w:pPr>
              <w:pStyle w:val="a7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</w:t>
            </w:r>
          </w:p>
          <w:p w:rsidR="00E92156" w:rsidRDefault="00E92156" w:rsidP="00E92156">
            <w:pPr>
              <w:pStyle w:val="a7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Растительного мира</w:t>
            </w:r>
          </w:p>
          <w:p w:rsidR="00E92156" w:rsidRPr="00E92156" w:rsidRDefault="00E92156" w:rsidP="00E92156">
            <w:pPr>
              <w:pStyle w:val="a7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Животного мира</w:t>
            </w:r>
          </w:p>
        </w:tc>
        <w:tc>
          <w:tcPr>
            <w:tcW w:w="4786" w:type="dxa"/>
          </w:tcPr>
          <w:p w:rsidR="00E92156" w:rsidRPr="00230AED" w:rsidRDefault="00E92156" w:rsidP="00E921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2156" w:rsidTr="00230AED">
        <w:tc>
          <w:tcPr>
            <w:tcW w:w="4785" w:type="dxa"/>
          </w:tcPr>
          <w:p w:rsidR="00E92156" w:rsidRDefault="00E92156" w:rsidP="00E92156">
            <w:pPr>
              <w:pStyle w:val="a7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данных природных компонентов между собой</w:t>
            </w:r>
          </w:p>
        </w:tc>
        <w:tc>
          <w:tcPr>
            <w:tcW w:w="4786" w:type="dxa"/>
          </w:tcPr>
          <w:p w:rsidR="00E92156" w:rsidRPr="00230AED" w:rsidRDefault="00E92156" w:rsidP="00E921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2156" w:rsidTr="00230AED">
        <w:tc>
          <w:tcPr>
            <w:tcW w:w="4785" w:type="dxa"/>
          </w:tcPr>
          <w:p w:rsidR="00E92156" w:rsidRDefault="00E92156" w:rsidP="00E92156">
            <w:pPr>
              <w:pStyle w:val="a7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человека на данный природный комплекс</w:t>
            </w:r>
          </w:p>
        </w:tc>
        <w:tc>
          <w:tcPr>
            <w:tcW w:w="4786" w:type="dxa"/>
          </w:tcPr>
          <w:p w:rsidR="00E92156" w:rsidRPr="00230AED" w:rsidRDefault="00E92156" w:rsidP="00E921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30AED" w:rsidRPr="00230AED" w:rsidRDefault="00230AED" w:rsidP="00E9215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0AED" w:rsidRPr="00E92156" w:rsidRDefault="00E92156" w:rsidP="00E92156">
      <w:pPr>
        <w:pStyle w:val="a7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контурной карте полушарий укажите и подпишите природные комплексы Земли, определите положение вашего природного комплекса в пределах природной зоны</w:t>
      </w:r>
    </w:p>
    <w:p w:rsidR="00230AED" w:rsidRPr="00230AED" w:rsidRDefault="00E92156" w:rsidP="00E9215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ВЫВОДЫ:</w:t>
      </w:r>
    </w:p>
    <w:sectPr w:rsidR="00230AED" w:rsidRPr="00230AED" w:rsidSect="00B85292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025" w:rsidRDefault="00794025" w:rsidP="00A10915">
      <w:pPr>
        <w:spacing w:after="0" w:line="240" w:lineRule="auto"/>
      </w:pPr>
      <w:r>
        <w:separator/>
      </w:r>
    </w:p>
  </w:endnote>
  <w:endnote w:type="continuationSeparator" w:id="0">
    <w:p w:rsidR="00794025" w:rsidRDefault="00794025" w:rsidP="00A1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025" w:rsidRDefault="00794025" w:rsidP="00A10915">
      <w:pPr>
        <w:spacing w:after="0" w:line="240" w:lineRule="auto"/>
      </w:pPr>
      <w:r>
        <w:separator/>
      </w:r>
    </w:p>
  </w:footnote>
  <w:footnote w:type="continuationSeparator" w:id="0">
    <w:p w:rsidR="00794025" w:rsidRDefault="00794025" w:rsidP="00A10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839194A"/>
    <w:multiLevelType w:val="hybridMultilevel"/>
    <w:tmpl w:val="DC60F4D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35B51"/>
    <w:multiLevelType w:val="hybridMultilevel"/>
    <w:tmpl w:val="D9A06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A2F46"/>
    <w:multiLevelType w:val="hybridMultilevel"/>
    <w:tmpl w:val="22D22BE4"/>
    <w:lvl w:ilvl="0" w:tplc="1EA4F0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82C33"/>
    <w:multiLevelType w:val="hybridMultilevel"/>
    <w:tmpl w:val="CEB69B18"/>
    <w:lvl w:ilvl="0" w:tplc="04190013">
      <w:start w:val="1"/>
      <w:numFmt w:val="upperRoman"/>
      <w:lvlText w:val="%1."/>
      <w:lvlJc w:val="righ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5E071AC"/>
    <w:multiLevelType w:val="hybridMultilevel"/>
    <w:tmpl w:val="7CDA3250"/>
    <w:lvl w:ilvl="0" w:tplc="04190013">
      <w:start w:val="1"/>
      <w:numFmt w:val="upperRoman"/>
      <w:lvlText w:val="%1."/>
      <w:lvlJc w:val="righ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73B29E8"/>
    <w:multiLevelType w:val="hybridMultilevel"/>
    <w:tmpl w:val="9E128CEE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45058A"/>
    <w:multiLevelType w:val="hybridMultilevel"/>
    <w:tmpl w:val="421C8E6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A0698"/>
    <w:multiLevelType w:val="hybridMultilevel"/>
    <w:tmpl w:val="4A76F9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E07A9"/>
    <w:multiLevelType w:val="hybridMultilevel"/>
    <w:tmpl w:val="F266F786"/>
    <w:lvl w:ilvl="0" w:tplc="26F8668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95017"/>
    <w:multiLevelType w:val="hybridMultilevel"/>
    <w:tmpl w:val="F1D2B6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73E67"/>
    <w:multiLevelType w:val="hybridMultilevel"/>
    <w:tmpl w:val="060C67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C46D8"/>
    <w:multiLevelType w:val="hybridMultilevel"/>
    <w:tmpl w:val="CD0004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D1CFD"/>
    <w:multiLevelType w:val="hybridMultilevel"/>
    <w:tmpl w:val="9A2E409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D27DFE"/>
    <w:multiLevelType w:val="hybridMultilevel"/>
    <w:tmpl w:val="332A4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57940"/>
    <w:multiLevelType w:val="hybridMultilevel"/>
    <w:tmpl w:val="C192AE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56563A"/>
    <w:multiLevelType w:val="hybridMultilevel"/>
    <w:tmpl w:val="8B4A417C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5A7462B0"/>
    <w:multiLevelType w:val="hybridMultilevel"/>
    <w:tmpl w:val="8402A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C77AB"/>
    <w:multiLevelType w:val="hybridMultilevel"/>
    <w:tmpl w:val="9E583578"/>
    <w:lvl w:ilvl="0" w:tplc="04190013">
      <w:start w:val="1"/>
      <w:numFmt w:val="upperRoman"/>
      <w:lvlText w:val="%1."/>
      <w:lvlJc w:val="righ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0237791"/>
    <w:multiLevelType w:val="hybridMultilevel"/>
    <w:tmpl w:val="D51E5ED2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0BB2024"/>
    <w:multiLevelType w:val="hybridMultilevel"/>
    <w:tmpl w:val="F178320E"/>
    <w:lvl w:ilvl="0" w:tplc="04190013">
      <w:start w:val="1"/>
      <w:numFmt w:val="upperRoman"/>
      <w:lvlText w:val="%1."/>
      <w:lvlJc w:val="righ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6267573E"/>
    <w:multiLevelType w:val="hybridMultilevel"/>
    <w:tmpl w:val="35E649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AD6B5E"/>
    <w:multiLevelType w:val="hybridMultilevel"/>
    <w:tmpl w:val="716E2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9F5867"/>
    <w:multiLevelType w:val="hybridMultilevel"/>
    <w:tmpl w:val="3D9AA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783C69"/>
    <w:multiLevelType w:val="hybridMultilevel"/>
    <w:tmpl w:val="603EC8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17"/>
  </w:num>
  <w:num w:numId="4">
    <w:abstractNumId w:val="18"/>
  </w:num>
  <w:num w:numId="5">
    <w:abstractNumId w:val="9"/>
  </w:num>
  <w:num w:numId="6">
    <w:abstractNumId w:val="22"/>
  </w:num>
  <w:num w:numId="7">
    <w:abstractNumId w:val="21"/>
  </w:num>
  <w:num w:numId="8">
    <w:abstractNumId w:val="2"/>
  </w:num>
  <w:num w:numId="9">
    <w:abstractNumId w:val="15"/>
  </w:num>
  <w:num w:numId="10">
    <w:abstractNumId w:val="4"/>
  </w:num>
  <w:num w:numId="11">
    <w:abstractNumId w:val="7"/>
  </w:num>
  <w:num w:numId="12">
    <w:abstractNumId w:val="11"/>
  </w:num>
  <w:num w:numId="13">
    <w:abstractNumId w:val="16"/>
  </w:num>
  <w:num w:numId="14">
    <w:abstractNumId w:val="20"/>
  </w:num>
  <w:num w:numId="15">
    <w:abstractNumId w:val="0"/>
  </w:num>
  <w:num w:numId="16">
    <w:abstractNumId w:val="5"/>
  </w:num>
  <w:num w:numId="17">
    <w:abstractNumId w:val="1"/>
  </w:num>
  <w:num w:numId="18">
    <w:abstractNumId w:val="3"/>
  </w:num>
  <w:num w:numId="19">
    <w:abstractNumId w:val="6"/>
  </w:num>
  <w:num w:numId="20">
    <w:abstractNumId w:val="8"/>
  </w:num>
  <w:num w:numId="21">
    <w:abstractNumId w:val="10"/>
  </w:num>
  <w:num w:numId="22">
    <w:abstractNumId w:val="24"/>
  </w:num>
  <w:num w:numId="23">
    <w:abstractNumId w:val="19"/>
  </w:num>
  <w:num w:numId="24">
    <w:abstractNumId w:val="1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A0"/>
    <w:rsid w:val="00230AED"/>
    <w:rsid w:val="002F209A"/>
    <w:rsid w:val="003F00B2"/>
    <w:rsid w:val="004A3B14"/>
    <w:rsid w:val="0058288A"/>
    <w:rsid w:val="00631592"/>
    <w:rsid w:val="00680159"/>
    <w:rsid w:val="00771648"/>
    <w:rsid w:val="00794025"/>
    <w:rsid w:val="009370FF"/>
    <w:rsid w:val="009F7543"/>
    <w:rsid w:val="00A10915"/>
    <w:rsid w:val="00A969D6"/>
    <w:rsid w:val="00AD762F"/>
    <w:rsid w:val="00AF77A0"/>
    <w:rsid w:val="00B04ACB"/>
    <w:rsid w:val="00B85292"/>
    <w:rsid w:val="00D50E2C"/>
    <w:rsid w:val="00DE4C97"/>
    <w:rsid w:val="00E92156"/>
    <w:rsid w:val="00F471DB"/>
    <w:rsid w:val="00F5145E"/>
    <w:rsid w:val="00FD370E"/>
    <w:rsid w:val="00FD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91B1"/>
  <w15:docId w15:val="{8DABA93B-33F8-4AE2-8E33-63F3D6D6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0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A1091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1091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10915"/>
    <w:rPr>
      <w:vertAlign w:val="superscript"/>
    </w:rPr>
  </w:style>
  <w:style w:type="paragraph" w:styleId="a7">
    <w:name w:val="List Paragraph"/>
    <w:basedOn w:val="a"/>
    <w:uiPriority w:val="34"/>
    <w:qFormat/>
    <w:rsid w:val="00FD373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D3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3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gif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gi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image" Target="media/image13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microsoft.com/office/2007/relationships/hdphoto" Target="media/hdphoto1.wdp"/><Relationship Id="rId10" Type="http://schemas.openxmlformats.org/officeDocument/2006/relationships/image" Target="media/image3.gif"/><Relationship Id="rId19" Type="http://schemas.openxmlformats.org/officeDocument/2006/relationships/image" Target="media/image12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A4854-265D-4B78-A1DB-9A25CD595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2211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BEGGI</dc:creator>
  <cp:lastModifiedBy>User</cp:lastModifiedBy>
  <cp:revision>2</cp:revision>
  <cp:lastPrinted>2021-09-27T15:58:00Z</cp:lastPrinted>
  <dcterms:created xsi:type="dcterms:W3CDTF">2021-09-27T16:44:00Z</dcterms:created>
  <dcterms:modified xsi:type="dcterms:W3CDTF">2021-09-27T16:44:00Z</dcterms:modified>
</cp:coreProperties>
</file>