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E1D14" w14:textId="77777777" w:rsidR="00B0433A" w:rsidRPr="00762FF5" w:rsidRDefault="00B0433A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bookmark0"/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 1</w:t>
      </w:r>
    </w:p>
    <w:p w14:paraId="49AE67F3" w14:textId="77777777" w:rsidR="00B0433A" w:rsidRPr="00762FF5" w:rsidRDefault="00B0433A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СРАВНЕНИЕ ДЕМОГРАФИЧЕСКИХ ПОКАЗАТЕЛЕЙ НА РАЗЛИЧНЫХ МАТЕРИКАХ. РЕШЕНИЕ ПРАКТИЧЕСКИХ ЗАДАЧ ПО НАСЕЛЕНИЮ</w:t>
      </w:r>
      <w:bookmarkEnd w:id="0"/>
    </w:p>
    <w:p w14:paraId="42D6AD65" w14:textId="77777777" w:rsidR="00B0433A" w:rsidRPr="00762FF5" w:rsidRDefault="00B0433A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и систематизировать знания о численности населения Земли, размещении людей на планете, половозрастной структуре, городском и сельском населении; научиться решать задачи на вычисление есте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ственного прироста и плотности населения.</w:t>
      </w:r>
    </w:p>
    <w:p w14:paraId="40C6C68C" w14:textId="77777777" w:rsidR="00B0433A" w:rsidRPr="00762FF5" w:rsidRDefault="00B0433A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  <w:bookmarkEnd w:id="1"/>
    </w:p>
    <w:p w14:paraId="24BBADF2" w14:textId="77777777" w:rsidR="00B0433A" w:rsidRPr="00762FF5" w:rsidRDefault="00B0433A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Естественный прирост (</w:t>
      </w:r>
      <w:proofErr w:type="spellStart"/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пр</w:t>
      </w:r>
      <w:proofErr w:type="spellEnd"/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разница между числом родившихся и умерших за год в расчёте на 1000 чел.</w:t>
      </w:r>
    </w:p>
    <w:p w14:paraId="4F0CE286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="00B0433A"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Формула для расчёта:</w:t>
      </w: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B0433A"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="00B0433A" w:rsidRPr="00762FF5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пр</w:t>
      </w:r>
      <w:proofErr w:type="spellEnd"/>
      <w:r w:rsidR="00B0433A"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0433A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Р - С (на 1000 чел., </w:t>
      </w:r>
      <w:r w:rsidR="00B0433A" w:rsidRPr="00762FF5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%о),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Р — рождаемость, </w:t>
      </w:r>
    </w:p>
    <w:p w14:paraId="3C5AFEB4" w14:textId="77777777" w:rsidR="00B0433A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С- </w:t>
      </w:r>
      <w:r w:rsidR="00B0433A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смертность.</w:t>
      </w:r>
    </w:p>
    <w:p w14:paraId="09EA18EF" w14:textId="77777777" w:rsidR="00B0433A" w:rsidRPr="00762FF5" w:rsidRDefault="00B0433A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Промилле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(%</w:t>
      </w:r>
      <w:r w:rsidRPr="00762FF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— одна тысячная доля, или </w:t>
      </w: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1/10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процента.</w:t>
      </w:r>
    </w:p>
    <w:p w14:paraId="74CB3E9F" w14:textId="77777777" w:rsidR="00B0433A" w:rsidRPr="00762FF5" w:rsidRDefault="00B0433A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Плотность населения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62FF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н</w:t>
      </w:r>
      <w:proofErr w:type="spellEnd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)  -</w:t>
      </w:r>
      <w:proofErr w:type="gramEnd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человек, проживающих на 1 км</w:t>
      </w:r>
      <w:r w:rsidRPr="00762FF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 1</w:t>
      </w:r>
      <w:proofErr w:type="gramEnd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</w:t>
      </w:r>
      <w:r w:rsidRPr="00762FF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территории.</w:t>
      </w:r>
    </w:p>
    <w:p w14:paraId="342E43A3" w14:textId="77777777" w:rsidR="00B0433A" w:rsidRPr="00762FF5" w:rsidRDefault="00B0433A" w:rsidP="00796B3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Формула для расчёта: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762FF5"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eastAsia="ru-RU"/>
        </w:rPr>
        <w:t>н</w:t>
      </w:r>
      <w:proofErr w:type="spellEnd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36"/>
                <w:szCs w:val="36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Чн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36"/>
                <w:szCs w:val="36"/>
                <w:lang w:val="en-US" w:eastAsia="ru-RU"/>
              </w:rPr>
              <m:t>S</m:t>
            </m:r>
          </m:den>
        </m:f>
      </m:oMath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</w:t>
      </w: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Чн</w:t>
      </w:r>
      <w:proofErr w:type="spellEnd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численность населения; </w:t>
      </w:r>
      <w:r w:rsidRPr="00762FF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796B31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территории(страны)</w:t>
      </w:r>
    </w:p>
    <w:p w14:paraId="6DE59104" w14:textId="77777777" w:rsidR="00B0433A" w:rsidRPr="00762FF5" w:rsidRDefault="00B0433A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14:paraId="1AF92743" w14:textId="77777777" w:rsidR="00B0433A" w:rsidRPr="00762FF5" w:rsidRDefault="00B0433A" w:rsidP="00F81390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данным таблицы составьте сравнительный анализ изменения раз</w:t>
      </w: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личных демографических показателей в мире</w:t>
      </w:r>
    </w:p>
    <w:p w14:paraId="636402E4" w14:textId="77777777" w:rsidR="00B0433A" w:rsidRPr="00762FF5" w:rsidRDefault="00B0433A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17899" w:type="dxa"/>
        <w:tblLook w:val="04A0" w:firstRow="1" w:lastRow="0" w:firstColumn="1" w:lastColumn="0" w:noHBand="0" w:noVBand="1"/>
      </w:tblPr>
      <w:tblGrid>
        <w:gridCol w:w="1264"/>
        <w:gridCol w:w="1512"/>
        <w:gridCol w:w="1534"/>
        <w:gridCol w:w="1781"/>
        <w:gridCol w:w="1612"/>
        <w:gridCol w:w="89"/>
        <w:gridCol w:w="1269"/>
        <w:gridCol w:w="459"/>
        <w:gridCol w:w="1297"/>
        <w:gridCol w:w="458"/>
        <w:gridCol w:w="1429"/>
        <w:gridCol w:w="459"/>
        <w:gridCol w:w="1164"/>
        <w:gridCol w:w="460"/>
        <w:gridCol w:w="1032"/>
        <w:gridCol w:w="459"/>
        <w:gridCol w:w="1168"/>
        <w:gridCol w:w="453"/>
      </w:tblGrid>
      <w:tr w:rsidR="00CA7EAC" w:rsidRPr="00762FF5" w14:paraId="24506DD2" w14:textId="77777777" w:rsidTr="00CA7EAC">
        <w:trPr>
          <w:gridAfter w:val="1"/>
          <w:wAfter w:w="453" w:type="dxa"/>
          <w:cantSplit/>
          <w:trHeight w:val="734"/>
        </w:trPr>
        <w:tc>
          <w:tcPr>
            <w:tcW w:w="1264" w:type="dxa"/>
            <w:vMerge w:val="restart"/>
            <w:textDirection w:val="btLr"/>
          </w:tcPr>
          <w:p w14:paraId="0ECFBE98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Материк</w:t>
            </w:r>
          </w:p>
        </w:tc>
        <w:tc>
          <w:tcPr>
            <w:tcW w:w="1512" w:type="dxa"/>
            <w:vMerge w:val="restart"/>
            <w:textDirection w:val="btLr"/>
          </w:tcPr>
          <w:p w14:paraId="52CF97EC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 млн</w:t>
            </w:r>
            <w:proofErr w:type="gramEnd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534" w:type="dxa"/>
            <w:vMerge w:val="restart"/>
            <w:textDirection w:val="btLr"/>
          </w:tcPr>
          <w:p w14:paraId="01041640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населения, млн. чел</w:t>
            </w:r>
          </w:p>
        </w:tc>
        <w:tc>
          <w:tcPr>
            <w:tcW w:w="3393" w:type="dxa"/>
            <w:gridSpan w:val="2"/>
          </w:tcPr>
          <w:p w14:paraId="14D63CBD" w14:textId="77777777" w:rsidR="00C47361" w:rsidRPr="00762FF5" w:rsidRDefault="00C47361" w:rsidP="00CA7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Половая</w:t>
            </w:r>
          </w:p>
          <w:p w14:paraId="79E4EDEF" w14:textId="77777777" w:rsidR="00C47361" w:rsidRPr="00762FF5" w:rsidRDefault="00C47361" w:rsidP="00CA7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%</w:t>
            </w:r>
          </w:p>
        </w:tc>
        <w:tc>
          <w:tcPr>
            <w:tcW w:w="1358" w:type="dxa"/>
            <w:gridSpan w:val="2"/>
            <w:textDirection w:val="btLr"/>
          </w:tcPr>
          <w:p w14:paraId="5E88D5E8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Рождаемость, %</w:t>
            </w:r>
          </w:p>
        </w:tc>
        <w:tc>
          <w:tcPr>
            <w:tcW w:w="1756" w:type="dxa"/>
            <w:gridSpan w:val="2"/>
            <w:textDirection w:val="btLr"/>
          </w:tcPr>
          <w:p w14:paraId="4283130D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Смертность, %</w:t>
            </w:r>
          </w:p>
        </w:tc>
        <w:tc>
          <w:tcPr>
            <w:tcW w:w="1887" w:type="dxa"/>
            <w:gridSpan w:val="2"/>
            <w:textDirection w:val="btLr"/>
          </w:tcPr>
          <w:p w14:paraId="397EB789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 нас. %</w:t>
            </w:r>
          </w:p>
        </w:tc>
        <w:tc>
          <w:tcPr>
            <w:tcW w:w="1623" w:type="dxa"/>
            <w:gridSpan w:val="2"/>
            <w:textDirection w:val="btLr"/>
          </w:tcPr>
          <w:p w14:paraId="4D53C621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Взрослые от</w:t>
            </w:r>
            <w:proofErr w:type="gramStart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 до</w:t>
            </w:r>
            <w:proofErr w:type="gramEnd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65 лет, %</w:t>
            </w:r>
          </w:p>
        </w:tc>
        <w:tc>
          <w:tcPr>
            <w:tcW w:w="1492" w:type="dxa"/>
            <w:gridSpan w:val="2"/>
            <w:textDirection w:val="btLr"/>
          </w:tcPr>
          <w:p w14:paraId="21E4C525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 14 лет, %</w:t>
            </w:r>
          </w:p>
        </w:tc>
        <w:tc>
          <w:tcPr>
            <w:tcW w:w="1627" w:type="dxa"/>
            <w:gridSpan w:val="2"/>
            <w:textDirection w:val="btLr"/>
          </w:tcPr>
          <w:p w14:paraId="606BD828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жизни, лет</w:t>
            </w:r>
          </w:p>
        </w:tc>
      </w:tr>
      <w:tr w:rsidR="00CA7EAC" w:rsidRPr="00762FF5" w14:paraId="4A4C8399" w14:textId="77777777" w:rsidTr="00CA7EAC">
        <w:trPr>
          <w:cantSplit/>
          <w:trHeight w:val="211"/>
        </w:trPr>
        <w:tc>
          <w:tcPr>
            <w:tcW w:w="1264" w:type="dxa"/>
            <w:vMerge/>
            <w:textDirection w:val="btLr"/>
          </w:tcPr>
          <w:p w14:paraId="3C91CB5C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vMerge/>
            <w:textDirection w:val="btLr"/>
          </w:tcPr>
          <w:p w14:paraId="4033597F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vMerge/>
            <w:textDirection w:val="btLr"/>
          </w:tcPr>
          <w:p w14:paraId="0CFD2525" w14:textId="77777777" w:rsidR="00C47361" w:rsidRPr="00762FF5" w:rsidRDefault="00C4736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</w:tcPr>
          <w:p w14:paraId="6686C545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01" w:type="dxa"/>
            <w:gridSpan w:val="2"/>
          </w:tcPr>
          <w:p w14:paraId="5B4AD72F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728" w:type="dxa"/>
            <w:gridSpan w:val="2"/>
          </w:tcPr>
          <w:p w14:paraId="612E0E39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gridSpan w:val="2"/>
          </w:tcPr>
          <w:p w14:paraId="3EE48CFB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  <w:gridSpan w:val="2"/>
          </w:tcPr>
          <w:p w14:paraId="61013EB7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gridSpan w:val="2"/>
          </w:tcPr>
          <w:p w14:paraId="07CFE1E7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gridSpan w:val="2"/>
          </w:tcPr>
          <w:p w14:paraId="4D1A1237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gridSpan w:val="2"/>
          </w:tcPr>
          <w:p w14:paraId="7C39A3C4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7EAC" w:rsidRPr="00762FF5" w14:paraId="330519A4" w14:textId="77777777" w:rsidTr="00CA7EAC">
        <w:trPr>
          <w:cantSplit/>
          <w:trHeight w:val="553"/>
        </w:trPr>
        <w:tc>
          <w:tcPr>
            <w:tcW w:w="1264" w:type="dxa"/>
          </w:tcPr>
          <w:p w14:paraId="746165E9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Азия</w:t>
            </w:r>
          </w:p>
        </w:tc>
        <w:tc>
          <w:tcPr>
            <w:tcW w:w="1512" w:type="dxa"/>
          </w:tcPr>
          <w:p w14:paraId="578F99F9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43,4                    </w:t>
            </w:r>
          </w:p>
        </w:tc>
        <w:tc>
          <w:tcPr>
            <w:tcW w:w="1534" w:type="dxa"/>
          </w:tcPr>
          <w:p w14:paraId="3B12C8E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3830</w:t>
            </w:r>
          </w:p>
        </w:tc>
        <w:tc>
          <w:tcPr>
            <w:tcW w:w="1781" w:type="dxa"/>
          </w:tcPr>
          <w:p w14:paraId="5AB187BA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1" w:type="dxa"/>
            <w:gridSpan w:val="2"/>
          </w:tcPr>
          <w:p w14:paraId="67B0CD8C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28" w:type="dxa"/>
            <w:gridSpan w:val="2"/>
          </w:tcPr>
          <w:p w14:paraId="04CA720B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55" w:type="dxa"/>
            <w:gridSpan w:val="2"/>
          </w:tcPr>
          <w:p w14:paraId="6585BEF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8" w:type="dxa"/>
            <w:gridSpan w:val="2"/>
          </w:tcPr>
          <w:p w14:paraId="56FC526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24" w:type="dxa"/>
            <w:gridSpan w:val="2"/>
          </w:tcPr>
          <w:p w14:paraId="28F18A71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91" w:type="dxa"/>
            <w:gridSpan w:val="2"/>
          </w:tcPr>
          <w:p w14:paraId="5558C8CC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21" w:type="dxa"/>
            <w:gridSpan w:val="2"/>
          </w:tcPr>
          <w:p w14:paraId="4A1C1958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CA7EAC" w:rsidRPr="00762FF5" w14:paraId="2CAE4C9F" w14:textId="77777777" w:rsidTr="00CA7EAC">
        <w:trPr>
          <w:cantSplit/>
          <w:trHeight w:val="405"/>
        </w:trPr>
        <w:tc>
          <w:tcPr>
            <w:tcW w:w="1264" w:type="dxa"/>
          </w:tcPr>
          <w:p w14:paraId="65B565CB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Африка</w:t>
            </w:r>
          </w:p>
        </w:tc>
        <w:tc>
          <w:tcPr>
            <w:tcW w:w="1512" w:type="dxa"/>
          </w:tcPr>
          <w:p w14:paraId="7B0F05F1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534" w:type="dxa"/>
          </w:tcPr>
          <w:p w14:paraId="0A63EFA8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1781" w:type="dxa"/>
          </w:tcPr>
          <w:p w14:paraId="36EDB24F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</w:t>
            </w:r>
          </w:p>
        </w:tc>
        <w:tc>
          <w:tcPr>
            <w:tcW w:w="1701" w:type="dxa"/>
            <w:gridSpan w:val="2"/>
          </w:tcPr>
          <w:p w14:paraId="57DE55F7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1728" w:type="dxa"/>
            <w:gridSpan w:val="2"/>
          </w:tcPr>
          <w:p w14:paraId="0794D9B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755" w:type="dxa"/>
            <w:gridSpan w:val="2"/>
          </w:tcPr>
          <w:p w14:paraId="747049E4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88" w:type="dxa"/>
            <w:gridSpan w:val="2"/>
          </w:tcPr>
          <w:p w14:paraId="12CFB3EE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24" w:type="dxa"/>
            <w:gridSpan w:val="2"/>
          </w:tcPr>
          <w:p w14:paraId="45366DEE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91" w:type="dxa"/>
            <w:gridSpan w:val="2"/>
          </w:tcPr>
          <w:p w14:paraId="54240D57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621" w:type="dxa"/>
            <w:gridSpan w:val="2"/>
          </w:tcPr>
          <w:p w14:paraId="0620A032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CA7EAC" w:rsidRPr="00762FF5" w14:paraId="5091B4BF" w14:textId="77777777" w:rsidTr="00CA7EAC">
        <w:trPr>
          <w:cantSplit/>
          <w:trHeight w:val="567"/>
        </w:trPr>
        <w:tc>
          <w:tcPr>
            <w:tcW w:w="1264" w:type="dxa"/>
          </w:tcPr>
          <w:p w14:paraId="35BE3AEA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 Америка</w:t>
            </w:r>
          </w:p>
        </w:tc>
        <w:tc>
          <w:tcPr>
            <w:tcW w:w="1512" w:type="dxa"/>
          </w:tcPr>
          <w:p w14:paraId="5DE703F7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1534" w:type="dxa"/>
          </w:tcPr>
          <w:p w14:paraId="028FF63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1781" w:type="dxa"/>
          </w:tcPr>
          <w:p w14:paraId="67E593DD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01" w:type="dxa"/>
            <w:gridSpan w:val="2"/>
          </w:tcPr>
          <w:p w14:paraId="6D66771A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728" w:type="dxa"/>
            <w:gridSpan w:val="2"/>
          </w:tcPr>
          <w:p w14:paraId="0EF40DEB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55" w:type="dxa"/>
            <w:gridSpan w:val="2"/>
          </w:tcPr>
          <w:p w14:paraId="43C6B262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8" w:type="dxa"/>
            <w:gridSpan w:val="2"/>
          </w:tcPr>
          <w:p w14:paraId="38B6346A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624" w:type="dxa"/>
            <w:gridSpan w:val="2"/>
          </w:tcPr>
          <w:p w14:paraId="4105A60B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91" w:type="dxa"/>
            <w:gridSpan w:val="2"/>
          </w:tcPr>
          <w:p w14:paraId="10BFBE2E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21" w:type="dxa"/>
            <w:gridSpan w:val="2"/>
          </w:tcPr>
          <w:p w14:paraId="26EF9772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CA7EAC" w:rsidRPr="00762FF5" w14:paraId="6DC597F1" w14:textId="77777777" w:rsidTr="00CA7EAC">
        <w:trPr>
          <w:cantSplit/>
          <w:trHeight w:val="547"/>
        </w:trPr>
        <w:tc>
          <w:tcPr>
            <w:tcW w:w="1264" w:type="dxa"/>
          </w:tcPr>
          <w:p w14:paraId="00CFF668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Южная Америка</w:t>
            </w:r>
          </w:p>
        </w:tc>
        <w:tc>
          <w:tcPr>
            <w:tcW w:w="1512" w:type="dxa"/>
          </w:tcPr>
          <w:p w14:paraId="452CA04A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1534" w:type="dxa"/>
          </w:tcPr>
          <w:p w14:paraId="5C0E0CAD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781" w:type="dxa"/>
          </w:tcPr>
          <w:p w14:paraId="22092D54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1701" w:type="dxa"/>
            <w:gridSpan w:val="2"/>
          </w:tcPr>
          <w:p w14:paraId="551CB93E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50,1</w:t>
            </w:r>
          </w:p>
        </w:tc>
        <w:tc>
          <w:tcPr>
            <w:tcW w:w="1728" w:type="dxa"/>
            <w:gridSpan w:val="2"/>
          </w:tcPr>
          <w:p w14:paraId="49FB758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55" w:type="dxa"/>
            <w:gridSpan w:val="2"/>
          </w:tcPr>
          <w:p w14:paraId="4ED8E5D4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dxa"/>
            <w:gridSpan w:val="2"/>
          </w:tcPr>
          <w:p w14:paraId="71F5E6C8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624" w:type="dxa"/>
            <w:gridSpan w:val="2"/>
          </w:tcPr>
          <w:p w14:paraId="01A36EA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91" w:type="dxa"/>
            <w:gridSpan w:val="2"/>
          </w:tcPr>
          <w:p w14:paraId="75D9015D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21" w:type="dxa"/>
            <w:gridSpan w:val="2"/>
          </w:tcPr>
          <w:p w14:paraId="211640ED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CA7EAC" w:rsidRPr="00762FF5" w14:paraId="6C4441F9" w14:textId="77777777" w:rsidTr="00CA7EAC">
        <w:trPr>
          <w:cantSplit/>
          <w:trHeight w:val="427"/>
        </w:trPr>
        <w:tc>
          <w:tcPr>
            <w:tcW w:w="1264" w:type="dxa"/>
          </w:tcPr>
          <w:p w14:paraId="5062DC34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Европа</w:t>
            </w:r>
          </w:p>
        </w:tc>
        <w:tc>
          <w:tcPr>
            <w:tcW w:w="1512" w:type="dxa"/>
          </w:tcPr>
          <w:p w14:paraId="7BA6A734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4" w:type="dxa"/>
          </w:tcPr>
          <w:p w14:paraId="436980CF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781" w:type="dxa"/>
          </w:tcPr>
          <w:p w14:paraId="417F560C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01" w:type="dxa"/>
            <w:gridSpan w:val="2"/>
          </w:tcPr>
          <w:p w14:paraId="4D14E3D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28" w:type="dxa"/>
            <w:gridSpan w:val="2"/>
          </w:tcPr>
          <w:p w14:paraId="3574EAD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55" w:type="dxa"/>
            <w:gridSpan w:val="2"/>
          </w:tcPr>
          <w:p w14:paraId="61624E76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8" w:type="dxa"/>
            <w:gridSpan w:val="2"/>
          </w:tcPr>
          <w:p w14:paraId="1368F796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624" w:type="dxa"/>
            <w:gridSpan w:val="2"/>
          </w:tcPr>
          <w:p w14:paraId="3CEEEC7D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91" w:type="dxa"/>
            <w:gridSpan w:val="2"/>
          </w:tcPr>
          <w:p w14:paraId="34F35DB0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21" w:type="dxa"/>
            <w:gridSpan w:val="2"/>
          </w:tcPr>
          <w:p w14:paraId="775E007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CA7EAC" w:rsidRPr="00762FF5" w14:paraId="07A69FFC" w14:textId="77777777" w:rsidTr="00CA7EAC">
        <w:trPr>
          <w:cantSplit/>
          <w:trHeight w:val="561"/>
        </w:trPr>
        <w:tc>
          <w:tcPr>
            <w:tcW w:w="1264" w:type="dxa"/>
          </w:tcPr>
          <w:p w14:paraId="11A3D396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Австралия и Океания</w:t>
            </w:r>
          </w:p>
        </w:tc>
        <w:tc>
          <w:tcPr>
            <w:tcW w:w="1512" w:type="dxa"/>
          </w:tcPr>
          <w:p w14:paraId="54F8EB25" w14:textId="77777777" w:rsidR="00C47361" w:rsidRPr="00762FF5" w:rsidRDefault="00C4736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534" w:type="dxa"/>
          </w:tcPr>
          <w:p w14:paraId="6C61D97C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81" w:type="dxa"/>
          </w:tcPr>
          <w:p w14:paraId="00E14B3C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gridSpan w:val="2"/>
          </w:tcPr>
          <w:p w14:paraId="5E0FE08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28" w:type="dxa"/>
            <w:gridSpan w:val="2"/>
          </w:tcPr>
          <w:p w14:paraId="2225DA4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55" w:type="dxa"/>
            <w:gridSpan w:val="2"/>
          </w:tcPr>
          <w:p w14:paraId="21331043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8" w:type="dxa"/>
            <w:gridSpan w:val="2"/>
          </w:tcPr>
          <w:p w14:paraId="3F039E9A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624" w:type="dxa"/>
            <w:gridSpan w:val="2"/>
          </w:tcPr>
          <w:p w14:paraId="08E83FA2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91" w:type="dxa"/>
            <w:gridSpan w:val="2"/>
          </w:tcPr>
          <w:p w14:paraId="50DDDA7B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21" w:type="dxa"/>
            <w:gridSpan w:val="2"/>
          </w:tcPr>
          <w:p w14:paraId="6A137619" w14:textId="77777777" w:rsidR="00C47361" w:rsidRPr="00762FF5" w:rsidRDefault="00AF4C46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</w:tbl>
    <w:p w14:paraId="1E54468A" w14:textId="77777777" w:rsidR="00B0433A" w:rsidRPr="00762FF5" w:rsidRDefault="00B0433A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2D442" w14:textId="77777777" w:rsidR="00AF4C46" w:rsidRPr="00762FF5" w:rsidRDefault="00B0433A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части света и материки с максимальной и минимальной численностью населения.</w:t>
      </w:r>
    </w:p>
    <w:p w14:paraId="2D359D54" w14:textId="77777777" w:rsidR="00AF4C46" w:rsidRPr="00762FF5" w:rsidRDefault="00B0433A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распределение мужского и женского населения по частям света и материкам.</w:t>
      </w:r>
    </w:p>
    <w:p w14:paraId="7CE15F93" w14:textId="77777777" w:rsidR="00AF4C46" w:rsidRPr="00762FF5" w:rsidRDefault="00B0433A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Расставьте части света и материки в порядке возрастания показателей рождаемости.</w:t>
      </w:r>
    </w:p>
    <w:p w14:paraId="6D1C9637" w14:textId="77777777" w:rsidR="00B0433A" w:rsidRPr="00762FF5" w:rsidRDefault="00B0433A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части света и материки с минимальными и максимальными показателями смертности.</w:t>
      </w:r>
    </w:p>
    <w:p w14:paraId="7CBBBA15" w14:textId="77777777" w:rsidR="00AF4C46" w:rsidRPr="00762FF5" w:rsidRDefault="00AF4C46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частях света в городах проживает менее половины населения?</w:t>
      </w:r>
    </w:p>
    <w:p w14:paraId="48DEAC71" w14:textId="77777777" w:rsidR="00AF4C46" w:rsidRPr="00762FF5" w:rsidRDefault="00AF4C46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Проанализируйте показатель средней продолжительности жизни населения</w:t>
      </w:r>
    </w:p>
    <w:p w14:paraId="218A4BC9" w14:textId="77777777" w:rsidR="00AF4C46" w:rsidRPr="00762FF5" w:rsidRDefault="00AF4C46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Определите части света с максимальными и минимальными показателями процентного соотношения детей до 14 лет </w:t>
      </w:r>
    </w:p>
    <w:p w14:paraId="518A249A" w14:textId="77777777" w:rsidR="00AF4C46" w:rsidRPr="00762FF5" w:rsidRDefault="00B7342B" w:rsidP="00F813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</w:t>
      </w:r>
      <w:r w:rsidR="00AF4C46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естественный прирост населения на отдельных материках и частях света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F4C46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двух) и сделайте вывод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известно, что средний прир</w:t>
      </w:r>
      <w:r w:rsidR="00AF4C46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 в мире составляет 17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762FF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</w:p>
    <w:p w14:paraId="3BAB05D5" w14:textId="77777777" w:rsidR="00B0433A" w:rsidRPr="00762FF5" w:rsidRDefault="00AF4C46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0B86B6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3BAEC8" w14:textId="77777777" w:rsidR="00B7342B" w:rsidRPr="00762FF5" w:rsidRDefault="00B7342B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 2</w:t>
      </w:r>
    </w:p>
    <w:p w14:paraId="30AD377A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ОПРЕДЕЛЕНИЕ ВЗАИМОСВЯЗИ МЕЖДУ СТРОЕНИЕМ ЗЕМНОЙ             </w:t>
      </w:r>
      <w:r w:rsidR="00796B31"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</w:t>
      </w: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КОРЫ И РЕЛЬЕФОМ</w:t>
      </w:r>
    </w:p>
    <w:p w14:paraId="003610E0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анализировать карту строения земной коры: находить и на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зывать литосферные плиты, платформы, области складчатости, зоны землетрясений и вулканизма, определять соответствие строения земной коры и форм рельефа.</w:t>
      </w:r>
    </w:p>
    <w:p w14:paraId="353214C7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14:paraId="5D53E0FF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Геохронологическая таблица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«шкала истории Земли» — специаль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таблица, в которой обозначены время и последовательность образо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вания горных пород, слагающих земную кору. Земная кора — верхняя твёрдая оболочка Земли, имеющая в разных частях планеты неодина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ковую толщину.</w:t>
      </w:r>
    </w:p>
    <w:p w14:paraId="75EB8288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Литосферные плиты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крупные (несколько тысяч километров в по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перечнике) блоки земной коры, ограниченные со всех сторон сейсми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чески и тектонически активными зонами разломов.</w:t>
      </w:r>
    </w:p>
    <w:p w14:paraId="66FB8AD3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Платформа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обширный, сравнительно устойчивый древний участок земной коры, активные горообразовательные процессы на котором име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место в далекие геологические эпохи. Платформа состоит из фунда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мента и верхнего осадочного слоя.</w:t>
      </w:r>
    </w:p>
    <w:p w14:paraId="5B099E63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Сейсмический пояс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вытянутый на несколько тысяч километров под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вижный участок земной коры, возникающий на границе литосферных плит, сопровождающийся землетрясениями и горообразовательными процессами.</w:t>
      </w:r>
    </w:p>
    <w:p w14:paraId="1B0E1EB9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Щит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обширный выступ фундамента платформы на поверхность в виде магматических или метаморфизованных осадочно-вулканогенных пород. На склонах щита осадочный чехол имеет небольшую мощность или вообще отсутствует.</w:t>
      </w:r>
    </w:p>
    <w:p w14:paraId="07BD621F" w14:textId="77777777" w:rsidR="00B7342B" w:rsidRPr="00762FF5" w:rsidRDefault="00B7342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69FA9C" w14:textId="77777777" w:rsidR="00B7342B" w:rsidRPr="00762FF5" w:rsidRDefault="00B7342B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14:paraId="07BFE0C2" w14:textId="77777777" w:rsidR="00B7342B" w:rsidRPr="00762FF5" w:rsidRDefault="00B7342B" w:rsidP="00F8139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Теоретическая часть </w:t>
      </w:r>
    </w:p>
    <w:p w14:paraId="671E1AC9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каких крупных элементов состоит земная кора?</w:t>
      </w:r>
    </w:p>
    <w:p w14:paraId="08F68696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этих элементов относительно устойчивые?</w:t>
      </w:r>
    </w:p>
    <w:p w14:paraId="7495DBBE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— подвижные?</w:t>
      </w:r>
    </w:p>
    <w:p w14:paraId="341BEB28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основные литосферные плиты Земли.</w:t>
      </w:r>
    </w:p>
    <w:p w14:paraId="2E191CFF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движения литосферных плит вы знаете?</w:t>
      </w:r>
    </w:p>
    <w:p w14:paraId="147A36B6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называются зоны взаимодействия литосферных плит?</w:t>
      </w:r>
    </w:p>
    <w:p w14:paraId="2F918FF4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образуется при столкновении материковых литосферных плит?</w:t>
      </w:r>
    </w:p>
    <w:p w14:paraId="7E4C4114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образуется при столкновении материковых и океанических плит?</w:t>
      </w:r>
    </w:p>
    <w:p w14:paraId="4E699A5F" w14:textId="77777777" w:rsidR="00B7342B" w:rsidRPr="00762FF5" w:rsidRDefault="00B7342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формы земной поверхности формируются при расхождении плит?</w:t>
      </w:r>
    </w:p>
    <w:p w14:paraId="4453FCF6" w14:textId="77777777" w:rsidR="0038158B" w:rsidRPr="00762FF5" w:rsidRDefault="0038158B" w:rsidP="00F81390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часть </w:t>
      </w:r>
    </w:p>
    <w:p w14:paraId="651C4A06" w14:textId="77777777" w:rsidR="0038158B" w:rsidRPr="00762FF5" w:rsidRDefault="0038158B" w:rsidP="00F81390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 по образцу. Определите взаимосвязь строения зем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коры и рельефа одного из материков.</w:t>
      </w:r>
    </w:p>
    <w:tbl>
      <w:tblPr>
        <w:tblStyle w:val="a7"/>
        <w:tblW w:w="0" w:type="auto"/>
        <w:tblInd w:w="1080" w:type="dxa"/>
        <w:tblLook w:val="04A0" w:firstRow="1" w:lastRow="0" w:firstColumn="1" w:lastColumn="0" w:noHBand="0" w:noVBand="1"/>
      </w:tblPr>
      <w:tblGrid>
        <w:gridCol w:w="3979"/>
        <w:gridCol w:w="3960"/>
      </w:tblGrid>
      <w:tr w:rsidR="00762FF5" w:rsidRPr="00762FF5" w14:paraId="710B7616" w14:textId="77777777" w:rsidTr="0038158B">
        <w:tc>
          <w:tcPr>
            <w:tcW w:w="4094" w:type="dxa"/>
          </w:tcPr>
          <w:p w14:paraId="0950AE29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Строение земной коры</w:t>
            </w:r>
          </w:p>
        </w:tc>
        <w:tc>
          <w:tcPr>
            <w:tcW w:w="4071" w:type="dxa"/>
          </w:tcPr>
          <w:p w14:paraId="77361689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рельефа</w:t>
            </w:r>
          </w:p>
        </w:tc>
      </w:tr>
      <w:tr w:rsidR="00762FF5" w:rsidRPr="00762FF5" w14:paraId="1943C181" w14:textId="77777777" w:rsidTr="00141CCD">
        <w:tc>
          <w:tcPr>
            <w:tcW w:w="8165" w:type="dxa"/>
            <w:gridSpan w:val="2"/>
          </w:tcPr>
          <w:p w14:paraId="5FBE0E9F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Австралия</w:t>
            </w:r>
          </w:p>
        </w:tc>
      </w:tr>
      <w:tr w:rsidR="00762FF5" w:rsidRPr="00762FF5" w14:paraId="58E597EE" w14:textId="77777777" w:rsidTr="0038158B">
        <w:tc>
          <w:tcPr>
            <w:tcW w:w="4094" w:type="dxa"/>
          </w:tcPr>
          <w:p w14:paraId="5763403D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Австралийская платформа</w:t>
            </w:r>
          </w:p>
        </w:tc>
        <w:tc>
          <w:tcPr>
            <w:tcW w:w="4071" w:type="dxa"/>
          </w:tcPr>
          <w:p w14:paraId="15A43DDA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131B3E1D" w14:textId="77777777" w:rsidTr="0038158B">
        <w:tc>
          <w:tcPr>
            <w:tcW w:w="4094" w:type="dxa"/>
          </w:tcPr>
          <w:p w14:paraId="7B026717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Щит</w:t>
            </w:r>
          </w:p>
        </w:tc>
        <w:tc>
          <w:tcPr>
            <w:tcW w:w="4071" w:type="dxa"/>
          </w:tcPr>
          <w:p w14:paraId="2639D132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400489F7" w14:textId="77777777" w:rsidTr="0038158B">
        <w:tc>
          <w:tcPr>
            <w:tcW w:w="4094" w:type="dxa"/>
          </w:tcPr>
          <w:p w14:paraId="172A94F0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каледонской и герцинской складчатости</w:t>
            </w:r>
          </w:p>
        </w:tc>
        <w:tc>
          <w:tcPr>
            <w:tcW w:w="4071" w:type="dxa"/>
          </w:tcPr>
          <w:p w14:paraId="57A069B8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3735878A" w14:textId="77777777" w:rsidTr="00141CCD">
        <w:tc>
          <w:tcPr>
            <w:tcW w:w="8165" w:type="dxa"/>
            <w:gridSpan w:val="2"/>
          </w:tcPr>
          <w:p w14:paraId="092DA592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Южная Америка</w:t>
            </w:r>
          </w:p>
        </w:tc>
      </w:tr>
      <w:tr w:rsidR="00762FF5" w:rsidRPr="00762FF5" w14:paraId="4F606CA7" w14:textId="77777777" w:rsidTr="0038158B">
        <w:tc>
          <w:tcPr>
            <w:tcW w:w="4094" w:type="dxa"/>
          </w:tcPr>
          <w:p w14:paraId="1B9D8723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14:paraId="05560091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Амазонская низменность</w:t>
            </w:r>
          </w:p>
        </w:tc>
      </w:tr>
      <w:tr w:rsidR="00762FF5" w:rsidRPr="00762FF5" w14:paraId="154C964F" w14:textId="77777777" w:rsidTr="0038158B">
        <w:tc>
          <w:tcPr>
            <w:tcW w:w="4094" w:type="dxa"/>
          </w:tcPr>
          <w:p w14:paraId="4135226D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14:paraId="2E768EAF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 – </w:t>
            </w:r>
            <w:proofErr w:type="spellStart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Платская</w:t>
            </w:r>
            <w:proofErr w:type="spellEnd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низменность</w:t>
            </w:r>
          </w:p>
        </w:tc>
      </w:tr>
      <w:tr w:rsidR="00762FF5" w:rsidRPr="00762FF5" w14:paraId="766176F6" w14:textId="77777777" w:rsidTr="0038158B">
        <w:tc>
          <w:tcPr>
            <w:tcW w:w="4094" w:type="dxa"/>
          </w:tcPr>
          <w:p w14:paraId="362F1A29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Щиты</w:t>
            </w:r>
          </w:p>
        </w:tc>
        <w:tc>
          <w:tcPr>
            <w:tcW w:w="4071" w:type="dxa"/>
          </w:tcPr>
          <w:p w14:paraId="480B58FB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6C5C4C35" w14:textId="77777777" w:rsidTr="0038158B">
        <w:tc>
          <w:tcPr>
            <w:tcW w:w="4094" w:type="dxa"/>
          </w:tcPr>
          <w:p w14:paraId="141DBD25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альпийской складчатости</w:t>
            </w:r>
          </w:p>
        </w:tc>
        <w:tc>
          <w:tcPr>
            <w:tcW w:w="4071" w:type="dxa"/>
          </w:tcPr>
          <w:p w14:paraId="53EDFEFF" w14:textId="77777777" w:rsidR="0038158B" w:rsidRPr="00762FF5" w:rsidRDefault="0038158B" w:rsidP="00A067FF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E489B6" w14:textId="77777777" w:rsidR="0038158B" w:rsidRPr="00762FF5" w:rsidRDefault="0038158B" w:rsidP="00A067FF">
      <w:pPr>
        <w:pStyle w:val="a6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ВЫВОДЫ:</w:t>
      </w:r>
    </w:p>
    <w:p w14:paraId="7983D9B7" w14:textId="77777777" w:rsidR="0038158B" w:rsidRPr="00762FF5" w:rsidRDefault="0038158B" w:rsidP="00F8139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Пользуясь тектонической и физической картами мира, подпишите на контурной карте названия семи крупнейших литосферных плит.</w:t>
      </w:r>
    </w:p>
    <w:p w14:paraId="52443013" w14:textId="77777777" w:rsidR="0038158B" w:rsidRPr="00762FF5" w:rsidRDefault="0038158B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526A4" w14:textId="77777777" w:rsidR="0038158B" w:rsidRPr="00762FF5" w:rsidRDefault="0038158B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D81DF9" w14:textId="77777777" w:rsidR="0038158B" w:rsidRPr="00762FF5" w:rsidRDefault="0038158B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029C5F" w14:textId="77777777" w:rsidR="0038158B" w:rsidRPr="00762FF5" w:rsidRDefault="0038158B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5A3DB" w14:textId="77777777" w:rsidR="0038158B" w:rsidRPr="00762FF5" w:rsidRDefault="00FD1451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 3</w:t>
      </w:r>
    </w:p>
    <w:p w14:paraId="44DBDD01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ОБОЗНАЧЕНИЕ НА КОНТУРНОЙ КАРТЕ ГРАНИЦ КЛИМАТИЧЕСКИХ ПОЯСОВ И ОБЛАСТЕЙ МИРА. СОСТАВЛЕНИЕ ОПИСАНИЯ ОДНОГО ИЗ КЛИМАТИЧЕСКИХ ПОЯСОВ</w:t>
      </w:r>
    </w:p>
    <w:p w14:paraId="41BA3E0A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анализировать климатическую карту, находить основные и переходные климатические пояса и области; совершенствовать уме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работать с </w:t>
      </w:r>
      <w:proofErr w:type="spellStart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климатограммами</w:t>
      </w:r>
      <w:proofErr w:type="spellEnd"/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определять климатические пояса и области на различных материках.</w:t>
      </w:r>
    </w:p>
    <w:p w14:paraId="20EAD4D6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14:paraId="6BF3C8FE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Климатические пояса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наиболее крупные участки земной поверх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ности, которые выделяются по климатическим условиям и имеют ха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рактер широтных поясов. Их границы определяются двумя основными факторами: количеством поступающей на земную поверхность солнеч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радиации и господствующими воздушными массами. Всего в обоих полушариях выделяют 13 климатических поясов.</w:t>
      </w:r>
    </w:p>
    <w:p w14:paraId="02729B68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климатические пояса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климатические пояса, для которых характерно преобладание в течение года одного зонального типа воз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душных масс.</w:t>
      </w:r>
    </w:p>
    <w:p w14:paraId="01C0A440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Переходные климатические пояса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климатические пояса, которые не имеют постоянных воздушных масс. В их пределах зональные воз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душные массы сменяются по сезонам, передвигаясь вслед за Солнцем из соседних поясов.</w:t>
      </w:r>
    </w:p>
    <w:p w14:paraId="5669D8F5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Климатическая область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часть климатического пояса, обладающая определённым типом климата, обусловленным особенностями геогра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фического положения.</w:t>
      </w:r>
    </w:p>
    <w:p w14:paraId="35B51833" w14:textId="77777777" w:rsidR="0038158B" w:rsidRPr="00762FF5" w:rsidRDefault="0038158B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Воздушные массы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крупные объёмы воздуха в тропосфере, обладаю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щие определёнными общими свойствами и движущиеся как одно целое. Своим перемещением из одних районов Земли в другие они определяют изменения погоды. </w:t>
      </w:r>
    </w:p>
    <w:p w14:paraId="7F6E2F9F" w14:textId="77777777" w:rsidR="00F0764F" w:rsidRPr="00762FF5" w:rsidRDefault="00F0764F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14:paraId="4125D176" w14:textId="77777777" w:rsidR="00F0764F" w:rsidRPr="00762FF5" w:rsidRDefault="00F0764F" w:rsidP="00F81390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ТЕОРИТИЧЕСКАЯ ЧАСТЬ</w:t>
      </w:r>
    </w:p>
    <w:p w14:paraId="62E16884" w14:textId="77777777" w:rsidR="00F0764F" w:rsidRPr="00762FF5" w:rsidRDefault="00F0764F" w:rsidP="00F8139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основные климатические пояса Земли.</w:t>
      </w:r>
    </w:p>
    <w:p w14:paraId="7C73892F" w14:textId="77777777" w:rsidR="00F0764F" w:rsidRPr="00762FF5" w:rsidRDefault="00F0764F" w:rsidP="00F8139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вы знаете переходные пояса Земли?</w:t>
      </w:r>
    </w:p>
    <w:p w14:paraId="7762CC3A" w14:textId="77777777" w:rsidR="00F0764F" w:rsidRPr="00762FF5" w:rsidRDefault="00F0764F" w:rsidP="00F8139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объясняется симметричное расположение поясов относительно эк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ватора?</w:t>
      </w:r>
    </w:p>
    <w:p w14:paraId="2441CC86" w14:textId="77777777" w:rsidR="00F0764F" w:rsidRPr="00762FF5" w:rsidRDefault="00F0764F" w:rsidP="00F8139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 пределах одного пояса выделяют климатические области?</w:t>
      </w:r>
    </w:p>
    <w:p w14:paraId="0B500979" w14:textId="77777777" w:rsidR="00F0764F" w:rsidRPr="00762FF5" w:rsidRDefault="00F0764F" w:rsidP="00F8139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климатические пояса делятся на области</w:t>
      </w:r>
    </w:p>
    <w:p w14:paraId="188823CD" w14:textId="77777777" w:rsidR="00F0764F" w:rsidRPr="00762FF5" w:rsidRDefault="00F0764F" w:rsidP="00F8139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климатических поясах расположена Россия?</w:t>
      </w:r>
    </w:p>
    <w:p w14:paraId="39D235D5" w14:textId="77777777" w:rsidR="00F0764F" w:rsidRPr="00762FF5" w:rsidRDefault="00F0764F" w:rsidP="00F81390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ЧАСТЬ</w:t>
      </w:r>
    </w:p>
    <w:p w14:paraId="5067F55C" w14:textId="77777777" w:rsidR="00F0764F" w:rsidRPr="00762FF5" w:rsidRDefault="00F0764F" w:rsidP="00F81390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Обозначьте на контурной карте границы климатических поясов и областей мира.</w:t>
      </w:r>
    </w:p>
    <w:p w14:paraId="3F3CA11D" w14:textId="77777777" w:rsidR="00F0764F" w:rsidRPr="00762FF5" w:rsidRDefault="00F0764F" w:rsidP="00F81390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Охарактеризуйте с помощью атласа и учебника типы климата, заполнив таблицу.</w:t>
      </w:r>
    </w:p>
    <w:tbl>
      <w:tblPr>
        <w:tblStyle w:val="a7"/>
        <w:tblW w:w="9607" w:type="dxa"/>
        <w:tblInd w:w="360" w:type="dxa"/>
        <w:tblLook w:val="04A0" w:firstRow="1" w:lastRow="0" w:firstColumn="1" w:lastColumn="0" w:noHBand="0" w:noVBand="1"/>
      </w:tblPr>
      <w:tblGrid>
        <w:gridCol w:w="2881"/>
        <w:gridCol w:w="2229"/>
        <w:gridCol w:w="2289"/>
        <w:gridCol w:w="2208"/>
      </w:tblGrid>
      <w:tr w:rsidR="00762FF5" w:rsidRPr="00762FF5" w14:paraId="6F64A064" w14:textId="77777777" w:rsidTr="00FD1451">
        <w:trPr>
          <w:trHeight w:val="135"/>
        </w:trPr>
        <w:tc>
          <w:tcPr>
            <w:tcW w:w="2881" w:type="dxa"/>
            <w:vMerge w:val="restart"/>
          </w:tcPr>
          <w:p w14:paraId="13FDB572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 характеристики</w:t>
            </w:r>
          </w:p>
        </w:tc>
        <w:tc>
          <w:tcPr>
            <w:tcW w:w="6725" w:type="dxa"/>
            <w:gridSpan w:val="3"/>
          </w:tcPr>
          <w:p w14:paraId="07269D13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Климатический пояс</w:t>
            </w:r>
          </w:p>
        </w:tc>
      </w:tr>
      <w:tr w:rsidR="00762FF5" w:rsidRPr="00762FF5" w14:paraId="1D92AF8E" w14:textId="77777777" w:rsidTr="00FD1451">
        <w:trPr>
          <w:trHeight w:val="135"/>
        </w:trPr>
        <w:tc>
          <w:tcPr>
            <w:tcW w:w="2881" w:type="dxa"/>
            <w:vMerge/>
          </w:tcPr>
          <w:p w14:paraId="026A08E7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9" w:type="dxa"/>
          </w:tcPr>
          <w:p w14:paraId="38E4410A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Тропический</w:t>
            </w:r>
          </w:p>
        </w:tc>
        <w:tc>
          <w:tcPr>
            <w:tcW w:w="2289" w:type="dxa"/>
          </w:tcPr>
          <w:p w14:paraId="279FDC2D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Экваториальный</w:t>
            </w:r>
          </w:p>
        </w:tc>
        <w:tc>
          <w:tcPr>
            <w:tcW w:w="2207" w:type="dxa"/>
          </w:tcPr>
          <w:p w14:paraId="3ACE7607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Умеренный</w:t>
            </w:r>
          </w:p>
        </w:tc>
      </w:tr>
      <w:tr w:rsidR="00762FF5" w:rsidRPr="00762FF5" w14:paraId="440313D1" w14:textId="77777777" w:rsidTr="00FD1451">
        <w:trPr>
          <w:trHeight w:val="135"/>
        </w:trPr>
        <w:tc>
          <w:tcPr>
            <w:tcW w:w="2881" w:type="dxa"/>
          </w:tcPr>
          <w:p w14:paraId="1F65993A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 пояса и наличие областей</w:t>
            </w:r>
          </w:p>
        </w:tc>
        <w:tc>
          <w:tcPr>
            <w:tcW w:w="2229" w:type="dxa"/>
          </w:tcPr>
          <w:p w14:paraId="17B41A38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735E8924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0CC03021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2D12783B" w14:textId="77777777" w:rsidTr="00FD1451">
        <w:trPr>
          <w:trHeight w:val="135"/>
        </w:trPr>
        <w:tc>
          <w:tcPr>
            <w:tcW w:w="2881" w:type="dxa"/>
          </w:tcPr>
          <w:p w14:paraId="451C0ABF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воздушных масс</w:t>
            </w:r>
          </w:p>
        </w:tc>
        <w:tc>
          <w:tcPr>
            <w:tcW w:w="2229" w:type="dxa"/>
          </w:tcPr>
          <w:p w14:paraId="5FD528B6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0F87BA77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650933BB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38F7CCDC" w14:textId="77777777" w:rsidTr="00FD1451">
        <w:trPr>
          <w:trHeight w:val="135"/>
        </w:trPr>
        <w:tc>
          <w:tcPr>
            <w:tcW w:w="9607" w:type="dxa"/>
            <w:gridSpan w:val="4"/>
          </w:tcPr>
          <w:p w14:paraId="389B4D78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температура (С</w:t>
            </w: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FF5" w:rsidRPr="00762FF5" w14:paraId="246E18BC" w14:textId="77777777" w:rsidTr="00FD1451">
        <w:trPr>
          <w:trHeight w:val="135"/>
        </w:trPr>
        <w:tc>
          <w:tcPr>
            <w:tcW w:w="2881" w:type="dxa"/>
          </w:tcPr>
          <w:p w14:paraId="157AECB7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29" w:type="dxa"/>
          </w:tcPr>
          <w:p w14:paraId="27D7E553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20856783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38E0D592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26EC063D" w14:textId="77777777" w:rsidTr="00FD1451">
        <w:trPr>
          <w:trHeight w:val="135"/>
        </w:trPr>
        <w:tc>
          <w:tcPr>
            <w:tcW w:w="2881" w:type="dxa"/>
          </w:tcPr>
          <w:p w14:paraId="2EB79DD8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229" w:type="dxa"/>
          </w:tcPr>
          <w:p w14:paraId="552F2E20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0E09667B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19AD42E5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487192BC" w14:textId="77777777" w:rsidTr="00FD1451">
        <w:trPr>
          <w:trHeight w:val="135"/>
        </w:trPr>
        <w:tc>
          <w:tcPr>
            <w:tcW w:w="2881" w:type="dxa"/>
          </w:tcPr>
          <w:p w14:paraId="47B80ABB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Годовое количество осадков</w:t>
            </w:r>
          </w:p>
        </w:tc>
        <w:tc>
          <w:tcPr>
            <w:tcW w:w="2229" w:type="dxa"/>
          </w:tcPr>
          <w:p w14:paraId="7A808717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2FCB716C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2ACAFDA6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3B09EDC0" w14:textId="77777777" w:rsidTr="00FD1451">
        <w:trPr>
          <w:trHeight w:val="135"/>
        </w:trPr>
        <w:tc>
          <w:tcPr>
            <w:tcW w:w="2881" w:type="dxa"/>
          </w:tcPr>
          <w:p w14:paraId="4817106F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Атмосферно</w:t>
            </w:r>
            <w:r w:rsidR="00FD1451"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давл</w:t>
            </w: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</w:t>
            </w:r>
            <w:r w:rsidR="00FD1451"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gramStart"/>
            <w:r w:rsidR="00FD1451"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или Н)</w:t>
            </w:r>
          </w:p>
        </w:tc>
        <w:tc>
          <w:tcPr>
            <w:tcW w:w="2229" w:type="dxa"/>
          </w:tcPr>
          <w:p w14:paraId="37DE5FDF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6910B6EA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41462518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64F" w:rsidRPr="00762FF5" w14:paraId="39262FAB" w14:textId="77777777" w:rsidTr="00FD1451">
        <w:trPr>
          <w:trHeight w:val="135"/>
        </w:trPr>
        <w:tc>
          <w:tcPr>
            <w:tcW w:w="2881" w:type="dxa"/>
          </w:tcPr>
          <w:p w14:paraId="06F2A509" w14:textId="77777777" w:rsidR="00F0764F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Преобладающие ветры</w:t>
            </w:r>
          </w:p>
        </w:tc>
        <w:tc>
          <w:tcPr>
            <w:tcW w:w="2229" w:type="dxa"/>
          </w:tcPr>
          <w:p w14:paraId="25B20C49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</w:tcPr>
          <w:p w14:paraId="3A8E00F8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7" w:type="dxa"/>
          </w:tcPr>
          <w:p w14:paraId="74C809A0" w14:textId="77777777" w:rsidR="00F0764F" w:rsidRPr="00762FF5" w:rsidRDefault="00F0764F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FF865F" w14:textId="77777777" w:rsidR="00FD1451" w:rsidRPr="00762FF5" w:rsidRDefault="00FD1451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D2966B" w14:textId="77777777" w:rsidR="00F0764F" w:rsidRPr="00762FF5" w:rsidRDefault="00FD1451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ВЫВОДЫ:</w:t>
      </w:r>
    </w:p>
    <w:p w14:paraId="22E171A5" w14:textId="77777777" w:rsidR="00FD1451" w:rsidRPr="00762FF5" w:rsidRDefault="00FD1451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D19A90" w14:textId="77777777" w:rsidR="00FD1451" w:rsidRPr="00762FF5" w:rsidRDefault="00FD1451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235510" w14:textId="77777777" w:rsidR="00FD1451" w:rsidRPr="00762FF5" w:rsidRDefault="00FD1451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№4</w:t>
      </w:r>
    </w:p>
    <w:p w14:paraId="3F831CFB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СОСТАВЛЕНИЕ СРАВНИТЕЛЬНОЙ ХАРАКТЕРИСТИКИ РЕК РАЗЛИЧНЫХ МАТЕРИКОВ</w:t>
      </w:r>
    </w:p>
    <w:p w14:paraId="23FB9EAE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практические умения и навыки составления сравни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тельной характеристики рек по картам атласа, тексту учебника, спра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вочнику.</w:t>
      </w:r>
    </w:p>
    <w:p w14:paraId="0703365B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14:paraId="2148FCEE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естественный водный поток, текущий в проложенном им русле и приуроченный к наиболее пониженным участкам рельефа.</w:t>
      </w:r>
    </w:p>
    <w:p w14:paraId="081BEEF6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Речной бассейн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территория, с которой река собирает воду.</w:t>
      </w:r>
    </w:p>
    <w:p w14:paraId="32AB0532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Исток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место, где река берёт начало.</w:t>
      </w:r>
    </w:p>
    <w:p w14:paraId="65F320FC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Устье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место впадения реки в другой водоём.</w:t>
      </w:r>
    </w:p>
    <w:p w14:paraId="3B454AE0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Дельта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особая форма устья реки, характеризующаяся многочислен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ными протоками, располагающимися обычно веерообразно.</w:t>
      </w:r>
    </w:p>
    <w:p w14:paraId="6C56395B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Режим реки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регулярное изменение уровня воды в реке в течение года.</w:t>
      </w:r>
    </w:p>
    <w:p w14:paraId="42E34AEC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Питание реки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постоянное пополнение русла реки поверхностными и подземными водами.</w:t>
      </w:r>
    </w:p>
    <w:p w14:paraId="24BE2B1C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Половодье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ежегодно повторяющаяся фаза водного режима, при ко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торой происходит значительный подъём уровня воды в реке.</w:t>
      </w:r>
    </w:p>
    <w:p w14:paraId="2E888FD0" w14:textId="77777777" w:rsidR="00FD1451" w:rsidRPr="00762FF5" w:rsidRDefault="00FD1451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Межень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период, в течение которого в реке наблюдается наиболее низкий уровень воды.</w:t>
      </w:r>
    </w:p>
    <w:p w14:paraId="4801F2B5" w14:textId="77777777" w:rsidR="00FD1451" w:rsidRPr="00762FF5" w:rsidRDefault="00FD1451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14:paraId="0DC8E2EC" w14:textId="77777777" w:rsidR="00FD1451" w:rsidRPr="00762FF5" w:rsidRDefault="00FD1451" w:rsidP="00F81390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учебник, карты атласа, справочники, ресурс Интернета, со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ставьте сравнительную характеристику рек различных материков (реки указывает учитель).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1151"/>
        <w:gridCol w:w="1525"/>
        <w:gridCol w:w="2990"/>
        <w:gridCol w:w="2993"/>
      </w:tblGrid>
      <w:tr w:rsidR="00762FF5" w:rsidRPr="00762FF5" w14:paraId="25819BBF" w14:textId="77777777" w:rsidTr="00FD1451">
        <w:trPr>
          <w:trHeight w:val="135"/>
        </w:trPr>
        <w:tc>
          <w:tcPr>
            <w:tcW w:w="2725" w:type="dxa"/>
            <w:gridSpan w:val="2"/>
            <w:vMerge w:val="restart"/>
          </w:tcPr>
          <w:p w14:paraId="6EB6310D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сравнения</w:t>
            </w:r>
          </w:p>
        </w:tc>
        <w:tc>
          <w:tcPr>
            <w:tcW w:w="6160" w:type="dxa"/>
            <w:gridSpan w:val="2"/>
          </w:tcPr>
          <w:p w14:paraId="5E84BE33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реки</w:t>
            </w:r>
          </w:p>
        </w:tc>
      </w:tr>
      <w:tr w:rsidR="00762FF5" w:rsidRPr="00762FF5" w14:paraId="7A1C8C6F" w14:textId="77777777" w:rsidTr="00141CCD">
        <w:trPr>
          <w:trHeight w:val="135"/>
        </w:trPr>
        <w:tc>
          <w:tcPr>
            <w:tcW w:w="2725" w:type="dxa"/>
            <w:gridSpan w:val="2"/>
            <w:vMerge/>
          </w:tcPr>
          <w:p w14:paraId="7840B378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6531EE90" w14:textId="77777777" w:rsidR="00FD1451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Енисей</w:t>
            </w:r>
          </w:p>
        </w:tc>
        <w:tc>
          <w:tcPr>
            <w:tcW w:w="3080" w:type="dxa"/>
          </w:tcPr>
          <w:p w14:paraId="479A00C6" w14:textId="77777777" w:rsidR="00FD1451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Амазонка</w:t>
            </w:r>
          </w:p>
        </w:tc>
      </w:tr>
      <w:tr w:rsidR="00762FF5" w:rsidRPr="00762FF5" w14:paraId="1AC11144" w14:textId="77777777" w:rsidTr="00141CCD">
        <w:trPr>
          <w:trHeight w:val="135"/>
        </w:trPr>
        <w:tc>
          <w:tcPr>
            <w:tcW w:w="2725" w:type="dxa"/>
            <w:gridSpan w:val="2"/>
          </w:tcPr>
          <w:p w14:paraId="34447CBB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</w:t>
            </w:r>
          </w:p>
        </w:tc>
        <w:tc>
          <w:tcPr>
            <w:tcW w:w="3080" w:type="dxa"/>
          </w:tcPr>
          <w:p w14:paraId="4271D5E5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2427825E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1AB9A15A" w14:textId="77777777" w:rsidTr="00141CCD">
        <w:trPr>
          <w:trHeight w:val="135"/>
        </w:trPr>
        <w:tc>
          <w:tcPr>
            <w:tcW w:w="2725" w:type="dxa"/>
            <w:gridSpan w:val="2"/>
          </w:tcPr>
          <w:p w14:paraId="7BC00B42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Исток, устье и долина</w:t>
            </w:r>
          </w:p>
        </w:tc>
        <w:tc>
          <w:tcPr>
            <w:tcW w:w="3080" w:type="dxa"/>
          </w:tcPr>
          <w:p w14:paraId="117CCD9A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7BE852B3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60274E91" w14:textId="77777777" w:rsidTr="00141CCD">
        <w:trPr>
          <w:trHeight w:val="135"/>
        </w:trPr>
        <w:tc>
          <w:tcPr>
            <w:tcW w:w="2725" w:type="dxa"/>
            <w:gridSpan w:val="2"/>
          </w:tcPr>
          <w:p w14:paraId="5E6FCB24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движение и зависимость характера течения от рельефа</w:t>
            </w:r>
          </w:p>
        </w:tc>
        <w:tc>
          <w:tcPr>
            <w:tcW w:w="3080" w:type="dxa"/>
          </w:tcPr>
          <w:p w14:paraId="01D10EEE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4C3674AF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116DBDC1" w14:textId="77777777" w:rsidTr="00FD1451">
        <w:trPr>
          <w:trHeight w:val="759"/>
        </w:trPr>
        <w:tc>
          <w:tcPr>
            <w:tcW w:w="1166" w:type="dxa"/>
            <w:vMerge w:val="restart"/>
            <w:textDirection w:val="btLr"/>
          </w:tcPr>
          <w:p w14:paraId="5EFDFE38" w14:textId="77777777" w:rsidR="00FD1451" w:rsidRPr="00762FF5" w:rsidRDefault="00FD145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</w:t>
            </w:r>
          </w:p>
          <w:p w14:paraId="510E999D" w14:textId="77777777" w:rsidR="00FD1451" w:rsidRPr="00762FF5" w:rsidRDefault="00FD1451" w:rsidP="00A067FF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притоки</w:t>
            </w:r>
          </w:p>
        </w:tc>
        <w:tc>
          <w:tcPr>
            <w:tcW w:w="1559" w:type="dxa"/>
          </w:tcPr>
          <w:p w14:paraId="3827EBC2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левые</w:t>
            </w:r>
          </w:p>
        </w:tc>
        <w:tc>
          <w:tcPr>
            <w:tcW w:w="3080" w:type="dxa"/>
            <w:vMerge w:val="restart"/>
          </w:tcPr>
          <w:p w14:paraId="6E8C5581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</w:tcPr>
          <w:p w14:paraId="18B92283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4950BD7B" w14:textId="77777777" w:rsidTr="00FD1451">
        <w:trPr>
          <w:trHeight w:val="687"/>
        </w:trPr>
        <w:tc>
          <w:tcPr>
            <w:tcW w:w="1166" w:type="dxa"/>
            <w:vMerge/>
          </w:tcPr>
          <w:p w14:paraId="3A155780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FCAA0CA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правые</w:t>
            </w:r>
          </w:p>
        </w:tc>
        <w:tc>
          <w:tcPr>
            <w:tcW w:w="3080" w:type="dxa"/>
            <w:vMerge/>
          </w:tcPr>
          <w:p w14:paraId="7B8756AC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</w:tcPr>
          <w:p w14:paraId="1214F6E7" w14:textId="77777777" w:rsidR="00FD1451" w:rsidRPr="00762FF5" w:rsidRDefault="00FD1451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67034C86" w14:textId="77777777" w:rsidTr="00141CCD">
        <w:trPr>
          <w:trHeight w:val="687"/>
        </w:trPr>
        <w:tc>
          <w:tcPr>
            <w:tcW w:w="2725" w:type="dxa"/>
            <w:gridSpan w:val="2"/>
          </w:tcPr>
          <w:p w14:paraId="3981EF0D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3080" w:type="dxa"/>
          </w:tcPr>
          <w:p w14:paraId="48BC979E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061176B2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FF5" w:rsidRPr="00762FF5" w14:paraId="371C0CF0" w14:textId="77777777" w:rsidTr="00141CCD">
        <w:trPr>
          <w:trHeight w:val="687"/>
        </w:trPr>
        <w:tc>
          <w:tcPr>
            <w:tcW w:w="2725" w:type="dxa"/>
            <w:gridSpan w:val="2"/>
          </w:tcPr>
          <w:p w14:paraId="049BA3EC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3080" w:type="dxa"/>
          </w:tcPr>
          <w:p w14:paraId="61EC5625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42B1B93C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411D" w:rsidRPr="00762FF5" w14:paraId="2FB39240" w14:textId="77777777" w:rsidTr="00141CCD">
        <w:trPr>
          <w:trHeight w:val="687"/>
        </w:trPr>
        <w:tc>
          <w:tcPr>
            <w:tcW w:w="2725" w:type="dxa"/>
            <w:gridSpan w:val="2"/>
          </w:tcPr>
          <w:p w14:paraId="4A291A5E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Хозяйственное использование</w:t>
            </w:r>
          </w:p>
        </w:tc>
        <w:tc>
          <w:tcPr>
            <w:tcW w:w="3080" w:type="dxa"/>
          </w:tcPr>
          <w:p w14:paraId="25E5776B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6F231398" w14:textId="77777777" w:rsidR="0084411D" w:rsidRPr="00762FF5" w:rsidRDefault="0084411D" w:rsidP="00A067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6FE679C" w14:textId="77777777" w:rsidR="0084411D" w:rsidRPr="00762FF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94A7" w14:textId="77777777" w:rsidR="0084411D" w:rsidRPr="00762FF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ВЫВОДЫ:</w:t>
      </w:r>
    </w:p>
    <w:p w14:paraId="0E28A15D" w14:textId="77777777" w:rsidR="0084411D" w:rsidRPr="00762FF5" w:rsidRDefault="0084411D" w:rsidP="00F81390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вы можете выделить черты сходства анализируемых рек?</w:t>
      </w:r>
    </w:p>
    <w:p w14:paraId="47C32654" w14:textId="77777777" w:rsidR="0084411D" w:rsidRPr="00762FF5" w:rsidRDefault="0084411D" w:rsidP="00F81390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выводы о причинах природных различий анализируемых рек</w:t>
      </w:r>
    </w:p>
    <w:p w14:paraId="24A2518A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ED9A1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F9554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0BF4A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74987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ECC377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39D26" w14:textId="77777777" w:rsidR="0084411D" w:rsidRPr="00762FF5" w:rsidRDefault="0084411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08A61" w14:textId="77777777" w:rsidR="0084411D" w:rsidRPr="00C50995" w:rsidRDefault="0084411D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ПРАКТИЧЕСКАЯ РАБОТА № 5</w:t>
      </w:r>
    </w:p>
    <w:p w14:paraId="42498155" w14:textId="77777777" w:rsidR="0084411D" w:rsidRPr="00C5099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ТЕМА: АНАЛИЗ ТЕМАТИЧЕСКИХ КАРТ С ЦЕЛЬЮ ВЫЯВЛЕНИЯ ОСОБЕННОСТЕЙ РАСПОЛОЖЕНИЯ ГЕОГРАФИЧЕСКИХ ПОЯСОВ И ПРИРОДНЫХ ЗОН ЗЕМЛИ</w:t>
      </w:r>
    </w:p>
    <w:p w14:paraId="18F36868" w14:textId="77777777" w:rsidR="0084411D" w:rsidRPr="00C5099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Цель работы: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научиться определять по тематическим картам закономерности рас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пространения географических поясов и природных зон на отдельных материках и планете в целом.</w:t>
      </w:r>
    </w:p>
    <w:p w14:paraId="4CF91F0B" w14:textId="77777777" w:rsidR="0084411D" w:rsidRPr="00C5099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Зональность географическая (широтная)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одна из важнейших черт геогра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фической оболочки, проявляющаяся в закономерной смене природных ком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понентов и природных комплексов в направлении от экватора к полюсам и образовании глобальных природно-территориальных комплексов — гео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графических поясов и природных зон. Широтная зональность обусловлена неравномерным распределением энергии Солнца по широте из-за шаро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образности Земли.</w:t>
      </w:r>
    </w:p>
    <w:p w14:paraId="0C28CADB" w14:textId="77777777" w:rsidR="0084411D" w:rsidRPr="00C5099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Географические пояса Земли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наиболее крупные зональные подразделения географической оболочки, простирающиеся в широтном направлении. Геогра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фические пояса выделяют на основе учёта различий радиационного баланса, температурного режима и атмосферной циркуляции. Это определяет форми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рование резко отличающихся типов почвенно-растительного покрова. Геогра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 xml:space="preserve">фические пояса практически совпадают с климатическими поясами и носят те же названия (экваториальный, субэкваториальный, тропический и др.). </w:t>
      </w: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Природные зоны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физико-географические зоны, крупные части геогра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фических поясов, закономерно сменяющиеся от экватора к полюсам и от океанов в глубь материков. Положение природных зон определяется глав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ным образом различиями в соотношении тепла и влаги. Природные зоны обладают значительной общностью почв, растительности и других компо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нентов природы.</w:t>
      </w:r>
    </w:p>
    <w:p w14:paraId="13FAEF94" w14:textId="77777777" w:rsidR="0084411D" w:rsidRPr="00C50995" w:rsidRDefault="0084411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Высотная поясность (вертикальная зональность)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закономерная смена природных комплексов, связанная со сменой высоты над уровнем моря, характерная для горной местности. Она обусловлена, в первую очередь, сменой климатических условий с высотой: понижением температуры (на 0,65 °С на каждые 100 м подъёма), понижением давления (на 1 мм на 100 м подъёма) и до определённой высоты (обычно 2—3 км) увеличением количества осадков. Высотная поясность имеет ту же последовательность, что и смена природных зон на равнине при перемещении от экватора к по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люсам. Однако смена поясов в горах происходит значительно быстрее, чем природных зон на равнинах.</w:t>
      </w:r>
    </w:p>
    <w:p w14:paraId="1CC5C733" w14:textId="77777777" w:rsidR="0084411D" w:rsidRPr="00C50995" w:rsidRDefault="0084411D" w:rsidP="00796B31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ХОД РАБОТЫ</w:t>
      </w:r>
    </w:p>
    <w:p w14:paraId="6A77BF79" w14:textId="77777777" w:rsidR="0084411D" w:rsidRPr="00C50995" w:rsidRDefault="003E4AE0" w:rsidP="00F81390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proofErr w:type="gramStart"/>
      <w:r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ТЕОРИТИЧЕСКАЯ </w:t>
      </w:r>
      <w:r w:rsidR="0084411D"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ЧАСТЬ</w:t>
      </w:r>
      <w:proofErr w:type="gramEnd"/>
    </w:p>
    <w:p w14:paraId="0EF97DE5" w14:textId="77777777" w:rsidR="0084411D" w:rsidRPr="00C50995" w:rsidRDefault="0084411D" w:rsidP="00F81390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Укажите закономерность </w:t>
      </w:r>
      <w:proofErr w:type="gramStart"/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расположения  географических</w:t>
      </w:r>
      <w:proofErr w:type="gramEnd"/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поясов на планете</w:t>
      </w:r>
    </w:p>
    <w:p w14:paraId="145F741D" w14:textId="77777777" w:rsidR="0084411D" w:rsidRPr="00C50995" w:rsidRDefault="0084411D" w:rsidP="00F81390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Почему в пределах одного географического пояса выделяют несколько природных зон</w:t>
      </w:r>
      <w:r w:rsidR="003E4AE0"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?</w:t>
      </w:r>
    </w:p>
    <w:p w14:paraId="2CF63FAC" w14:textId="77777777" w:rsidR="0084411D" w:rsidRPr="00C50995" w:rsidRDefault="0084411D" w:rsidP="00F81390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Перечислите природные зоны, расположенные в умеренном поясе</w:t>
      </w:r>
    </w:p>
    <w:p w14:paraId="7DF579BB" w14:textId="77777777" w:rsidR="0084411D" w:rsidRPr="00C50995" w:rsidRDefault="0084411D" w:rsidP="00F81390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Почему происходит смена природных зон в горах?</w:t>
      </w:r>
    </w:p>
    <w:p w14:paraId="4D4BE961" w14:textId="77777777" w:rsidR="0084411D" w:rsidRPr="00C50995" w:rsidRDefault="0084411D" w:rsidP="00F81390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каких географических поясах находиться Россия? Какие природные зоны </w:t>
      </w:r>
    </w:p>
    <w:p w14:paraId="7444FE2F" w14:textId="77777777" w:rsidR="0084411D" w:rsidRPr="00C50995" w:rsidRDefault="0084411D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наиболее характерны для нее?</w:t>
      </w:r>
    </w:p>
    <w:p w14:paraId="15D84A03" w14:textId="77777777" w:rsidR="0084411D" w:rsidRPr="00C50995" w:rsidRDefault="0084411D" w:rsidP="00F81390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ПРАКТИЧЕСКАЯ ЧАСТЬ</w:t>
      </w:r>
      <w:r w:rsidR="003E4AE0"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 АФРИКА</w:t>
      </w:r>
    </w:p>
    <w:p w14:paraId="259C0F29" w14:textId="77777777" w:rsidR="0084411D" w:rsidRPr="00C50995" w:rsidRDefault="003E4AE0" w:rsidP="00F81390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В каких географических поясах находиться материк?</w:t>
      </w:r>
    </w:p>
    <w:p w14:paraId="6EFE68F7" w14:textId="77777777" w:rsidR="003E4AE0" w:rsidRPr="00C50995" w:rsidRDefault="003E4AE0" w:rsidP="00F81390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Какие природные зоны расположены в этих поясах?</w:t>
      </w:r>
    </w:p>
    <w:p w14:paraId="310DBA1A" w14:textId="77777777" w:rsidR="003E4AE0" w:rsidRPr="00C50995" w:rsidRDefault="003E4AE0" w:rsidP="00F81390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Почему экваториальные леса расположены только в западной части материка?</w:t>
      </w:r>
    </w:p>
    <w:p w14:paraId="76A94059" w14:textId="77777777" w:rsidR="003E4AE0" w:rsidRPr="00C5099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Вывод</w:t>
      </w:r>
    </w:p>
    <w:p w14:paraId="56168C6B" w14:textId="77777777" w:rsidR="003E4AE0" w:rsidRPr="00C50995" w:rsidRDefault="003E4AE0" w:rsidP="00F81390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Пользуясь </w:t>
      </w:r>
      <w:proofErr w:type="gramStart"/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картой  географических</w:t>
      </w:r>
      <w:proofErr w:type="gramEnd"/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поясов и природных зон, подпишите не контурной карте названия основных географических поясов</w:t>
      </w:r>
    </w:p>
    <w:p w14:paraId="3A15C8E7" w14:textId="77777777" w:rsidR="003E4AE0" w:rsidRPr="00C5099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0C90C33" w14:textId="77777777" w:rsidR="003E4AE0" w:rsidRPr="00C5099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6BE5E8E6" w14:textId="77777777" w:rsidR="003E4AE0" w:rsidRPr="00C5099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6E24C0CE" w14:textId="77777777" w:rsidR="003E4AE0" w:rsidRPr="00762FF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5856A" w14:textId="77777777" w:rsidR="003E4AE0" w:rsidRPr="00762FF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C009C" w14:textId="77777777" w:rsidR="003E4AE0" w:rsidRPr="00C5099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41036FD" w14:textId="77777777" w:rsidR="00141CCD" w:rsidRPr="00C50995" w:rsidRDefault="00141CCD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ПРАКТИЧЕСКАЯ РАБОТА № 6</w:t>
      </w:r>
    </w:p>
    <w:p w14:paraId="2D1A6B57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14:paraId="6994C3F1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ТЕМА: СОСТАВЛЕНИЕ КОМПЛЕКСНОЙ ХАРАКТЕРИСТИКИ ДВУХ ОКЕАНОВ (НА ВЫБОР)</w:t>
      </w:r>
    </w:p>
    <w:p w14:paraId="0B2DDE81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Цель работы: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научиться составлять комплексную сравнительную характеристику двух океанов по плану; отрабатывать умения сравнивать объекты, объясняя причины сходства и различия; закрепить знания о природных особен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ностях океанов.</w:t>
      </w:r>
    </w:p>
    <w:p w14:paraId="79BDA831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Опорные понятия</w:t>
      </w:r>
    </w:p>
    <w:p w14:paraId="7BEA5BE1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Океаны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наиболее крупные части Мирового океана, различающиеся физическими, химическими, геологическими и биологическими про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цессами, а также геологическим строением дна.</w:t>
      </w:r>
    </w:p>
    <w:p w14:paraId="68D3BF25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Срединно-океанические хребты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мощные горные сооружения (общая длина около 75 тыс. км) в пределах ложа океанов с широким развитием разрывных нарушений, активным вулканизмом и сейсмичностью. Об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разуются в зонах расширения и раздвижения океанического дна.</w:t>
      </w:r>
    </w:p>
    <w:p w14:paraId="1E58EAC0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Шельф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материковая отмель, подводная мелководная (до глубин 200 м) равнина, окаймляющая берега морей и океанов, шириной от нескольких километров до 1300 км. На глубине шельф переходит в ма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териковый склон.</w:t>
      </w:r>
    </w:p>
    <w:p w14:paraId="54328856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Материковый склон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— часть океанического дна, переходящая от шель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фа к ложу океана. Располагается на глубинах от 140—200 м до 3600 м и характеризуется большим уклоном поверхности (до 40°). Для всех материковых склонов характерна высокая сейсмичность.</w:t>
      </w:r>
    </w:p>
    <w:p w14:paraId="31A53B1C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Солёность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— количество граммов веществ, растворённых в </w:t>
      </w:r>
      <w:r w:rsidRPr="00C50995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1</w:t>
      </w:r>
      <w:r w:rsidRPr="00C5099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литре воды, выраженное в промилле (%о).</w:t>
      </w:r>
    </w:p>
    <w:p w14:paraId="2AD98248" w14:textId="77777777" w:rsidR="003E4AE0" w:rsidRPr="00C50995" w:rsidRDefault="003E4AE0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567C737" w14:textId="77777777" w:rsidR="00141CCD" w:rsidRPr="00C50995" w:rsidRDefault="00141CCD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ХОД РАБОТЫ</w:t>
      </w:r>
    </w:p>
    <w:p w14:paraId="295278A0" w14:textId="77777777" w:rsidR="00141CCD" w:rsidRPr="00C50995" w:rsidRDefault="00141CCD" w:rsidP="00F81390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Составьте комплексную характеристику двух океанов </w:t>
      </w:r>
      <w:r w:rsidR="00796B31"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(</w:t>
      </w: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на выбор)</w:t>
      </w:r>
    </w:p>
    <w:p w14:paraId="5BEA5E7A" w14:textId="77777777" w:rsidR="00141CCD" w:rsidRPr="00C50995" w:rsidRDefault="00141CCD" w:rsidP="00A067FF">
      <w:pPr>
        <w:pStyle w:val="a6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2673"/>
        <w:gridCol w:w="2998"/>
        <w:gridCol w:w="2988"/>
      </w:tblGrid>
      <w:tr w:rsidR="00762FF5" w:rsidRPr="00C50995" w14:paraId="0506EAEE" w14:textId="77777777" w:rsidTr="00141CCD">
        <w:trPr>
          <w:trHeight w:val="135"/>
        </w:trPr>
        <w:tc>
          <w:tcPr>
            <w:tcW w:w="2725" w:type="dxa"/>
            <w:vMerge w:val="restart"/>
          </w:tcPr>
          <w:p w14:paraId="49374BAE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План сравнения</w:t>
            </w:r>
          </w:p>
        </w:tc>
        <w:tc>
          <w:tcPr>
            <w:tcW w:w="6160" w:type="dxa"/>
            <w:gridSpan w:val="2"/>
          </w:tcPr>
          <w:p w14:paraId="695F387C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Название океана</w:t>
            </w:r>
          </w:p>
        </w:tc>
      </w:tr>
      <w:tr w:rsidR="00762FF5" w:rsidRPr="00C50995" w14:paraId="7EFC6B3F" w14:textId="77777777" w:rsidTr="00141CCD">
        <w:trPr>
          <w:trHeight w:val="135"/>
        </w:trPr>
        <w:tc>
          <w:tcPr>
            <w:tcW w:w="2725" w:type="dxa"/>
            <w:vMerge/>
          </w:tcPr>
          <w:p w14:paraId="756F65EE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4DA64183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7E2C27B6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C50995" w14:paraId="3D3FB60D" w14:textId="77777777" w:rsidTr="00141CCD">
        <w:trPr>
          <w:trHeight w:val="135"/>
        </w:trPr>
        <w:tc>
          <w:tcPr>
            <w:tcW w:w="2725" w:type="dxa"/>
          </w:tcPr>
          <w:p w14:paraId="34AB5316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Географическое положение</w:t>
            </w:r>
          </w:p>
        </w:tc>
        <w:tc>
          <w:tcPr>
            <w:tcW w:w="3080" w:type="dxa"/>
          </w:tcPr>
          <w:p w14:paraId="2B9F4EEE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19A3D56F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C50995" w14:paraId="79BC9D5E" w14:textId="77777777" w:rsidTr="00141CCD">
        <w:trPr>
          <w:trHeight w:val="135"/>
        </w:trPr>
        <w:tc>
          <w:tcPr>
            <w:tcW w:w="2725" w:type="dxa"/>
          </w:tcPr>
          <w:p w14:paraId="5037E970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Рельеф дна, максимальная глубина</w:t>
            </w:r>
          </w:p>
        </w:tc>
        <w:tc>
          <w:tcPr>
            <w:tcW w:w="3080" w:type="dxa"/>
          </w:tcPr>
          <w:p w14:paraId="0C0349ED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7537D393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C50995" w14:paraId="13907378" w14:textId="77777777" w:rsidTr="00141CCD">
        <w:trPr>
          <w:trHeight w:val="135"/>
        </w:trPr>
        <w:tc>
          <w:tcPr>
            <w:tcW w:w="2725" w:type="dxa"/>
          </w:tcPr>
          <w:p w14:paraId="53EE1FCD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Климатические пояса (температура, солёность)</w:t>
            </w:r>
          </w:p>
        </w:tc>
        <w:tc>
          <w:tcPr>
            <w:tcW w:w="3080" w:type="dxa"/>
          </w:tcPr>
          <w:p w14:paraId="7146D0AA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44BFF7C1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C50995" w14:paraId="0C98537C" w14:textId="77777777" w:rsidTr="00141CCD">
        <w:trPr>
          <w:trHeight w:val="135"/>
        </w:trPr>
        <w:tc>
          <w:tcPr>
            <w:tcW w:w="2725" w:type="dxa"/>
          </w:tcPr>
          <w:p w14:paraId="27AA7998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Течения</w:t>
            </w:r>
          </w:p>
        </w:tc>
        <w:tc>
          <w:tcPr>
            <w:tcW w:w="3080" w:type="dxa"/>
          </w:tcPr>
          <w:p w14:paraId="52077C22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0431FBDF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C50995" w14:paraId="683C2A44" w14:textId="77777777" w:rsidTr="00141CCD">
        <w:trPr>
          <w:trHeight w:val="135"/>
        </w:trPr>
        <w:tc>
          <w:tcPr>
            <w:tcW w:w="2725" w:type="dxa"/>
          </w:tcPr>
          <w:p w14:paraId="4AC77BBC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Растительный и животный мир</w:t>
            </w:r>
          </w:p>
        </w:tc>
        <w:tc>
          <w:tcPr>
            <w:tcW w:w="3080" w:type="dxa"/>
          </w:tcPr>
          <w:p w14:paraId="61E2C445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53907743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141CCD" w:rsidRPr="00C50995" w14:paraId="3E4D48BF" w14:textId="77777777" w:rsidTr="00141CCD">
        <w:trPr>
          <w:trHeight w:val="135"/>
        </w:trPr>
        <w:tc>
          <w:tcPr>
            <w:tcW w:w="2725" w:type="dxa"/>
          </w:tcPr>
          <w:p w14:paraId="672E663E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Хозяйственное использование и экологические проблемы</w:t>
            </w:r>
          </w:p>
          <w:p w14:paraId="7A1535CE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1ABE2583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  <w:tc>
          <w:tcPr>
            <w:tcW w:w="3080" w:type="dxa"/>
          </w:tcPr>
          <w:p w14:paraId="0BB1C7DE" w14:textId="77777777" w:rsidR="00141CCD" w:rsidRPr="00C50995" w:rsidRDefault="00141CCD" w:rsidP="00A067FF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</w:tbl>
    <w:p w14:paraId="35EC8A99" w14:textId="77777777" w:rsidR="00141CCD" w:rsidRPr="00C50995" w:rsidRDefault="00141CCD" w:rsidP="00A067FF">
      <w:pPr>
        <w:pStyle w:val="a6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E8DE6CC" w14:textId="77777777" w:rsidR="00141CCD" w:rsidRPr="00C50995" w:rsidRDefault="00141CCD" w:rsidP="00A067FF">
      <w:pPr>
        <w:pStyle w:val="a6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ВЫВОДЫ:</w:t>
      </w:r>
    </w:p>
    <w:p w14:paraId="34DC0A6F" w14:textId="77777777" w:rsidR="00141CCD" w:rsidRPr="00C50995" w:rsidRDefault="00141CCD" w:rsidP="00F81390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Какие черты сходства природы анализируемых океанов вы можете выделить?</w:t>
      </w:r>
    </w:p>
    <w:p w14:paraId="7889147F" w14:textId="77777777" w:rsidR="00141CCD" w:rsidRPr="00C50995" w:rsidRDefault="00141CCD" w:rsidP="00F81390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C50995">
        <w:rPr>
          <w:rFonts w:ascii="Times New Roman" w:eastAsia="Times New Roman" w:hAnsi="Times New Roman" w:cs="Times New Roman"/>
          <w:sz w:val="40"/>
          <w:szCs w:val="40"/>
          <w:lang w:eastAsia="ru-RU"/>
        </w:rPr>
        <w:t>Назовите основные причины отличий природы двух океанов</w:t>
      </w:r>
    </w:p>
    <w:p w14:paraId="3DE4339D" w14:textId="77777777" w:rsidR="00141CCD" w:rsidRPr="00C5099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69CE207" w14:textId="77777777" w:rsidR="00141CCD" w:rsidRPr="00C5099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B981822" w14:textId="77777777" w:rsidR="00141CCD" w:rsidRPr="00C5099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14E2B848" w14:textId="77777777" w:rsidR="00141CCD" w:rsidRPr="00762FF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C4533C" w14:textId="77777777" w:rsidR="00141CCD" w:rsidRPr="00762FF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9FDA9" w14:textId="77777777" w:rsidR="00141CCD" w:rsidRPr="00762FF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452691" w14:textId="77777777" w:rsidR="00141CCD" w:rsidRPr="00762FF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5715A" w14:textId="77777777" w:rsidR="00141CCD" w:rsidRPr="00C50995" w:rsidRDefault="00141CCD" w:rsidP="00A067FF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14:paraId="783A5A04" w14:textId="77777777" w:rsidR="00141CCD" w:rsidRPr="00C50995" w:rsidRDefault="00141CCD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ПРАКТИЧЕСКАЯ РАБОТА № 7</w:t>
      </w:r>
    </w:p>
    <w:p w14:paraId="719C40DD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ТЕМА: ОПРЕДЕЛЕНИЕ ГЕОГРАФИЧЕСКИХ КООРДИНАТ КРАЙНИХ ТОЧЕК МАТЕРИКА. НАНЕСЕНИЕ НА КОНТУРНУЮ КАРТУ ПРИРОДНЫХ ГЕОГРАФИЧЕСКИХ ОБЪЕКТОВ АФРИКИ</w:t>
      </w:r>
    </w:p>
    <w:p w14:paraId="12715067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Цель работы: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закрепить умения работать с контурной картой; определять координат крайних точек материка; обозначить на контурной карте основные га графические объекты Африки; закрепить знания об их пространственном расположении.</w:t>
      </w:r>
    </w:p>
    <w:p w14:paraId="20264B79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Опорные понятия</w:t>
      </w:r>
    </w:p>
    <w:p w14:paraId="782A2271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Мыс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— небольшой участок берега, вдающийся в океан, море, озеро или другой водоём и омываемый его водами с трёх сторон. Отдельные мысы являются крайними точками частей света, материков, островов и приморских стран. Например, крайней южной точкой Крыма явля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softHyphen/>
        <w:t>ется мыс Сарыч.</w:t>
      </w:r>
    </w:p>
    <w:p w14:paraId="03783FD1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Географические координаты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— величины (в градусах), определяющие местоположение, «адрес» какой-либо точки на поверхности Земли. В систему географических координат входят широта и долгота.</w:t>
      </w:r>
    </w:p>
    <w:p w14:paraId="3734E4A8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Географическая широта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— расстояние в градусах от экватора до любой точки на земной поверхности. Географическая широта бывает северная и южная, измеряется от 0° до 90°.</w:t>
      </w:r>
    </w:p>
    <w:p w14:paraId="0334CF8F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Географическая долгота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— расстояние в градусах от Гринвичского (ну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softHyphen/>
        <w:t>левого) меридиана до любой точки на земной поверхности. Географи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softHyphen/>
        <w:t>ческая долгота бывает восточная и западная, измеряется от 0° до 180°.</w:t>
      </w:r>
    </w:p>
    <w:p w14:paraId="1C0B6237" w14:textId="77777777" w:rsidR="00141CCD" w:rsidRPr="00C5099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bookmarkStart w:id="2" w:name="bookmark2"/>
      <w:r w:rsidRPr="00C5099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Ход работы</w:t>
      </w:r>
      <w:bookmarkEnd w:id="2"/>
    </w:p>
    <w:p w14:paraId="7BC39379" w14:textId="77777777" w:rsidR="00141CCD" w:rsidRPr="00C50995" w:rsidRDefault="00141CCD" w:rsidP="00F8139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Определите географические координаты крайних точек Африки.</w:t>
      </w:r>
    </w:p>
    <w:p w14:paraId="18FD8258" w14:textId="77777777" w:rsidR="00796B31" w:rsidRPr="00C50995" w:rsidRDefault="00141CCD" w:rsidP="00F81390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Северная: мыс Бен-</w:t>
      </w:r>
      <w:proofErr w:type="spellStart"/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Секка</w:t>
      </w:r>
      <w:proofErr w:type="spellEnd"/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(м. Рас-</w:t>
      </w:r>
      <w:proofErr w:type="spellStart"/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Энгела</w:t>
      </w:r>
      <w:proofErr w:type="spellEnd"/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)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ab/>
      </w:r>
    </w:p>
    <w:p w14:paraId="507E2756" w14:textId="77777777" w:rsidR="00796B31" w:rsidRPr="00C50995" w:rsidRDefault="00141CCD" w:rsidP="00F81390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Юж</w:t>
      </w:r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ная: мыс </w:t>
      </w:r>
      <w:proofErr w:type="spellStart"/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Агульяс</w:t>
      </w:r>
      <w:proofErr w:type="spellEnd"/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(Игольный) </w:t>
      </w:r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ab/>
      </w:r>
    </w:p>
    <w:p w14:paraId="12B7DF05" w14:textId="77777777" w:rsidR="00796B31" w:rsidRPr="00C50995" w:rsidRDefault="000B1B01" w:rsidP="00F81390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Западная: мыс </w:t>
      </w:r>
      <w:proofErr w:type="spellStart"/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Альмади</w:t>
      </w:r>
      <w:proofErr w:type="spellEnd"/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ab/>
      </w:r>
    </w:p>
    <w:p w14:paraId="32F36EF3" w14:textId="77777777" w:rsidR="00141CCD" w:rsidRPr="00C50995" w:rsidRDefault="00141CCD" w:rsidP="00F81390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Вос</w:t>
      </w:r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точная: мыс Рас-</w:t>
      </w:r>
      <w:proofErr w:type="spellStart"/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>Хафун</w:t>
      </w:r>
      <w:proofErr w:type="spellEnd"/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  <w:r w:rsidR="000B1B01" w:rsidRPr="00C50995">
        <w:rPr>
          <w:rFonts w:ascii="Times New Roman" w:eastAsia="Times New Roman" w:hAnsi="Times New Roman" w:cs="Times New Roman"/>
          <w:sz w:val="48"/>
          <w:szCs w:val="48"/>
          <w:lang w:eastAsia="ru-RU"/>
        </w:rPr>
        <w:tab/>
      </w:r>
    </w:p>
    <w:p w14:paraId="3FF43998" w14:textId="77777777" w:rsidR="000B1B01" w:rsidRPr="00C50995" w:rsidRDefault="000B1B01" w:rsidP="00F8139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Подпишите на контурной карте географические объекты, отно</w:t>
      </w:r>
      <w:r w:rsidRPr="00C50995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softHyphen/>
        <w:t>сящиеся к теме «Африка».</w:t>
      </w:r>
    </w:p>
    <w:tbl>
      <w:tblPr>
        <w:tblStyle w:val="a7"/>
        <w:tblW w:w="9666" w:type="dxa"/>
        <w:tblLook w:val="04A0" w:firstRow="1" w:lastRow="0" w:firstColumn="1" w:lastColumn="0" w:noHBand="0" w:noVBand="1"/>
      </w:tblPr>
      <w:tblGrid>
        <w:gridCol w:w="2188"/>
        <w:gridCol w:w="7478"/>
      </w:tblGrid>
      <w:tr w:rsidR="00762FF5" w:rsidRPr="00C50995" w14:paraId="1AFD9CC5" w14:textId="77777777" w:rsidTr="000B1B01">
        <w:trPr>
          <w:trHeight w:val="207"/>
        </w:trPr>
        <w:tc>
          <w:tcPr>
            <w:tcW w:w="2188" w:type="dxa"/>
          </w:tcPr>
          <w:p w14:paraId="1752437A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Мысы</w:t>
            </w:r>
          </w:p>
        </w:tc>
        <w:tc>
          <w:tcPr>
            <w:tcW w:w="7478" w:type="dxa"/>
          </w:tcPr>
          <w:p w14:paraId="49F36F32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Бен-</w:t>
            </w:r>
            <w:proofErr w:type="spellStart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Секка</w:t>
            </w:r>
            <w:proofErr w:type="spellEnd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 xml:space="preserve"> (Рас-</w:t>
            </w:r>
            <w:proofErr w:type="spellStart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Энгела</w:t>
            </w:r>
            <w:proofErr w:type="spellEnd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 xml:space="preserve">), </w:t>
            </w:r>
            <w:proofErr w:type="spellStart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Агульяс</w:t>
            </w:r>
            <w:proofErr w:type="spellEnd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 xml:space="preserve"> (Игольный), </w:t>
            </w:r>
            <w:proofErr w:type="spellStart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Альмади</w:t>
            </w:r>
            <w:proofErr w:type="spellEnd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, Рас-</w:t>
            </w:r>
            <w:proofErr w:type="spellStart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Хафун</w:t>
            </w:r>
            <w:proofErr w:type="spellEnd"/>
          </w:p>
        </w:tc>
      </w:tr>
      <w:tr w:rsidR="00762FF5" w:rsidRPr="00C50995" w14:paraId="467A7968" w14:textId="77777777" w:rsidTr="000B1B01">
        <w:trPr>
          <w:trHeight w:val="339"/>
        </w:trPr>
        <w:tc>
          <w:tcPr>
            <w:tcW w:w="2188" w:type="dxa"/>
          </w:tcPr>
          <w:p w14:paraId="0E73EF9C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Моря</w:t>
            </w:r>
          </w:p>
        </w:tc>
        <w:tc>
          <w:tcPr>
            <w:tcW w:w="7478" w:type="dxa"/>
          </w:tcPr>
          <w:p w14:paraId="10BBF670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Средиземное, Красное.</w:t>
            </w:r>
          </w:p>
          <w:p w14:paraId="15E9D419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4C622C19" w14:textId="77777777" w:rsidTr="000B1B01">
        <w:trPr>
          <w:trHeight w:val="361"/>
        </w:trPr>
        <w:tc>
          <w:tcPr>
            <w:tcW w:w="2188" w:type="dxa"/>
          </w:tcPr>
          <w:p w14:paraId="639058B4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Заливы</w:t>
            </w:r>
          </w:p>
        </w:tc>
        <w:tc>
          <w:tcPr>
            <w:tcW w:w="7478" w:type="dxa"/>
          </w:tcPr>
          <w:p w14:paraId="33A7EDFF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Гвинейский, Аденский</w:t>
            </w:r>
          </w:p>
        </w:tc>
      </w:tr>
      <w:tr w:rsidR="00762FF5" w:rsidRPr="00C50995" w14:paraId="3F65B337" w14:textId="77777777" w:rsidTr="000B1B01">
        <w:trPr>
          <w:trHeight w:val="410"/>
        </w:trPr>
        <w:tc>
          <w:tcPr>
            <w:tcW w:w="2188" w:type="dxa"/>
          </w:tcPr>
          <w:p w14:paraId="6D429A77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Проливы</w:t>
            </w:r>
          </w:p>
        </w:tc>
        <w:tc>
          <w:tcPr>
            <w:tcW w:w="7478" w:type="dxa"/>
          </w:tcPr>
          <w:p w14:paraId="2F2CA9D6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Гибралтарский, Мозамбикский, Баб-эль-Мандебский.</w:t>
            </w:r>
          </w:p>
          <w:p w14:paraId="5F7C5214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50E33526" w14:textId="77777777" w:rsidTr="000B1B01">
        <w:trPr>
          <w:trHeight w:val="404"/>
        </w:trPr>
        <w:tc>
          <w:tcPr>
            <w:tcW w:w="2188" w:type="dxa"/>
          </w:tcPr>
          <w:p w14:paraId="3B9918AD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Остров</w:t>
            </w:r>
          </w:p>
        </w:tc>
        <w:tc>
          <w:tcPr>
            <w:tcW w:w="7478" w:type="dxa"/>
          </w:tcPr>
          <w:p w14:paraId="7B547A90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Мадагаскар.</w:t>
            </w:r>
          </w:p>
          <w:p w14:paraId="72EEDEB8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07EA4697" w14:textId="77777777" w:rsidTr="000B1B01">
        <w:trPr>
          <w:trHeight w:val="552"/>
        </w:trPr>
        <w:tc>
          <w:tcPr>
            <w:tcW w:w="2188" w:type="dxa"/>
          </w:tcPr>
          <w:p w14:paraId="377AD9D5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Полуостров</w:t>
            </w:r>
          </w:p>
        </w:tc>
        <w:tc>
          <w:tcPr>
            <w:tcW w:w="7478" w:type="dxa"/>
          </w:tcPr>
          <w:p w14:paraId="7F0390D9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Сомали.</w:t>
            </w:r>
          </w:p>
          <w:p w14:paraId="46D8D82E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2D119BC7" w14:textId="77777777" w:rsidTr="000B1B01">
        <w:trPr>
          <w:trHeight w:val="515"/>
        </w:trPr>
        <w:tc>
          <w:tcPr>
            <w:tcW w:w="2188" w:type="dxa"/>
          </w:tcPr>
          <w:p w14:paraId="41A2B538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Горы</w:t>
            </w:r>
          </w:p>
        </w:tc>
        <w:tc>
          <w:tcPr>
            <w:tcW w:w="7478" w:type="dxa"/>
          </w:tcPr>
          <w:p w14:paraId="1A0EFF2F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Атласские, Драконовы, Капские.</w:t>
            </w:r>
          </w:p>
          <w:p w14:paraId="4C607FBF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6E0B23D5" w14:textId="77777777" w:rsidTr="000B1B01">
        <w:trPr>
          <w:trHeight w:val="293"/>
        </w:trPr>
        <w:tc>
          <w:tcPr>
            <w:tcW w:w="2188" w:type="dxa"/>
          </w:tcPr>
          <w:p w14:paraId="1791EF85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Нагорья</w:t>
            </w:r>
          </w:p>
        </w:tc>
        <w:tc>
          <w:tcPr>
            <w:tcW w:w="7478" w:type="dxa"/>
          </w:tcPr>
          <w:p w14:paraId="549E8D11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Эфиопское, Тибести.</w:t>
            </w:r>
          </w:p>
          <w:p w14:paraId="6196B784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65EB921D" w14:textId="77777777" w:rsidTr="000B1B01">
        <w:trPr>
          <w:trHeight w:val="287"/>
        </w:trPr>
        <w:tc>
          <w:tcPr>
            <w:tcW w:w="2188" w:type="dxa"/>
          </w:tcPr>
          <w:p w14:paraId="3C6A9D43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Плоскогорье</w:t>
            </w:r>
          </w:p>
        </w:tc>
        <w:tc>
          <w:tcPr>
            <w:tcW w:w="7478" w:type="dxa"/>
          </w:tcPr>
          <w:p w14:paraId="611FE8FB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Восточно-Африканское.</w:t>
            </w:r>
          </w:p>
          <w:p w14:paraId="2039D6A1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0D028917" w14:textId="77777777" w:rsidTr="000B1B01">
        <w:trPr>
          <w:trHeight w:val="500"/>
        </w:trPr>
        <w:tc>
          <w:tcPr>
            <w:tcW w:w="2188" w:type="dxa"/>
          </w:tcPr>
          <w:p w14:paraId="19514225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Реки</w:t>
            </w:r>
          </w:p>
        </w:tc>
        <w:tc>
          <w:tcPr>
            <w:tcW w:w="7478" w:type="dxa"/>
          </w:tcPr>
          <w:p w14:paraId="5D635696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Нил, Конго (Заир), Нигер, Замбези, Оранжевая.</w:t>
            </w:r>
          </w:p>
          <w:p w14:paraId="46FDADD4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22F2C45D" w14:textId="77777777" w:rsidTr="000B1B01">
        <w:trPr>
          <w:trHeight w:val="303"/>
        </w:trPr>
        <w:tc>
          <w:tcPr>
            <w:tcW w:w="2188" w:type="dxa"/>
          </w:tcPr>
          <w:p w14:paraId="3552007D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Озёра</w:t>
            </w:r>
          </w:p>
        </w:tc>
        <w:tc>
          <w:tcPr>
            <w:tcW w:w="7478" w:type="dxa"/>
          </w:tcPr>
          <w:p w14:paraId="25E979AD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Виктория, Танганьика, Ньяса, Чад.</w:t>
            </w:r>
          </w:p>
          <w:p w14:paraId="08EDB984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455262A8" w14:textId="77777777" w:rsidTr="000B1B01">
        <w:trPr>
          <w:trHeight w:val="500"/>
        </w:trPr>
        <w:tc>
          <w:tcPr>
            <w:tcW w:w="2188" w:type="dxa"/>
          </w:tcPr>
          <w:p w14:paraId="5663DB3B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Пустыни</w:t>
            </w:r>
          </w:p>
        </w:tc>
        <w:tc>
          <w:tcPr>
            <w:tcW w:w="7478" w:type="dxa"/>
          </w:tcPr>
          <w:p w14:paraId="4FDE5028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Сахара, Намиб.</w:t>
            </w:r>
          </w:p>
          <w:p w14:paraId="1EB5F3B0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  <w:tr w:rsidR="00762FF5" w:rsidRPr="00C50995" w14:paraId="6F9445F9" w14:textId="77777777" w:rsidTr="000B1B01">
        <w:trPr>
          <w:trHeight w:val="273"/>
        </w:trPr>
        <w:tc>
          <w:tcPr>
            <w:tcW w:w="2188" w:type="dxa"/>
          </w:tcPr>
          <w:p w14:paraId="049F97F5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Полупустыня</w:t>
            </w:r>
          </w:p>
        </w:tc>
        <w:tc>
          <w:tcPr>
            <w:tcW w:w="7478" w:type="dxa"/>
          </w:tcPr>
          <w:p w14:paraId="79954C12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Калахари</w:t>
            </w:r>
          </w:p>
        </w:tc>
      </w:tr>
      <w:tr w:rsidR="000B1B01" w:rsidRPr="00C50995" w14:paraId="5833A616" w14:textId="77777777" w:rsidTr="000B1B01">
        <w:trPr>
          <w:trHeight w:val="273"/>
        </w:trPr>
        <w:tc>
          <w:tcPr>
            <w:tcW w:w="2188" w:type="dxa"/>
          </w:tcPr>
          <w:p w14:paraId="264D4FFA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C50995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Течения</w:t>
            </w:r>
          </w:p>
        </w:tc>
        <w:tc>
          <w:tcPr>
            <w:tcW w:w="7478" w:type="dxa"/>
          </w:tcPr>
          <w:p w14:paraId="7F0200A9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 xml:space="preserve">Канарское, </w:t>
            </w:r>
            <w:proofErr w:type="spellStart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Бенгельское</w:t>
            </w:r>
            <w:proofErr w:type="spellEnd"/>
            <w:r w:rsidRPr="00C50995"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  <w:t>, Сомалийское, Гвинейское, Мозамбикское.</w:t>
            </w:r>
          </w:p>
          <w:p w14:paraId="0AE0413E" w14:textId="77777777" w:rsidR="000B1B01" w:rsidRPr="00C50995" w:rsidRDefault="000B1B01" w:rsidP="00A067FF">
            <w:pPr>
              <w:jc w:val="both"/>
              <w:rPr>
                <w:rFonts w:ascii="Times New Roman" w:eastAsia="Times New Roman" w:hAnsi="Times New Roman" w:cs="Times New Roman"/>
                <w:sz w:val="48"/>
                <w:szCs w:val="48"/>
                <w:lang w:eastAsia="ru-RU"/>
              </w:rPr>
            </w:pPr>
          </w:p>
        </w:tc>
      </w:tr>
    </w:tbl>
    <w:p w14:paraId="50778D88" w14:textId="77777777" w:rsidR="00141CCD" w:rsidRPr="00762FF5" w:rsidRDefault="00141CCD" w:rsidP="00A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7D77B2" w14:textId="77777777" w:rsidR="00C45E15" w:rsidRPr="00C50995" w:rsidRDefault="00C45E15" w:rsidP="00796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ПРАКТИЧЕСКАЯ РАБОТА № 8</w:t>
      </w:r>
    </w:p>
    <w:p w14:paraId="0965A09D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14:paraId="1ACF5C50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ТЕМА: СОСТАВЛЕНИЕ ОПИСАНИЯ КРУПНЫХ ФОРМ РЕЛЬЕФА АФРИКИ</w:t>
      </w:r>
    </w:p>
    <w:p w14:paraId="20152229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Цель работы: </w:t>
      </w: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научиться составлять характеристику рельефа материка и описывать крупные формы рельефа по плану.</w:t>
      </w:r>
    </w:p>
    <w:p w14:paraId="65CC421A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Опорные понятия</w:t>
      </w:r>
    </w:p>
    <w:p w14:paraId="6810DD06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Рельеф </w:t>
      </w: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— совокупность неровностей земной поверхности, образованных под действием внутренних и внешних сил.</w:t>
      </w:r>
    </w:p>
    <w:p w14:paraId="69FC1980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Гора </w:t>
      </w: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— поднятие земной коры в виде изолированных вершин, хребтов, возвышающихся над прилегающими равнинными пространствами.</w:t>
      </w:r>
    </w:p>
    <w:p w14:paraId="076B3A0A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Равнина </w:t>
      </w: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— относительно ровные участки земной поверхности с неболь</w:t>
      </w: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softHyphen/>
        <w:t>шими колебаниями относительных высот.</w:t>
      </w:r>
    </w:p>
    <w:p w14:paraId="379E52BF" w14:textId="77777777" w:rsidR="00C45E15" w:rsidRPr="00C50995" w:rsidRDefault="00C45E15" w:rsidP="00796B31">
      <w:pPr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Ход работы</w:t>
      </w:r>
    </w:p>
    <w:p w14:paraId="4FD93D4E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Составьте описание крупной формы рельефа Африки по плану (указы</w:t>
      </w: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softHyphen/>
        <w:t>вает учитель).</w:t>
      </w:r>
    </w:p>
    <w:p w14:paraId="5C11C3F5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44"/>
          <w:szCs w:val="44"/>
          <w:u w:val="single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 xml:space="preserve">         </w:t>
      </w:r>
      <w:r w:rsidRPr="00C50995">
        <w:rPr>
          <w:rFonts w:ascii="Times New Roman" w:eastAsia="Times New Roman" w:hAnsi="Times New Roman" w:cs="Times New Roman"/>
          <w:b/>
          <w:i/>
          <w:sz w:val="44"/>
          <w:szCs w:val="44"/>
          <w:u w:val="single"/>
          <w:lang w:eastAsia="ru-RU"/>
        </w:rPr>
        <w:t xml:space="preserve">Форма рельефа </w:t>
      </w:r>
      <w:r w:rsidRPr="00C50995">
        <w:rPr>
          <w:rFonts w:ascii="Times New Roman" w:eastAsia="Times New Roman" w:hAnsi="Times New Roman" w:cs="Times New Roman"/>
          <w:b/>
          <w:i/>
          <w:sz w:val="44"/>
          <w:szCs w:val="44"/>
          <w:u w:val="single"/>
          <w:lang w:eastAsia="ru-RU"/>
        </w:rPr>
        <w:tab/>
      </w:r>
    </w:p>
    <w:p w14:paraId="30977A0D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1 вариант                                                                                                    2 вариант</w:t>
      </w:r>
    </w:p>
    <w:p w14:paraId="3E321BB7" w14:textId="77777777" w:rsidR="00C45E15" w:rsidRPr="00C5099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Горы Атлас                                                                                      Эфиопское нагорье</w:t>
      </w:r>
    </w:p>
    <w:p w14:paraId="235E10E7" w14:textId="77777777" w:rsidR="00C45E15" w:rsidRPr="00C50995" w:rsidRDefault="00C45E15" w:rsidP="00F81390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Географическое положение формы рельефа:</w:t>
      </w:r>
    </w:p>
    <w:p w14:paraId="6ABB2417" w14:textId="77777777" w:rsidR="00C45E15" w:rsidRPr="00C50995" w:rsidRDefault="00C45E15" w:rsidP="00F81390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в какой части материка находится</w:t>
      </w:r>
    </w:p>
    <w:p w14:paraId="28646CB6" w14:textId="77777777" w:rsidR="00C45E15" w:rsidRPr="00C50995" w:rsidRDefault="00C45E15" w:rsidP="00F81390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географические объекты, окружающие её</w:t>
      </w:r>
    </w:p>
    <w:p w14:paraId="2FAB3A3D" w14:textId="77777777" w:rsidR="00C45E15" w:rsidRPr="00C50995" w:rsidRDefault="00C45E15" w:rsidP="00F81390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Размеры:</w:t>
      </w:r>
    </w:p>
    <w:p w14:paraId="56E611DF" w14:textId="77777777" w:rsidR="00C45E15" w:rsidRPr="00C50995" w:rsidRDefault="00C45E15" w:rsidP="00F81390">
      <w:pPr>
        <w:pStyle w:val="a6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протяжённость и вытянутость</w:t>
      </w:r>
    </w:p>
    <w:p w14:paraId="53487E70" w14:textId="77777777" w:rsidR="00C45E15" w:rsidRPr="00C50995" w:rsidRDefault="00C45E15" w:rsidP="00F81390">
      <w:pPr>
        <w:pStyle w:val="a6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sz w:val="44"/>
          <w:szCs w:val="44"/>
          <w:lang w:eastAsia="ru-RU"/>
        </w:rPr>
        <w:t>высота над уровнем моря</w:t>
      </w:r>
    </w:p>
    <w:p w14:paraId="1F277425" w14:textId="77777777" w:rsidR="00C45E15" w:rsidRPr="00C50995" w:rsidRDefault="00C45E15" w:rsidP="00F81390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Возраст (геологическая эпоха образования) и строение данной формы рельефа</w:t>
      </w:r>
    </w:p>
    <w:p w14:paraId="479F60AB" w14:textId="77777777" w:rsidR="00C45E15" w:rsidRPr="00C50995" w:rsidRDefault="00C45E15" w:rsidP="00F81390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Наличие полезных ископаемых</w:t>
      </w:r>
    </w:p>
    <w:p w14:paraId="484C66EC" w14:textId="77777777" w:rsidR="00C45E15" w:rsidRPr="00C50995" w:rsidRDefault="00C45E15" w:rsidP="00F81390">
      <w:pPr>
        <w:pStyle w:val="a6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Природные особенности поверхности</w:t>
      </w:r>
    </w:p>
    <w:p w14:paraId="36154DAB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6A515C1B" w14:textId="77777777" w:rsidR="00C45E15" w:rsidRPr="00C50995" w:rsidRDefault="00C45E15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C5099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ВЫВОДЫ: </w:t>
      </w:r>
    </w:p>
    <w:p w14:paraId="4E47607C" w14:textId="77777777" w:rsidR="00A067FF" w:rsidRPr="00C5099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14:paraId="234D455F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B1C8F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338BFE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8E5448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443329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6B800A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1BD8CC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58E9CB" w14:textId="77777777" w:rsidR="00A067FF" w:rsidRPr="00762FF5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0DE8DD" w14:textId="77777777" w:rsidR="00A067FF" w:rsidRPr="00935F37" w:rsidRDefault="00A067FF" w:rsidP="00A067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ПРАКТИЧЕСКАЯ РАБОТА № 9</w:t>
      </w:r>
    </w:p>
    <w:p w14:paraId="20AB3124" w14:textId="77777777" w:rsidR="00A067FF" w:rsidRPr="00935F37" w:rsidRDefault="00A067FF" w:rsidP="00A067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14:paraId="6288F729" w14:textId="77777777" w:rsidR="00A067FF" w:rsidRPr="00935F37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ТЕМА: ОПРЕДЕЛЕНИЕ ГЕОГРАФИЧЕСКИХ КООРДИНАТ КРАЙНИХ ТОЧЕК МАТЕРИКА. НАНЕСЕНИЕ НА КОНТУРНУЮ КАРТУ ПРИРОДНЫХ ГЕОГРАФИЧЕСКИХ ОБЪЕКТОВ АВСТРАЛИИ</w:t>
      </w:r>
    </w:p>
    <w:p w14:paraId="3B7ECBDE" w14:textId="77777777" w:rsidR="00A067FF" w:rsidRPr="00935F37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0A5FD3AD" w14:textId="77777777" w:rsidR="00A067FF" w:rsidRPr="00935F37" w:rsidRDefault="00A067FF" w:rsidP="00A067F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Цель работы: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закрепить умения работать с контурной картой; определять координа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softHyphen/>
        <w:t>ты крайних точек материка; обозначить на контурной карте основные географические объекты Австралии; закрепить знания об их простран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softHyphen/>
        <w:t>ственном расположении.</w:t>
      </w:r>
    </w:p>
    <w:p w14:paraId="19484707" w14:textId="77777777" w:rsidR="00A067FF" w:rsidRPr="00935F37" w:rsidRDefault="00A067FF" w:rsidP="00A067FF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04D98D58" w14:textId="77777777" w:rsidR="00A067FF" w:rsidRPr="00935F37" w:rsidRDefault="00A067FF" w:rsidP="00A067FF">
      <w:pPr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Ход работы</w:t>
      </w:r>
    </w:p>
    <w:p w14:paraId="29102C7B" w14:textId="77777777" w:rsidR="00A067FF" w:rsidRPr="00935F37" w:rsidRDefault="00A067FF" w:rsidP="00F81390">
      <w:pPr>
        <w:pStyle w:val="a6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Определите географические координаты крайних точек Австралии.</w:t>
      </w:r>
    </w:p>
    <w:p w14:paraId="6C873768" w14:textId="77777777" w:rsidR="00A067FF" w:rsidRPr="00935F37" w:rsidRDefault="00A067FF" w:rsidP="00F81390">
      <w:pPr>
        <w:pStyle w:val="a6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Северная: мыс Йорк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</w:p>
    <w:p w14:paraId="1A6590FC" w14:textId="77777777" w:rsidR="00A067FF" w:rsidRPr="00935F37" w:rsidRDefault="00A067FF" w:rsidP="00F81390">
      <w:pPr>
        <w:pStyle w:val="a6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Южная: мыс Саут-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Ист</w:t>
      </w:r>
      <w:proofErr w:type="spellEnd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-Пойнт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</w:p>
    <w:p w14:paraId="4577E54B" w14:textId="77777777" w:rsidR="00A067FF" w:rsidRPr="00935F37" w:rsidRDefault="00A067FF" w:rsidP="00F81390">
      <w:pPr>
        <w:pStyle w:val="a6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Западная: мыс 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Стип</w:t>
      </w:r>
      <w:proofErr w:type="spellEnd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-Пойнт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</w:p>
    <w:p w14:paraId="23A44E9B" w14:textId="77777777" w:rsidR="00A067FF" w:rsidRPr="00935F37" w:rsidRDefault="00A067FF" w:rsidP="00F81390">
      <w:pPr>
        <w:pStyle w:val="a6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Восточная: мыс Байрон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</w:p>
    <w:p w14:paraId="71685A69" w14:textId="77777777" w:rsidR="00A067FF" w:rsidRPr="00935F37" w:rsidRDefault="00A067FF" w:rsidP="00F81390">
      <w:pPr>
        <w:pStyle w:val="a6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Нанесите на контурную карту основные географические объекты Австралии.</w:t>
      </w:r>
    </w:p>
    <w:tbl>
      <w:tblPr>
        <w:tblStyle w:val="a7"/>
        <w:tblW w:w="30376" w:type="dxa"/>
        <w:tblInd w:w="360" w:type="dxa"/>
        <w:tblLook w:val="04A0" w:firstRow="1" w:lastRow="0" w:firstColumn="1" w:lastColumn="0" w:noHBand="0" w:noVBand="1"/>
      </w:tblPr>
      <w:tblGrid>
        <w:gridCol w:w="2684"/>
        <w:gridCol w:w="27692"/>
      </w:tblGrid>
      <w:tr w:rsidR="00762FF5" w:rsidRPr="00935F37" w14:paraId="31179662" w14:textId="77777777" w:rsidTr="00A1568D">
        <w:trPr>
          <w:trHeight w:val="553"/>
        </w:trPr>
        <w:tc>
          <w:tcPr>
            <w:tcW w:w="2684" w:type="dxa"/>
          </w:tcPr>
          <w:p w14:paraId="4B6160A2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Мысы:</w:t>
            </w:r>
          </w:p>
        </w:tc>
        <w:tc>
          <w:tcPr>
            <w:tcW w:w="27692" w:type="dxa"/>
          </w:tcPr>
          <w:p w14:paraId="71C515AB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Йорк, Саут-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Ист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-Пойнт,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Стип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-Пойнт, Байрон.</w:t>
            </w:r>
          </w:p>
          <w:p w14:paraId="30DD33C3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7CFF6326" w14:textId="77777777" w:rsidTr="00A1568D">
        <w:trPr>
          <w:trHeight w:val="292"/>
        </w:trPr>
        <w:tc>
          <w:tcPr>
            <w:tcW w:w="2684" w:type="dxa"/>
          </w:tcPr>
          <w:p w14:paraId="70F0FF92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Моря:</w:t>
            </w:r>
          </w:p>
        </w:tc>
        <w:tc>
          <w:tcPr>
            <w:tcW w:w="27692" w:type="dxa"/>
          </w:tcPr>
          <w:p w14:paraId="6889794D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Коралловое,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Тасманово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Арафурское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.</w:t>
            </w:r>
          </w:p>
        </w:tc>
      </w:tr>
      <w:tr w:rsidR="00762FF5" w:rsidRPr="00935F37" w14:paraId="7E3E794D" w14:textId="77777777" w:rsidTr="00A1568D">
        <w:trPr>
          <w:trHeight w:val="553"/>
        </w:trPr>
        <w:tc>
          <w:tcPr>
            <w:tcW w:w="2684" w:type="dxa"/>
          </w:tcPr>
          <w:p w14:paraId="6C8BA363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Заливы:</w:t>
            </w:r>
          </w:p>
        </w:tc>
        <w:tc>
          <w:tcPr>
            <w:tcW w:w="27692" w:type="dxa"/>
          </w:tcPr>
          <w:p w14:paraId="4407ED19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Карпентария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, Большой Австралийский.</w:t>
            </w:r>
          </w:p>
          <w:p w14:paraId="7F1FB3B7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6D3A4C8A" w14:textId="77777777" w:rsidTr="00A1568D">
        <w:trPr>
          <w:trHeight w:val="553"/>
        </w:trPr>
        <w:tc>
          <w:tcPr>
            <w:tcW w:w="2684" w:type="dxa"/>
          </w:tcPr>
          <w:p w14:paraId="3DC068B2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Проливы:</w:t>
            </w:r>
          </w:p>
        </w:tc>
        <w:tc>
          <w:tcPr>
            <w:tcW w:w="27692" w:type="dxa"/>
          </w:tcPr>
          <w:p w14:paraId="197D59E5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Бассов, Торресов.</w:t>
            </w:r>
          </w:p>
          <w:p w14:paraId="78EE68E0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03B3620D" w14:textId="77777777" w:rsidTr="00A1568D">
        <w:trPr>
          <w:trHeight w:val="568"/>
        </w:trPr>
        <w:tc>
          <w:tcPr>
            <w:tcW w:w="2684" w:type="dxa"/>
          </w:tcPr>
          <w:p w14:paraId="70972B03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Острова:</w:t>
            </w:r>
          </w:p>
        </w:tc>
        <w:tc>
          <w:tcPr>
            <w:tcW w:w="27692" w:type="dxa"/>
          </w:tcPr>
          <w:p w14:paraId="725A0D0B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Тасмания, Новая Зеландия, Новая Гвинея, Большой Барьерный риф. </w:t>
            </w:r>
          </w:p>
        </w:tc>
      </w:tr>
      <w:tr w:rsidR="00762FF5" w:rsidRPr="00935F37" w14:paraId="51B14131" w14:textId="77777777" w:rsidTr="00A1568D">
        <w:trPr>
          <w:trHeight w:val="277"/>
        </w:trPr>
        <w:tc>
          <w:tcPr>
            <w:tcW w:w="2684" w:type="dxa"/>
          </w:tcPr>
          <w:p w14:paraId="13C5345D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Полуостров:</w:t>
            </w:r>
          </w:p>
        </w:tc>
        <w:tc>
          <w:tcPr>
            <w:tcW w:w="27692" w:type="dxa"/>
          </w:tcPr>
          <w:p w14:paraId="0F768AA3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Кейп-Йорк.</w:t>
            </w:r>
          </w:p>
        </w:tc>
      </w:tr>
      <w:tr w:rsidR="00762FF5" w:rsidRPr="00935F37" w14:paraId="6CAA8D00" w14:textId="77777777" w:rsidTr="00A1568D">
        <w:trPr>
          <w:trHeight w:val="277"/>
        </w:trPr>
        <w:tc>
          <w:tcPr>
            <w:tcW w:w="2684" w:type="dxa"/>
          </w:tcPr>
          <w:p w14:paraId="181ED490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Горы:</w:t>
            </w:r>
          </w:p>
        </w:tc>
        <w:tc>
          <w:tcPr>
            <w:tcW w:w="27692" w:type="dxa"/>
          </w:tcPr>
          <w:p w14:paraId="71CD5108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Большой Водораздельный хребет (г. Косцюшко, 2228 м)</w:t>
            </w:r>
          </w:p>
        </w:tc>
      </w:tr>
      <w:tr w:rsidR="00762FF5" w:rsidRPr="00935F37" w14:paraId="039C2C5C" w14:textId="77777777" w:rsidTr="00A1568D">
        <w:trPr>
          <w:trHeight w:val="568"/>
        </w:trPr>
        <w:tc>
          <w:tcPr>
            <w:tcW w:w="2684" w:type="dxa"/>
          </w:tcPr>
          <w:p w14:paraId="65F024D2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Плоскогорье:</w:t>
            </w:r>
          </w:p>
        </w:tc>
        <w:tc>
          <w:tcPr>
            <w:tcW w:w="27692" w:type="dxa"/>
          </w:tcPr>
          <w:p w14:paraId="48C174D0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Западно-Австралийское.</w:t>
            </w:r>
          </w:p>
          <w:p w14:paraId="40AB3850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00B8EFBF" w14:textId="77777777" w:rsidTr="00A1568D">
        <w:trPr>
          <w:trHeight w:val="553"/>
        </w:trPr>
        <w:tc>
          <w:tcPr>
            <w:tcW w:w="2684" w:type="dxa"/>
          </w:tcPr>
          <w:p w14:paraId="195E69FD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Низменность:</w:t>
            </w:r>
          </w:p>
        </w:tc>
        <w:tc>
          <w:tcPr>
            <w:tcW w:w="27692" w:type="dxa"/>
          </w:tcPr>
          <w:p w14:paraId="5614DAF6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Центральная.</w:t>
            </w:r>
          </w:p>
          <w:p w14:paraId="7920F737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0AD3C2FF" w14:textId="77777777" w:rsidTr="00A1568D">
        <w:trPr>
          <w:trHeight w:val="553"/>
        </w:trPr>
        <w:tc>
          <w:tcPr>
            <w:tcW w:w="2684" w:type="dxa"/>
          </w:tcPr>
          <w:p w14:paraId="51D2221E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Реки:</w:t>
            </w:r>
          </w:p>
        </w:tc>
        <w:tc>
          <w:tcPr>
            <w:tcW w:w="27692" w:type="dxa"/>
          </w:tcPr>
          <w:p w14:paraId="0573A76E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Муррей, Дарлинг.</w:t>
            </w:r>
          </w:p>
          <w:p w14:paraId="40EACD53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596D91EF" w14:textId="77777777" w:rsidTr="00A1568D">
        <w:trPr>
          <w:trHeight w:val="568"/>
        </w:trPr>
        <w:tc>
          <w:tcPr>
            <w:tcW w:w="2684" w:type="dxa"/>
          </w:tcPr>
          <w:p w14:paraId="78EC5BF1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Озеро:</w:t>
            </w:r>
          </w:p>
        </w:tc>
        <w:tc>
          <w:tcPr>
            <w:tcW w:w="27692" w:type="dxa"/>
          </w:tcPr>
          <w:p w14:paraId="1E902C4E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Эйр.</w:t>
            </w:r>
          </w:p>
          <w:p w14:paraId="1C007AA3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  <w:tr w:rsidR="00762FF5" w:rsidRPr="00935F37" w14:paraId="4A1C659C" w14:textId="77777777" w:rsidTr="00A1568D">
        <w:trPr>
          <w:trHeight w:val="277"/>
        </w:trPr>
        <w:tc>
          <w:tcPr>
            <w:tcW w:w="2684" w:type="dxa"/>
          </w:tcPr>
          <w:p w14:paraId="5B846C0B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Пустыни:</w:t>
            </w:r>
          </w:p>
        </w:tc>
        <w:tc>
          <w:tcPr>
            <w:tcW w:w="27692" w:type="dxa"/>
          </w:tcPr>
          <w:p w14:paraId="0231C342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Большая Песчаная, Большая пустыня Виктория.</w:t>
            </w:r>
          </w:p>
        </w:tc>
      </w:tr>
      <w:tr w:rsidR="00A067FF" w:rsidRPr="00935F37" w14:paraId="2AC8DE4B" w14:textId="77777777" w:rsidTr="00A1568D">
        <w:trPr>
          <w:trHeight w:val="568"/>
        </w:trPr>
        <w:tc>
          <w:tcPr>
            <w:tcW w:w="2684" w:type="dxa"/>
          </w:tcPr>
          <w:p w14:paraId="3E72F913" w14:textId="77777777" w:rsidR="00A067FF" w:rsidRPr="00935F37" w:rsidRDefault="00A067FF" w:rsidP="00672695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Течения:</w:t>
            </w:r>
          </w:p>
        </w:tc>
        <w:tc>
          <w:tcPr>
            <w:tcW w:w="27692" w:type="dxa"/>
          </w:tcPr>
          <w:p w14:paraId="5BCA31DB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Восточно-Австралийское, Западных Ветров.</w:t>
            </w:r>
          </w:p>
          <w:p w14:paraId="76E7843C" w14:textId="77777777" w:rsidR="00A067FF" w:rsidRPr="00935F37" w:rsidRDefault="00A067FF" w:rsidP="00A067FF">
            <w:pPr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</w:tbl>
    <w:p w14:paraId="7704BDAE" w14:textId="77777777" w:rsidR="00A067FF" w:rsidRPr="00762FF5" w:rsidRDefault="00A067FF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DC5A2" w14:textId="77777777" w:rsidR="00A067FF" w:rsidRPr="00762FF5" w:rsidRDefault="00A067FF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C3906C" w14:textId="77777777" w:rsidR="00A067FF" w:rsidRPr="00762FF5" w:rsidRDefault="00A067FF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885E64" w14:textId="77777777" w:rsidR="00A067FF" w:rsidRPr="00762FF5" w:rsidRDefault="00A067FF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A1665" w14:textId="77777777" w:rsidR="00A067FF" w:rsidRPr="00762FF5" w:rsidRDefault="00A067FF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59E207" w14:textId="77777777" w:rsidR="00A067FF" w:rsidRPr="00762FF5" w:rsidRDefault="00A067FF" w:rsidP="00A067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10F5F" w14:textId="77777777" w:rsidR="00F67ACF" w:rsidRPr="00762FF5" w:rsidRDefault="00F67ACF" w:rsidP="00F67A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F77E6A" w14:textId="77777777" w:rsidR="00F67ACF" w:rsidRPr="00762FF5" w:rsidRDefault="00F67ACF" w:rsidP="00041D17">
      <w:pPr>
        <w:tabs>
          <w:tab w:val="left" w:pos="694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AB9663F" w14:textId="77777777" w:rsidR="00F67ACF" w:rsidRPr="00935F37" w:rsidRDefault="00F67ACF" w:rsidP="00F67A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ПРАКТИЧЕСКАЯ РАБОТА № 10</w:t>
      </w:r>
    </w:p>
    <w:p w14:paraId="65947280" w14:textId="77777777" w:rsidR="00F67ACF" w:rsidRPr="00935F37" w:rsidRDefault="00F67ACF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ТЕМА: ОПРЕДЕЛЕНИЕ ГЕОГРАФИЧЕСКИХ КООРДИНАТ КРАЙНИХ ТОЧЕК МАТЕРИКА. НАНЕСЕНИЕ НА КОНТУРНУЮ КАРТУ ПРИРОДНЫХ ГЕОГРАФИЧЕСКИХ ОБЪЕКТОВ АНТАРКТИДЫ</w:t>
      </w:r>
    </w:p>
    <w:p w14:paraId="0AF97CC2" w14:textId="77777777" w:rsidR="00F67ACF" w:rsidRPr="00935F37" w:rsidRDefault="00F67ACF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Цель работы: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закрепить умения работать с контурной картой; определять координаты крайних точек материка; обозначить на контурной карте основные гео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softHyphen/>
        <w:t>графические объекты Антарктиды; закрепить знания об их простран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softHyphen/>
        <w:t>ственном расположении.</w:t>
      </w:r>
    </w:p>
    <w:p w14:paraId="2033D34E" w14:textId="77777777" w:rsidR="00F67ACF" w:rsidRPr="00935F37" w:rsidRDefault="00F67ACF" w:rsidP="00796B31">
      <w:pPr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Ход работы</w:t>
      </w:r>
    </w:p>
    <w:p w14:paraId="7F3E0CFB" w14:textId="77777777" w:rsidR="00F67ACF" w:rsidRPr="00935F37" w:rsidRDefault="00F67ACF" w:rsidP="00F81390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Определите географические координаты крайней точки Антарктиды. </w:t>
      </w:r>
    </w:p>
    <w:p w14:paraId="0A84FB7D" w14:textId="77777777" w:rsidR="00F67ACF" w:rsidRPr="00935F37" w:rsidRDefault="00F67ACF" w:rsidP="00F81390">
      <w:pPr>
        <w:pStyle w:val="a6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Северная: 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Сифре</w:t>
      </w:r>
      <w:proofErr w:type="spellEnd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</w:p>
    <w:p w14:paraId="2AB09918" w14:textId="77777777" w:rsidR="00F67ACF" w:rsidRPr="00935F37" w:rsidRDefault="00F67ACF" w:rsidP="00F67ACF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</w:p>
    <w:p w14:paraId="53EDE76A" w14:textId="77777777" w:rsidR="00F67ACF" w:rsidRPr="00935F37" w:rsidRDefault="00F67ACF" w:rsidP="00F81390">
      <w:pPr>
        <w:pStyle w:val="a6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Нанесите на 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контурну</w:t>
      </w:r>
      <w:proofErr w:type="spellEnd"/>
      <w:r w:rsidR="00041D17" w:rsidRPr="00935F37">
        <w:rPr>
          <w:noProof/>
          <w:sz w:val="40"/>
          <w:szCs w:val="40"/>
          <w:lang w:eastAsia="ru-RU"/>
        </w:rPr>
        <w:t xml:space="preserve">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ю карту основные географические объ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softHyphen/>
        <w:t>екты Антарктиды, а также Научно-исследовательские станции России и других стран (до 10).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68"/>
        <w:gridCol w:w="7251"/>
      </w:tblGrid>
      <w:tr w:rsidR="00762FF5" w:rsidRPr="00935F37" w14:paraId="708A1A24" w14:textId="77777777" w:rsidTr="00935F37">
        <w:tc>
          <w:tcPr>
            <w:tcW w:w="2660" w:type="dxa"/>
          </w:tcPr>
          <w:p w14:paraId="68D3A21A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Мыс:</w:t>
            </w:r>
          </w:p>
          <w:p w14:paraId="19FE9C0F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</w:p>
        </w:tc>
        <w:tc>
          <w:tcPr>
            <w:tcW w:w="22283" w:type="dxa"/>
          </w:tcPr>
          <w:p w14:paraId="57B5B268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Сифре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.</w:t>
            </w:r>
          </w:p>
        </w:tc>
      </w:tr>
      <w:tr w:rsidR="00762FF5" w:rsidRPr="00935F37" w14:paraId="160A0513" w14:textId="77777777" w:rsidTr="00935F37">
        <w:tc>
          <w:tcPr>
            <w:tcW w:w="2660" w:type="dxa"/>
          </w:tcPr>
          <w:p w14:paraId="7D19D986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</w:p>
        </w:tc>
        <w:tc>
          <w:tcPr>
            <w:tcW w:w="22283" w:type="dxa"/>
          </w:tcPr>
          <w:p w14:paraId="63BAF305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Южный полюс.</w:t>
            </w:r>
          </w:p>
        </w:tc>
      </w:tr>
      <w:tr w:rsidR="00762FF5" w:rsidRPr="00935F37" w14:paraId="493A216D" w14:textId="77777777" w:rsidTr="00935F37">
        <w:tc>
          <w:tcPr>
            <w:tcW w:w="2660" w:type="dxa"/>
          </w:tcPr>
          <w:p w14:paraId="19715FDA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Моря</w:t>
            </w:r>
          </w:p>
        </w:tc>
        <w:tc>
          <w:tcPr>
            <w:tcW w:w="22283" w:type="dxa"/>
          </w:tcPr>
          <w:p w14:paraId="2D76FFA5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Уэдделла, Росса, Беллинсгаузена, Амундсена. </w:t>
            </w:r>
          </w:p>
        </w:tc>
      </w:tr>
      <w:tr w:rsidR="00762FF5" w:rsidRPr="00935F37" w14:paraId="19FF43B8" w14:textId="77777777" w:rsidTr="00935F37">
        <w:tc>
          <w:tcPr>
            <w:tcW w:w="2660" w:type="dxa"/>
          </w:tcPr>
          <w:p w14:paraId="56212D2F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Полуостров</w:t>
            </w:r>
          </w:p>
        </w:tc>
        <w:tc>
          <w:tcPr>
            <w:tcW w:w="22283" w:type="dxa"/>
          </w:tcPr>
          <w:p w14:paraId="51CF5511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Антарктический.</w:t>
            </w:r>
          </w:p>
        </w:tc>
      </w:tr>
      <w:tr w:rsidR="00762FF5" w:rsidRPr="00935F37" w14:paraId="6ED2F5D4" w14:textId="77777777" w:rsidTr="00935F37">
        <w:tc>
          <w:tcPr>
            <w:tcW w:w="2660" w:type="dxa"/>
          </w:tcPr>
          <w:p w14:paraId="70D5BBD0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Горы:</w:t>
            </w:r>
          </w:p>
        </w:tc>
        <w:tc>
          <w:tcPr>
            <w:tcW w:w="22283" w:type="dxa"/>
          </w:tcPr>
          <w:p w14:paraId="52930FD3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Трансантарктические (г.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Элсуэрт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, 5140 м — массив Винсон). </w:t>
            </w:r>
          </w:p>
        </w:tc>
      </w:tr>
      <w:tr w:rsidR="00762FF5" w:rsidRPr="00935F37" w14:paraId="1043810C" w14:textId="77777777" w:rsidTr="00935F37">
        <w:trPr>
          <w:trHeight w:val="393"/>
        </w:trPr>
        <w:tc>
          <w:tcPr>
            <w:tcW w:w="2660" w:type="dxa"/>
          </w:tcPr>
          <w:p w14:paraId="2E2DC09A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Вулкан</w:t>
            </w:r>
          </w:p>
        </w:tc>
        <w:tc>
          <w:tcPr>
            <w:tcW w:w="22283" w:type="dxa"/>
          </w:tcPr>
          <w:p w14:paraId="2C428DB7" w14:textId="77777777" w:rsidR="00F67ACF" w:rsidRPr="00935F37" w:rsidRDefault="00F67ACF" w:rsidP="00F67ACF">
            <w:pPr>
              <w:spacing w:line="360" w:lineRule="auto"/>
              <w:rPr>
                <w:sz w:val="40"/>
                <w:szCs w:val="40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Эребус.</w:t>
            </w:r>
          </w:p>
        </w:tc>
      </w:tr>
      <w:tr w:rsidR="00F67ACF" w:rsidRPr="00935F37" w14:paraId="7767FCDD" w14:textId="77777777" w:rsidTr="00935F37">
        <w:tc>
          <w:tcPr>
            <w:tcW w:w="2660" w:type="dxa"/>
          </w:tcPr>
          <w:p w14:paraId="08BA5B7D" w14:textId="77777777" w:rsidR="00F67ACF" w:rsidRPr="00935F37" w:rsidRDefault="00F67ACF" w:rsidP="00F67AC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Научные станции</w:t>
            </w:r>
          </w:p>
        </w:tc>
        <w:tc>
          <w:tcPr>
            <w:tcW w:w="22283" w:type="dxa"/>
          </w:tcPr>
          <w:p w14:paraId="705491BD" w14:textId="77777777" w:rsidR="00F67ACF" w:rsidRPr="00935F37" w:rsidRDefault="00F67ACF" w:rsidP="00F67ACF">
            <w:pPr>
              <w:spacing w:line="360" w:lineRule="auto"/>
              <w:rPr>
                <w:sz w:val="40"/>
                <w:szCs w:val="40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Восток, Мирный</w:t>
            </w:r>
          </w:p>
        </w:tc>
      </w:tr>
    </w:tbl>
    <w:p w14:paraId="6B5C9834" w14:textId="77777777" w:rsidR="00F67ACF" w:rsidRPr="00935F37" w:rsidRDefault="00F67ACF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5A47EEB6" w14:textId="77777777" w:rsidR="00041D17" w:rsidRPr="00935F37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149DA4A5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21053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F93DCE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4F933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9912FD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A3852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F756A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D80BE5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4D265C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56CEB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03084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81F3D3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39E25" w14:textId="77777777" w:rsidR="00041D17" w:rsidRPr="00762FF5" w:rsidRDefault="00041D17" w:rsidP="00F67AC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6F000" w14:textId="77777777" w:rsidR="00041D17" w:rsidRPr="00762FF5" w:rsidRDefault="00041D17" w:rsidP="00041D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 11</w:t>
      </w:r>
    </w:p>
    <w:p w14:paraId="5EB1DB88" w14:textId="77777777" w:rsidR="00041D17" w:rsidRPr="00762FF5" w:rsidRDefault="00041D17" w:rsidP="00041D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3FDEB3" w14:textId="77777777" w:rsidR="00041D17" w:rsidRPr="00762FF5" w:rsidRDefault="00041D17" w:rsidP="00041D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ОПРЕДЕЛЕНИЕ ГЕОГРАФИЧЕСКИХ КООРДИНАТ КРАЙНИХ ТОЧЕК МАТЕРИКА. НАНЕСЕНИЕ НА КОНТУРНУЮ КАРТУ ПРИРОДНЫХ ГЕОГРАФИЧЕСКИХ ОБЪЕКТОВ ЮЖНОЙ АМЕРИКИ</w:t>
      </w:r>
    </w:p>
    <w:p w14:paraId="754F6140" w14:textId="77777777" w:rsidR="00041D17" w:rsidRPr="00762FF5" w:rsidRDefault="00041D17" w:rsidP="00041D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умения работать с контурной картой; определять координа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крайних точек материка; обозначить на контурной карте основные географические объекты Южной Америки; закрепить знания об их про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странственном расположении.</w:t>
      </w:r>
    </w:p>
    <w:p w14:paraId="0152C77E" w14:textId="77777777" w:rsidR="00041D17" w:rsidRPr="00762FF5" w:rsidRDefault="00041D17" w:rsidP="00041D1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BBEE56" w14:textId="77777777" w:rsidR="00041D17" w:rsidRPr="00762FF5" w:rsidRDefault="00041D17" w:rsidP="00041D1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14:paraId="47B3309C" w14:textId="77777777" w:rsidR="00041D17" w:rsidRPr="00935F37" w:rsidRDefault="00041D17" w:rsidP="00F81390">
      <w:pPr>
        <w:pStyle w:val="a6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Определите географические координаты крайних точек Южной Америки.</w:t>
      </w:r>
    </w:p>
    <w:p w14:paraId="405CAE08" w14:textId="77777777" w:rsidR="00041D17" w:rsidRPr="00935F37" w:rsidRDefault="00041D17" w:rsidP="00F81390">
      <w:pPr>
        <w:pStyle w:val="a6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Северная: мыс 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Гальинас</w:t>
      </w:r>
      <w:proofErr w:type="spellEnd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14:paraId="3E8D4F2F" w14:textId="77777777" w:rsidR="00041D17" w:rsidRPr="00935F37" w:rsidRDefault="00041D17" w:rsidP="00F81390">
      <w:pPr>
        <w:pStyle w:val="a6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Южная: мыс 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Фроуард</w:t>
      </w:r>
      <w:proofErr w:type="spellEnd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14:paraId="4E239597" w14:textId="77777777" w:rsidR="00041D17" w:rsidRPr="00935F37" w:rsidRDefault="00041D17" w:rsidP="00F81390">
      <w:pPr>
        <w:pStyle w:val="a6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Западная: мыс </w:t>
      </w:r>
      <w:proofErr w:type="spellStart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Париньяс</w:t>
      </w:r>
      <w:proofErr w:type="spellEnd"/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14:paraId="462EA1B0" w14:textId="77777777" w:rsidR="00041D17" w:rsidRPr="00935F37" w:rsidRDefault="00041D17" w:rsidP="00F81390">
      <w:pPr>
        <w:pStyle w:val="a6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Восточная: мыс Кабу-Бранку 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ab/>
      </w:r>
    </w:p>
    <w:p w14:paraId="05FDC2FE" w14:textId="77777777" w:rsidR="00041D17" w:rsidRPr="00935F37" w:rsidRDefault="00041D17" w:rsidP="00F81390">
      <w:pPr>
        <w:pStyle w:val="a6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Нанесите на контурную карт основные географические объекты Южной Америки</w:t>
      </w:r>
      <w:r w:rsidRPr="00935F37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1879"/>
        <w:gridCol w:w="6780"/>
      </w:tblGrid>
      <w:tr w:rsidR="00762FF5" w:rsidRPr="00935F37" w14:paraId="3E89568A" w14:textId="77777777" w:rsidTr="00935F37">
        <w:tc>
          <w:tcPr>
            <w:tcW w:w="2583" w:type="dxa"/>
          </w:tcPr>
          <w:p w14:paraId="732E4CE2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Мысы:</w:t>
            </w:r>
          </w:p>
        </w:tc>
        <w:tc>
          <w:tcPr>
            <w:tcW w:w="18740" w:type="dxa"/>
          </w:tcPr>
          <w:p w14:paraId="5248664C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Гальинас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Фроуард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, Горн,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Париньяс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, Кабу-Бранку.</w:t>
            </w:r>
          </w:p>
        </w:tc>
      </w:tr>
      <w:tr w:rsidR="00762FF5" w:rsidRPr="00935F37" w14:paraId="4DB4EADB" w14:textId="77777777" w:rsidTr="00935F37">
        <w:tc>
          <w:tcPr>
            <w:tcW w:w="2583" w:type="dxa"/>
          </w:tcPr>
          <w:p w14:paraId="35C9B94F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Море:</w:t>
            </w:r>
          </w:p>
        </w:tc>
        <w:tc>
          <w:tcPr>
            <w:tcW w:w="18740" w:type="dxa"/>
          </w:tcPr>
          <w:p w14:paraId="16D6E8FD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Карибское.</w:t>
            </w:r>
          </w:p>
        </w:tc>
      </w:tr>
      <w:tr w:rsidR="00762FF5" w:rsidRPr="00935F37" w14:paraId="5346ED56" w14:textId="77777777" w:rsidTr="00935F37">
        <w:tc>
          <w:tcPr>
            <w:tcW w:w="2583" w:type="dxa"/>
          </w:tcPr>
          <w:p w14:paraId="30A2AF32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Залив:</w:t>
            </w:r>
          </w:p>
        </w:tc>
        <w:tc>
          <w:tcPr>
            <w:tcW w:w="18740" w:type="dxa"/>
          </w:tcPr>
          <w:p w14:paraId="6C27F09F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Ла-Плата.</w:t>
            </w:r>
          </w:p>
        </w:tc>
      </w:tr>
      <w:tr w:rsidR="00762FF5" w:rsidRPr="00935F37" w14:paraId="547E1414" w14:textId="77777777" w:rsidTr="00935F37">
        <w:tc>
          <w:tcPr>
            <w:tcW w:w="2583" w:type="dxa"/>
          </w:tcPr>
          <w:p w14:paraId="630BD388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Проливы:</w:t>
            </w:r>
          </w:p>
        </w:tc>
        <w:tc>
          <w:tcPr>
            <w:tcW w:w="18740" w:type="dxa"/>
          </w:tcPr>
          <w:p w14:paraId="57BEF9B2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Магелланов, Дрейка.</w:t>
            </w:r>
          </w:p>
        </w:tc>
      </w:tr>
      <w:tr w:rsidR="00762FF5" w:rsidRPr="00935F37" w14:paraId="7A39AFA0" w14:textId="77777777" w:rsidTr="00935F37">
        <w:tc>
          <w:tcPr>
            <w:tcW w:w="2583" w:type="dxa"/>
          </w:tcPr>
          <w:p w14:paraId="03D52B1F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Острова:</w:t>
            </w:r>
          </w:p>
        </w:tc>
        <w:tc>
          <w:tcPr>
            <w:tcW w:w="18740" w:type="dxa"/>
          </w:tcPr>
          <w:p w14:paraId="23E3EE4C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Огненная Земля, Фолклендские.</w:t>
            </w:r>
          </w:p>
        </w:tc>
      </w:tr>
      <w:tr w:rsidR="00762FF5" w:rsidRPr="00935F37" w14:paraId="71177A60" w14:textId="77777777" w:rsidTr="00935F37">
        <w:tc>
          <w:tcPr>
            <w:tcW w:w="2583" w:type="dxa"/>
          </w:tcPr>
          <w:p w14:paraId="12137B0C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Горы:</w:t>
            </w:r>
          </w:p>
        </w:tc>
        <w:tc>
          <w:tcPr>
            <w:tcW w:w="18740" w:type="dxa"/>
          </w:tcPr>
          <w:p w14:paraId="106440D2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Анды (г. Аконкагуа, 6959 м).</w:t>
            </w:r>
          </w:p>
        </w:tc>
      </w:tr>
      <w:tr w:rsidR="00762FF5" w:rsidRPr="00935F37" w14:paraId="5D836DD6" w14:textId="77777777" w:rsidTr="00935F37">
        <w:tc>
          <w:tcPr>
            <w:tcW w:w="2583" w:type="dxa"/>
          </w:tcPr>
          <w:p w14:paraId="2CBE96A8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Вулканы:</w:t>
            </w:r>
          </w:p>
        </w:tc>
        <w:tc>
          <w:tcPr>
            <w:tcW w:w="18740" w:type="dxa"/>
          </w:tcPr>
          <w:p w14:paraId="26A68685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Сан-Педро, Котопахи,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Льюльяйльяко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.</w:t>
            </w:r>
          </w:p>
        </w:tc>
      </w:tr>
      <w:tr w:rsidR="00762FF5" w:rsidRPr="00935F37" w14:paraId="32EF03E0" w14:textId="77777777" w:rsidTr="00935F37">
        <w:tc>
          <w:tcPr>
            <w:tcW w:w="2583" w:type="dxa"/>
          </w:tcPr>
          <w:p w14:paraId="16199C90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Плоскогорья:</w:t>
            </w:r>
          </w:p>
        </w:tc>
        <w:tc>
          <w:tcPr>
            <w:tcW w:w="18740" w:type="dxa"/>
          </w:tcPr>
          <w:p w14:paraId="6F97F06A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Бразильское, Гвианское.</w:t>
            </w:r>
          </w:p>
        </w:tc>
      </w:tr>
      <w:tr w:rsidR="00762FF5" w:rsidRPr="00935F37" w14:paraId="70B92AE5" w14:textId="77777777" w:rsidTr="00935F37">
        <w:tc>
          <w:tcPr>
            <w:tcW w:w="2583" w:type="dxa"/>
          </w:tcPr>
          <w:p w14:paraId="16747B79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Низменности:</w:t>
            </w:r>
          </w:p>
        </w:tc>
        <w:tc>
          <w:tcPr>
            <w:tcW w:w="18740" w:type="dxa"/>
          </w:tcPr>
          <w:p w14:paraId="0DB1954C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Амазонская, Оринокская, Ла-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Платская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.</w:t>
            </w:r>
          </w:p>
        </w:tc>
      </w:tr>
      <w:tr w:rsidR="00762FF5" w:rsidRPr="00935F37" w14:paraId="3B4D2016" w14:textId="77777777" w:rsidTr="00935F37">
        <w:tc>
          <w:tcPr>
            <w:tcW w:w="2583" w:type="dxa"/>
          </w:tcPr>
          <w:p w14:paraId="0AAF8C6E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Реки:</w:t>
            </w:r>
          </w:p>
        </w:tc>
        <w:tc>
          <w:tcPr>
            <w:tcW w:w="18740" w:type="dxa"/>
          </w:tcPr>
          <w:p w14:paraId="0BAB078B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Амазонка, Парана, Ориноко.</w:t>
            </w:r>
          </w:p>
        </w:tc>
      </w:tr>
      <w:tr w:rsidR="00762FF5" w:rsidRPr="00935F37" w14:paraId="45E6F5F3" w14:textId="77777777" w:rsidTr="00935F37">
        <w:tc>
          <w:tcPr>
            <w:tcW w:w="2583" w:type="dxa"/>
          </w:tcPr>
          <w:p w14:paraId="18D4B580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Водопады:</w:t>
            </w:r>
          </w:p>
        </w:tc>
        <w:tc>
          <w:tcPr>
            <w:tcW w:w="18740" w:type="dxa"/>
          </w:tcPr>
          <w:p w14:paraId="3343AA3F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Анхель (1054 м), Игуасу.</w:t>
            </w:r>
          </w:p>
        </w:tc>
      </w:tr>
      <w:tr w:rsidR="00762FF5" w:rsidRPr="00935F37" w14:paraId="00508D99" w14:textId="77777777" w:rsidTr="00935F37">
        <w:tc>
          <w:tcPr>
            <w:tcW w:w="2583" w:type="dxa"/>
          </w:tcPr>
          <w:p w14:paraId="4876348F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Озёра:</w:t>
            </w:r>
          </w:p>
        </w:tc>
        <w:tc>
          <w:tcPr>
            <w:tcW w:w="18740" w:type="dxa"/>
          </w:tcPr>
          <w:p w14:paraId="79CB1E26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Маракайбо, Титикака.</w:t>
            </w:r>
          </w:p>
        </w:tc>
      </w:tr>
      <w:tr w:rsidR="00762FF5" w:rsidRPr="00935F37" w14:paraId="65B845D7" w14:textId="77777777" w:rsidTr="00935F37">
        <w:tc>
          <w:tcPr>
            <w:tcW w:w="2583" w:type="dxa"/>
          </w:tcPr>
          <w:p w14:paraId="2D54C860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Пустыня:</w:t>
            </w:r>
          </w:p>
        </w:tc>
        <w:tc>
          <w:tcPr>
            <w:tcW w:w="18740" w:type="dxa"/>
          </w:tcPr>
          <w:p w14:paraId="2897E1A5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Атакама.</w:t>
            </w:r>
          </w:p>
        </w:tc>
      </w:tr>
      <w:tr w:rsidR="00041D17" w:rsidRPr="00935F37" w14:paraId="4993E61B" w14:textId="77777777" w:rsidTr="00935F37">
        <w:trPr>
          <w:trHeight w:val="361"/>
        </w:trPr>
        <w:tc>
          <w:tcPr>
            <w:tcW w:w="2583" w:type="dxa"/>
          </w:tcPr>
          <w:p w14:paraId="695C2D35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Течения:</w:t>
            </w:r>
          </w:p>
        </w:tc>
        <w:tc>
          <w:tcPr>
            <w:tcW w:w="18740" w:type="dxa"/>
          </w:tcPr>
          <w:p w14:paraId="103F3DDF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Перуанское, Гвианское, Бразильское.</w:t>
            </w:r>
          </w:p>
          <w:p w14:paraId="653551E7" w14:textId="77777777" w:rsidR="00041D17" w:rsidRPr="00935F37" w:rsidRDefault="00041D17" w:rsidP="00041D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</w:p>
        </w:tc>
      </w:tr>
    </w:tbl>
    <w:p w14:paraId="49EF75D2" w14:textId="77777777" w:rsidR="00041D17" w:rsidRPr="00935F37" w:rsidRDefault="00041D17" w:rsidP="00041D1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0287D53B" w14:textId="77777777" w:rsidR="00041D17" w:rsidRPr="00762FF5" w:rsidRDefault="00041D17" w:rsidP="00041D1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BE70A" w14:textId="77777777" w:rsidR="00041D17" w:rsidRPr="00762FF5" w:rsidRDefault="00041D17" w:rsidP="00041D1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B43B9" w14:textId="77777777" w:rsidR="00041D17" w:rsidRPr="00762FF5" w:rsidRDefault="00041D17" w:rsidP="00041D1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51FFEC" w14:textId="77777777" w:rsidR="00041D17" w:rsidRPr="00762FF5" w:rsidRDefault="00041D17" w:rsidP="00041D1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3FA45" w14:textId="77777777" w:rsidR="00041D17" w:rsidRPr="00762FF5" w:rsidRDefault="00041D17" w:rsidP="00397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 12</w:t>
      </w:r>
    </w:p>
    <w:p w14:paraId="7F34F484" w14:textId="77777777" w:rsidR="0039759C" w:rsidRPr="00762FF5" w:rsidRDefault="0039759C" w:rsidP="00397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9568C9" w14:textId="77777777" w:rsidR="00041D17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ТЕМА: ОПРЕДЕЛЕНИЕ ОСОБЕННОСТЕЙ ПРИРОДЫ ОДНОГО ИЗ РАЙОНОВ ЮЖНОЙ АМЕРИКИ</w:t>
      </w:r>
    </w:p>
    <w:p w14:paraId="57E1B22C" w14:textId="77777777" w:rsidR="00041D17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Цель работы: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научиться выделять природные районы материка и составлять их опи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сание по плану.</w:t>
      </w:r>
    </w:p>
    <w:p w14:paraId="087D22F2" w14:textId="77777777" w:rsidR="00041D17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Опорные понятия</w:t>
      </w:r>
    </w:p>
    <w:p w14:paraId="43B2530A" w14:textId="77777777" w:rsidR="00041D17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Природный район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части материка, отличающиеся друг от друга сво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ими природными условиями и природными ресурсами, состоящие из менее крупных природных комплексов.</w:t>
      </w:r>
    </w:p>
    <w:p w14:paraId="2B287828" w14:textId="77777777" w:rsidR="00041D17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Природный комплекс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закономерное сочетание на определённой тер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ритории всех природно-географических компонентов (рельефа, климата, почв, поверхностных вод, растительности, животного мира), находя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щихся в сложном взаимодействии и образующих единую неразрывную систему.</w:t>
      </w:r>
    </w:p>
    <w:p w14:paraId="4A9661FC" w14:textId="77777777" w:rsidR="0039759C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Хозяйственная деятельность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производство промышленной, сельско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хозяйственной продукции и оказание различных услуг населению</w:t>
      </w:r>
    </w:p>
    <w:p w14:paraId="0639D705" w14:textId="77777777" w:rsidR="00041D17" w:rsidRPr="00935F37" w:rsidRDefault="00041D17" w:rsidP="00041D1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14:paraId="73FA7F74" w14:textId="77777777" w:rsidR="00041D17" w:rsidRPr="00935F37" w:rsidRDefault="00041D17" w:rsidP="00397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Ход работы</w:t>
      </w:r>
    </w:p>
    <w:p w14:paraId="6BF87E86" w14:textId="77777777" w:rsidR="0039759C" w:rsidRPr="00935F37" w:rsidRDefault="0039759C" w:rsidP="0039759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371ABE69" w14:textId="77777777" w:rsidR="00041D17" w:rsidRPr="00935F37" w:rsidRDefault="00041D17" w:rsidP="00F81390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На основании текста учебника и тематических карт атласа составьте характеристику крупных природных районов Южной Америки по вы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бору: Амазонская низменность, Ла-</w:t>
      </w:r>
      <w:proofErr w:type="spellStart"/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Платская</w:t>
      </w:r>
      <w:proofErr w:type="spellEnd"/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низменность, Бразильское плоскогорье, Анды и др.</w:t>
      </w:r>
    </w:p>
    <w:p w14:paraId="180792FF" w14:textId="77777777" w:rsidR="00041D17" w:rsidRPr="00935F37" w:rsidRDefault="0039759C" w:rsidP="00F81390">
      <w:pPr>
        <w:pStyle w:val="a6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Определите особенности природы одного из районов Южной Америки</w:t>
      </w:r>
    </w:p>
    <w:p w14:paraId="759EF3BC" w14:textId="77777777" w:rsidR="0039759C" w:rsidRPr="00935F37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40"/>
          <w:szCs w:val="40"/>
          <w:u w:val="single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i/>
          <w:sz w:val="40"/>
          <w:szCs w:val="40"/>
          <w:u w:val="single"/>
          <w:lang w:eastAsia="ru-RU"/>
        </w:rPr>
        <w:t>Название района:</w:t>
      </w:r>
    </w:p>
    <w:tbl>
      <w:tblPr>
        <w:tblStyle w:val="a7"/>
        <w:tblW w:w="30736" w:type="dxa"/>
        <w:tblLook w:val="04A0" w:firstRow="1" w:lastRow="0" w:firstColumn="1" w:lastColumn="0" w:noHBand="0" w:noVBand="1"/>
      </w:tblPr>
      <w:tblGrid>
        <w:gridCol w:w="3936"/>
        <w:gridCol w:w="26800"/>
      </w:tblGrid>
      <w:tr w:rsidR="00762FF5" w:rsidRPr="00935F37" w14:paraId="506AF719" w14:textId="77777777" w:rsidTr="00935F37">
        <w:trPr>
          <w:trHeight w:val="600"/>
        </w:trPr>
        <w:tc>
          <w:tcPr>
            <w:tcW w:w="3936" w:type="dxa"/>
          </w:tcPr>
          <w:p w14:paraId="6DF96EDA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План</w:t>
            </w:r>
          </w:p>
        </w:tc>
        <w:tc>
          <w:tcPr>
            <w:tcW w:w="26800" w:type="dxa"/>
          </w:tcPr>
          <w:p w14:paraId="151E8F45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Характеристика природного района</w:t>
            </w:r>
          </w:p>
        </w:tc>
      </w:tr>
      <w:tr w:rsidR="00762FF5" w:rsidRPr="00935F37" w14:paraId="6046D5E0" w14:textId="77777777" w:rsidTr="00935F37">
        <w:trPr>
          <w:trHeight w:val="600"/>
        </w:trPr>
        <w:tc>
          <w:tcPr>
            <w:tcW w:w="3936" w:type="dxa"/>
          </w:tcPr>
          <w:p w14:paraId="32965A4B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Географическое положение</w:t>
            </w:r>
          </w:p>
        </w:tc>
        <w:tc>
          <w:tcPr>
            <w:tcW w:w="26800" w:type="dxa"/>
          </w:tcPr>
          <w:p w14:paraId="4D12AB6A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935F37" w14:paraId="18852D8A" w14:textId="77777777" w:rsidTr="00935F37">
        <w:trPr>
          <w:trHeight w:val="600"/>
        </w:trPr>
        <w:tc>
          <w:tcPr>
            <w:tcW w:w="3936" w:type="dxa"/>
          </w:tcPr>
          <w:p w14:paraId="1887E073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Строение земной коры и основная форма рельефа</w:t>
            </w:r>
          </w:p>
        </w:tc>
        <w:tc>
          <w:tcPr>
            <w:tcW w:w="26800" w:type="dxa"/>
          </w:tcPr>
          <w:p w14:paraId="2FBA48BC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935F37" w14:paraId="6D48F8A9" w14:textId="77777777" w:rsidTr="00935F37">
        <w:trPr>
          <w:trHeight w:val="600"/>
        </w:trPr>
        <w:tc>
          <w:tcPr>
            <w:tcW w:w="3936" w:type="dxa"/>
          </w:tcPr>
          <w:p w14:paraId="4830C76C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Климатический пояс, средние температуры и осадки</w:t>
            </w:r>
          </w:p>
        </w:tc>
        <w:tc>
          <w:tcPr>
            <w:tcW w:w="26800" w:type="dxa"/>
          </w:tcPr>
          <w:p w14:paraId="125F4E3B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935F37" w14:paraId="49DCD84C" w14:textId="77777777" w:rsidTr="00935F37">
        <w:trPr>
          <w:trHeight w:val="600"/>
        </w:trPr>
        <w:tc>
          <w:tcPr>
            <w:tcW w:w="3936" w:type="dxa"/>
          </w:tcPr>
          <w:p w14:paraId="23785352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Внутренние воды</w:t>
            </w:r>
          </w:p>
        </w:tc>
        <w:tc>
          <w:tcPr>
            <w:tcW w:w="26800" w:type="dxa"/>
          </w:tcPr>
          <w:p w14:paraId="5A21483B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935F37" w14:paraId="030E1756" w14:textId="77777777" w:rsidTr="00935F37">
        <w:trPr>
          <w:trHeight w:val="600"/>
        </w:trPr>
        <w:tc>
          <w:tcPr>
            <w:tcW w:w="3936" w:type="dxa"/>
          </w:tcPr>
          <w:p w14:paraId="3862C5C9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Почвы</w:t>
            </w:r>
          </w:p>
        </w:tc>
        <w:tc>
          <w:tcPr>
            <w:tcW w:w="26800" w:type="dxa"/>
          </w:tcPr>
          <w:p w14:paraId="404A7242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935F37" w14:paraId="3C3D7514" w14:textId="77777777" w:rsidTr="00935F37">
        <w:trPr>
          <w:trHeight w:val="600"/>
        </w:trPr>
        <w:tc>
          <w:tcPr>
            <w:tcW w:w="3936" w:type="dxa"/>
          </w:tcPr>
          <w:p w14:paraId="4EA1EB0C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Растительный мир</w:t>
            </w:r>
          </w:p>
        </w:tc>
        <w:tc>
          <w:tcPr>
            <w:tcW w:w="26800" w:type="dxa"/>
          </w:tcPr>
          <w:p w14:paraId="34C31D07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762FF5" w:rsidRPr="00935F37" w14:paraId="62D2C7EC" w14:textId="77777777" w:rsidTr="00935F37">
        <w:trPr>
          <w:trHeight w:val="600"/>
        </w:trPr>
        <w:tc>
          <w:tcPr>
            <w:tcW w:w="3936" w:type="dxa"/>
          </w:tcPr>
          <w:p w14:paraId="1CC14A72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Животный мир</w:t>
            </w:r>
          </w:p>
        </w:tc>
        <w:tc>
          <w:tcPr>
            <w:tcW w:w="26800" w:type="dxa"/>
          </w:tcPr>
          <w:p w14:paraId="3E51CA83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39759C" w:rsidRPr="00935F37" w14:paraId="7865948D" w14:textId="77777777" w:rsidTr="00935F37">
        <w:trPr>
          <w:trHeight w:val="600"/>
        </w:trPr>
        <w:tc>
          <w:tcPr>
            <w:tcW w:w="3936" w:type="dxa"/>
          </w:tcPr>
          <w:p w14:paraId="4B4C9BC0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Хозяйственное освоение района</w:t>
            </w:r>
          </w:p>
        </w:tc>
        <w:tc>
          <w:tcPr>
            <w:tcW w:w="26800" w:type="dxa"/>
          </w:tcPr>
          <w:p w14:paraId="54FFE79F" w14:textId="77777777" w:rsidR="0039759C" w:rsidRPr="00935F37" w:rsidRDefault="0039759C" w:rsidP="0039759C">
            <w:pPr>
              <w:pStyle w:val="a6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</w:tbl>
    <w:p w14:paraId="6C00E499" w14:textId="77777777" w:rsidR="0039759C" w:rsidRPr="00762FF5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4EB9B0" w14:textId="77777777" w:rsidR="0039759C" w:rsidRPr="00762FF5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ВЫВОДЫ:</w:t>
      </w:r>
    </w:p>
    <w:p w14:paraId="5C369BBB" w14:textId="77777777" w:rsidR="0039759C" w:rsidRPr="00762FF5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014C72" w14:textId="77777777" w:rsidR="0039759C" w:rsidRPr="00762FF5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E8063" w14:textId="77777777" w:rsidR="0039759C" w:rsidRPr="00762FF5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F04109" w14:textId="77777777" w:rsidR="0039759C" w:rsidRPr="00762FF5" w:rsidRDefault="0039759C" w:rsidP="0039759C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BE5D7" w14:textId="77777777" w:rsidR="0039759C" w:rsidRPr="00762FF5" w:rsidRDefault="0039759C" w:rsidP="00807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РАБОТА № 13</w:t>
      </w:r>
    </w:p>
    <w:p w14:paraId="3DAD2E6A" w14:textId="77777777" w:rsidR="00807464" w:rsidRPr="00762FF5" w:rsidRDefault="00807464" w:rsidP="008074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DA7306" w14:textId="77777777" w:rsidR="0039759C" w:rsidRPr="00762FF5" w:rsidRDefault="0039759C" w:rsidP="0080746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ОПРЕДЕЛЕНИЕ ГЕОГРАФИЧЕСКИХ КООРДИНАТ КРАЙНИХ ТОЧЕК МАТЕРИКА. НАНЕСЕНИЕ НА КОНТУРНУЮ КАРТУ ПРИРОДНЫХ ГЕОГРАФИЧЕСКИХ ОБЪЕКТОВ СЕВЕРНОЙ АМЕРИКИ</w:t>
      </w:r>
    </w:p>
    <w:p w14:paraId="527B70D7" w14:textId="77777777" w:rsidR="00807464" w:rsidRPr="00762FF5" w:rsidRDefault="00807464" w:rsidP="008074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A4C2C4" w14:textId="77777777" w:rsidR="0039759C" w:rsidRPr="00762FF5" w:rsidRDefault="0039759C" w:rsidP="008074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умения работать с контурной картой; определять координа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крайних точек материка; обозначить на контурной карте основные географические объекты Северной Америки; закрепить знания об их пространственном расположении.</w:t>
      </w:r>
    </w:p>
    <w:p w14:paraId="1FD0D12A" w14:textId="77777777" w:rsidR="00807464" w:rsidRPr="00762FF5" w:rsidRDefault="00807464" w:rsidP="008074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F50AAE" w14:textId="77777777" w:rsidR="0039759C" w:rsidRPr="00762FF5" w:rsidRDefault="0039759C" w:rsidP="0080746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14:paraId="5BA7878E" w14:textId="77777777" w:rsidR="00807464" w:rsidRPr="00762FF5" w:rsidRDefault="00807464" w:rsidP="008074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84454" w14:textId="77777777" w:rsidR="0039759C" w:rsidRPr="00935F37" w:rsidRDefault="0039759C" w:rsidP="00F81390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Определите географические координаты крайних точек Северной Аме</w:t>
      </w:r>
      <w:r w:rsidRPr="00935F3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softHyphen/>
        <w:t>рики.</w:t>
      </w:r>
    </w:p>
    <w:p w14:paraId="69321A03" w14:textId="77777777" w:rsidR="0039759C" w:rsidRPr="00935F37" w:rsidRDefault="0039759C" w:rsidP="00F81390">
      <w:pPr>
        <w:pStyle w:val="a6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Северная: мыс </w:t>
      </w:r>
      <w:proofErr w:type="spellStart"/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>Мерчисон</w:t>
      </w:r>
      <w:proofErr w:type="spellEnd"/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</w:t>
      </w: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ab/>
      </w:r>
    </w:p>
    <w:p w14:paraId="421CDA94" w14:textId="77777777" w:rsidR="0039759C" w:rsidRPr="00935F37" w:rsidRDefault="0039759C" w:rsidP="00F81390">
      <w:pPr>
        <w:pStyle w:val="a6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Южная: мыс </w:t>
      </w:r>
      <w:proofErr w:type="spellStart"/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>Марьято</w:t>
      </w:r>
      <w:proofErr w:type="spellEnd"/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</w:t>
      </w: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ab/>
      </w:r>
    </w:p>
    <w:p w14:paraId="67FA3269" w14:textId="77777777" w:rsidR="0039759C" w:rsidRPr="00935F37" w:rsidRDefault="0039759C" w:rsidP="00F81390">
      <w:pPr>
        <w:pStyle w:val="a6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Западная: мыс Принца Уэльского </w:t>
      </w: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ab/>
      </w:r>
    </w:p>
    <w:p w14:paraId="046CCD66" w14:textId="77777777" w:rsidR="0039759C" w:rsidRPr="00935F37" w:rsidRDefault="0039759C" w:rsidP="00F81390">
      <w:pPr>
        <w:pStyle w:val="a6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Восточная: мыс Сент-Чарльз </w:t>
      </w: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ab/>
      </w:r>
    </w:p>
    <w:p w14:paraId="5D108111" w14:textId="77777777" w:rsidR="0039759C" w:rsidRPr="00935F37" w:rsidRDefault="0039759C" w:rsidP="00F81390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Нанесите на контурную карту основные географические объекты Северной Америки</w:t>
      </w:r>
      <w:r w:rsidRPr="00935F37">
        <w:rPr>
          <w:rFonts w:ascii="Times New Roman" w:eastAsia="Times New Roman" w:hAnsi="Times New Roman" w:cs="Times New Roman"/>
          <w:sz w:val="56"/>
          <w:szCs w:val="56"/>
          <w:lang w:eastAsia="ru-RU"/>
        </w:rPr>
        <w:t>.</w:t>
      </w:r>
    </w:p>
    <w:p w14:paraId="5D346029" w14:textId="77777777" w:rsidR="00807464" w:rsidRPr="00935F37" w:rsidRDefault="00807464" w:rsidP="00807464">
      <w:pPr>
        <w:pStyle w:val="a6"/>
        <w:spacing w:after="0" w:line="360" w:lineRule="auto"/>
        <w:ind w:left="928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3175"/>
        <w:gridCol w:w="5424"/>
      </w:tblGrid>
      <w:tr w:rsidR="00762FF5" w:rsidRPr="00935F37" w14:paraId="13DCE381" w14:textId="77777777" w:rsidTr="00807464">
        <w:trPr>
          <w:trHeight w:val="924"/>
        </w:trPr>
        <w:tc>
          <w:tcPr>
            <w:tcW w:w="3232" w:type="dxa"/>
          </w:tcPr>
          <w:p w14:paraId="3D59EFD1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Мысы:</w:t>
            </w:r>
          </w:p>
        </w:tc>
        <w:tc>
          <w:tcPr>
            <w:tcW w:w="5593" w:type="dxa"/>
          </w:tcPr>
          <w:p w14:paraId="3E52067C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proofErr w:type="spellStart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Мерчисон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 xml:space="preserve">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Марьято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, Принца Уэльского, Сент-Чарльз.</w:t>
            </w:r>
          </w:p>
          <w:p w14:paraId="6BCF898D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</w:tr>
      <w:tr w:rsidR="00762FF5" w:rsidRPr="00935F37" w14:paraId="54B9ABD2" w14:textId="77777777" w:rsidTr="0039759C">
        <w:tc>
          <w:tcPr>
            <w:tcW w:w="3232" w:type="dxa"/>
          </w:tcPr>
          <w:p w14:paraId="1C109A51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Заливы:</w:t>
            </w:r>
          </w:p>
        </w:tc>
        <w:tc>
          <w:tcPr>
            <w:tcW w:w="5593" w:type="dxa"/>
          </w:tcPr>
          <w:p w14:paraId="43FCCFB8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Гудзонов, Мексиканский, Аляска, Калифорнийский.</w:t>
            </w:r>
          </w:p>
        </w:tc>
      </w:tr>
      <w:tr w:rsidR="00762FF5" w:rsidRPr="00935F37" w14:paraId="6A15D2F0" w14:textId="77777777" w:rsidTr="0039759C">
        <w:tc>
          <w:tcPr>
            <w:tcW w:w="3232" w:type="dxa"/>
          </w:tcPr>
          <w:p w14:paraId="7201794B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Острова:</w:t>
            </w:r>
          </w:p>
        </w:tc>
        <w:tc>
          <w:tcPr>
            <w:tcW w:w="5593" w:type="dxa"/>
          </w:tcPr>
          <w:p w14:paraId="3D972290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Гренландия, Ньюфаундленд, Большие Антильские (Куба, Гаити, Ямай</w:t>
            </w: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softHyphen/>
              <w:t xml:space="preserve">ка), Канадский Арктический архипелаг,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Баффинова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 xml:space="preserve"> Земля.</w:t>
            </w:r>
          </w:p>
        </w:tc>
      </w:tr>
      <w:tr w:rsidR="00762FF5" w:rsidRPr="00935F37" w14:paraId="140AB990" w14:textId="77777777" w:rsidTr="0039759C">
        <w:tc>
          <w:tcPr>
            <w:tcW w:w="3232" w:type="dxa"/>
          </w:tcPr>
          <w:p w14:paraId="624A3F37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Полуострова:</w:t>
            </w:r>
          </w:p>
        </w:tc>
        <w:tc>
          <w:tcPr>
            <w:tcW w:w="5593" w:type="dxa"/>
          </w:tcPr>
          <w:p w14:paraId="55680EC0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Лабрадор, Флорида, Калифорния, Аляска, Юкатан.</w:t>
            </w:r>
          </w:p>
        </w:tc>
      </w:tr>
      <w:tr w:rsidR="00762FF5" w:rsidRPr="00935F37" w14:paraId="06825A73" w14:textId="77777777" w:rsidTr="0039759C">
        <w:tc>
          <w:tcPr>
            <w:tcW w:w="3232" w:type="dxa"/>
          </w:tcPr>
          <w:p w14:paraId="7A7D8CAB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Горы:</w:t>
            </w:r>
          </w:p>
        </w:tc>
        <w:tc>
          <w:tcPr>
            <w:tcW w:w="5593" w:type="dxa"/>
          </w:tcPr>
          <w:p w14:paraId="3D8A87A3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 xml:space="preserve">Кордильеры (г. Мак-Кинли, 6194 м), Скалистые, </w:t>
            </w:r>
            <w:proofErr w:type="gramStart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Аппалачи..</w:t>
            </w:r>
            <w:proofErr w:type="gramEnd"/>
          </w:p>
        </w:tc>
      </w:tr>
      <w:tr w:rsidR="00762FF5" w:rsidRPr="00935F37" w14:paraId="01C0DC96" w14:textId="77777777" w:rsidTr="0039759C">
        <w:tc>
          <w:tcPr>
            <w:tcW w:w="3232" w:type="dxa"/>
          </w:tcPr>
          <w:p w14:paraId="51D4A646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Низменность:</w:t>
            </w:r>
          </w:p>
        </w:tc>
        <w:tc>
          <w:tcPr>
            <w:tcW w:w="5593" w:type="dxa"/>
          </w:tcPr>
          <w:p w14:paraId="65FBA39E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proofErr w:type="spellStart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Примексиканская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, Приатлантическая.</w:t>
            </w:r>
          </w:p>
        </w:tc>
      </w:tr>
      <w:tr w:rsidR="00762FF5" w:rsidRPr="00935F37" w14:paraId="539293EA" w14:textId="77777777" w:rsidTr="0039759C">
        <w:tc>
          <w:tcPr>
            <w:tcW w:w="3232" w:type="dxa"/>
          </w:tcPr>
          <w:p w14:paraId="5EDB2774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Возвышенность:</w:t>
            </w:r>
          </w:p>
        </w:tc>
        <w:tc>
          <w:tcPr>
            <w:tcW w:w="5593" w:type="dxa"/>
          </w:tcPr>
          <w:p w14:paraId="1885797E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proofErr w:type="spellStart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Лаврентийская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.</w:t>
            </w:r>
          </w:p>
        </w:tc>
      </w:tr>
      <w:tr w:rsidR="00762FF5" w:rsidRPr="00935F37" w14:paraId="10405903" w14:textId="77777777" w:rsidTr="0039759C">
        <w:tc>
          <w:tcPr>
            <w:tcW w:w="3232" w:type="dxa"/>
          </w:tcPr>
          <w:p w14:paraId="39415A3D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Равнины:</w:t>
            </w:r>
          </w:p>
        </w:tc>
        <w:tc>
          <w:tcPr>
            <w:tcW w:w="5593" w:type="dxa"/>
          </w:tcPr>
          <w:p w14:paraId="1B2FB506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Центральные, Великие.</w:t>
            </w:r>
          </w:p>
        </w:tc>
      </w:tr>
      <w:tr w:rsidR="00762FF5" w:rsidRPr="00935F37" w14:paraId="3E2B5C6C" w14:textId="77777777" w:rsidTr="0039759C">
        <w:tc>
          <w:tcPr>
            <w:tcW w:w="3232" w:type="dxa"/>
          </w:tcPr>
          <w:p w14:paraId="0FA3738D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Реки:</w:t>
            </w:r>
          </w:p>
        </w:tc>
        <w:tc>
          <w:tcPr>
            <w:tcW w:w="5593" w:type="dxa"/>
          </w:tcPr>
          <w:p w14:paraId="0C94A930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 xml:space="preserve">Миссисипи, Миссури, Колумбия, Маккензи, Юкон, Колорадо. </w:t>
            </w:r>
          </w:p>
        </w:tc>
      </w:tr>
      <w:tr w:rsidR="00762FF5" w:rsidRPr="00935F37" w14:paraId="7143DF40" w14:textId="77777777" w:rsidTr="0039759C">
        <w:tc>
          <w:tcPr>
            <w:tcW w:w="3232" w:type="dxa"/>
          </w:tcPr>
          <w:p w14:paraId="208567BD" w14:textId="77777777" w:rsidR="0039759C" w:rsidRPr="00935F37" w:rsidRDefault="0039759C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Водопад:</w:t>
            </w:r>
          </w:p>
        </w:tc>
        <w:tc>
          <w:tcPr>
            <w:tcW w:w="5593" w:type="dxa"/>
          </w:tcPr>
          <w:p w14:paraId="38E98298" w14:textId="77777777" w:rsidR="0039759C" w:rsidRPr="00935F37" w:rsidRDefault="00807464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Ниагарский.</w:t>
            </w:r>
          </w:p>
        </w:tc>
      </w:tr>
      <w:tr w:rsidR="00762FF5" w:rsidRPr="00935F37" w14:paraId="09B885FE" w14:textId="77777777" w:rsidTr="0039759C">
        <w:tc>
          <w:tcPr>
            <w:tcW w:w="3232" w:type="dxa"/>
          </w:tcPr>
          <w:p w14:paraId="53D898E1" w14:textId="77777777" w:rsidR="00807464" w:rsidRPr="00935F37" w:rsidRDefault="00807464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Озёра:</w:t>
            </w:r>
          </w:p>
        </w:tc>
        <w:tc>
          <w:tcPr>
            <w:tcW w:w="5593" w:type="dxa"/>
          </w:tcPr>
          <w:p w14:paraId="376DC8AE" w14:textId="77777777" w:rsidR="00807464" w:rsidRPr="00935F37" w:rsidRDefault="00807464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Великие озёра (Верхнее, Мичиган, Гурон, Эри, Онтарио), Большое Со</w:t>
            </w: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softHyphen/>
              <w:t>лёное.</w:t>
            </w:r>
          </w:p>
        </w:tc>
      </w:tr>
      <w:tr w:rsidR="00807464" w:rsidRPr="00935F37" w14:paraId="1A06541A" w14:textId="77777777" w:rsidTr="0039759C">
        <w:tc>
          <w:tcPr>
            <w:tcW w:w="3232" w:type="dxa"/>
          </w:tcPr>
          <w:p w14:paraId="06F91F65" w14:textId="77777777" w:rsidR="00807464" w:rsidRPr="00935F37" w:rsidRDefault="00807464" w:rsidP="00807464">
            <w:pPr>
              <w:jc w:val="both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56"/>
                <w:szCs w:val="56"/>
                <w:lang w:eastAsia="ru-RU"/>
              </w:rPr>
              <w:t>Течения:</w:t>
            </w:r>
          </w:p>
        </w:tc>
        <w:tc>
          <w:tcPr>
            <w:tcW w:w="5593" w:type="dxa"/>
          </w:tcPr>
          <w:p w14:paraId="1E36090F" w14:textId="77777777" w:rsidR="00807464" w:rsidRPr="00935F37" w:rsidRDefault="00807464" w:rsidP="00807464">
            <w:pPr>
              <w:jc w:val="both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 w:rsidRPr="00935F37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t>Гольфстрим, Калифорнийское, Лабрадорское.</w:t>
            </w:r>
          </w:p>
        </w:tc>
      </w:tr>
    </w:tbl>
    <w:p w14:paraId="7FD52024" w14:textId="77777777" w:rsidR="0039759C" w:rsidRPr="00762FF5" w:rsidRDefault="0039759C" w:rsidP="008074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EF5D9" w14:textId="77777777" w:rsidR="00807464" w:rsidRPr="00762FF5" w:rsidRDefault="00807464" w:rsidP="008074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A478B" w14:textId="77777777" w:rsidR="00807464" w:rsidRPr="00762FF5" w:rsidRDefault="00807464" w:rsidP="008074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784CD" w14:textId="77777777" w:rsidR="00807464" w:rsidRPr="00935F37" w:rsidRDefault="00807464" w:rsidP="008074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ABE7620" w14:textId="77777777" w:rsidR="00807464" w:rsidRPr="00935F37" w:rsidRDefault="00807464" w:rsidP="00807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ПРАКТИЧЕСКАЯ РАБОТА № 14</w:t>
      </w:r>
    </w:p>
    <w:p w14:paraId="77C698AA" w14:textId="77777777" w:rsidR="00807464" w:rsidRPr="00935F37" w:rsidRDefault="00807464" w:rsidP="00807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14:paraId="18DBB975" w14:textId="77777777" w:rsidR="00807464" w:rsidRPr="00935F37" w:rsidRDefault="00807464" w:rsidP="00807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ТЕМА: СОСТАВЛЕНИЕ КОМПЛЕКСНОЙ ХАРАКТЕРИСТИКИ ОДНОЙ ИЗ СТРАН СЕВЕРНОЙ АМЕРИКИ</w:t>
      </w:r>
    </w:p>
    <w:p w14:paraId="40666F2F" w14:textId="77777777" w:rsidR="00807464" w:rsidRPr="00935F37" w:rsidRDefault="00807464" w:rsidP="00807464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34C421F6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Цель работы: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научиться составлять комплексную характеристику страны по темати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ческим картам, дополнительной литературе и другим источникам.</w:t>
      </w:r>
    </w:p>
    <w:p w14:paraId="6357A392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Опорные понятия</w:t>
      </w:r>
    </w:p>
    <w:p w14:paraId="342B03A3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Страна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территория, которая имеет определённые государственные границы, живёт по определённым законам. Страна может обладать го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сударственным суверенитетом и может находиться под суверенитетом другого государства (колонии, подопечные территории).</w:t>
      </w:r>
    </w:p>
    <w:p w14:paraId="713757C2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Национальный состав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распределение населения страны по нацио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нальному или этническому признаку.</w:t>
      </w:r>
    </w:p>
    <w:p w14:paraId="732E9B9E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Город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населённый пункт, где большая часть населения занята дея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тельностью, не связанной с сельским хозяйством.</w:t>
      </w:r>
    </w:p>
    <w:p w14:paraId="5E14FD33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Промышленность 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— объединение предприятий страны, занятых про</w:t>
      </w: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softHyphen/>
        <w:t>изводством средств производства и предметов потребления, добычей топлива и сырья.</w:t>
      </w:r>
    </w:p>
    <w:p w14:paraId="664270A8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Ход работы</w:t>
      </w:r>
    </w:p>
    <w:p w14:paraId="1DE8C2C9" w14:textId="77777777" w:rsidR="00807464" w:rsidRPr="00935F37" w:rsidRDefault="00807464" w:rsidP="00F81390">
      <w:pPr>
        <w:pStyle w:val="a6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Используя план комплексной характеристики страны, составьте описа</w:t>
      </w: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softHyphen/>
        <w:t>ние или презентацию по одной из стран Северной Америки (на выбор).</w:t>
      </w:r>
    </w:p>
    <w:p w14:paraId="05856620" w14:textId="77777777" w:rsidR="00807464" w:rsidRPr="00935F37" w:rsidRDefault="00807464" w:rsidP="00672695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bookmarkStart w:id="3" w:name="bookmark3"/>
      <w:r w:rsidRPr="00935F3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План</w:t>
      </w:r>
      <w:bookmarkEnd w:id="3"/>
    </w:p>
    <w:p w14:paraId="69AB8994" w14:textId="77777777" w:rsidR="00807464" w:rsidRPr="00935F37" w:rsidRDefault="00807464" w:rsidP="00F81390">
      <w:pPr>
        <w:pStyle w:val="a6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Название страны, географическое положение:</w:t>
      </w:r>
    </w:p>
    <w:p w14:paraId="74C9D631" w14:textId="77777777" w:rsidR="00807464" w:rsidRPr="00935F37" w:rsidRDefault="00807464" w:rsidP="00F81390">
      <w:pPr>
        <w:pStyle w:val="a6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в какой части материка находится;</w:t>
      </w:r>
    </w:p>
    <w:p w14:paraId="7E2B176C" w14:textId="77777777" w:rsidR="00807464" w:rsidRPr="00935F37" w:rsidRDefault="00807464" w:rsidP="00F81390">
      <w:pPr>
        <w:pStyle w:val="a6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есть ли выходы к морям и океанам;</w:t>
      </w:r>
    </w:p>
    <w:p w14:paraId="562E93BA" w14:textId="77777777" w:rsidR="00807464" w:rsidRPr="00935F37" w:rsidRDefault="00807464" w:rsidP="00F81390">
      <w:pPr>
        <w:pStyle w:val="a6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площадь страны;</w:t>
      </w:r>
    </w:p>
    <w:p w14:paraId="53E62C66" w14:textId="77777777" w:rsidR="00807464" w:rsidRPr="00935F37" w:rsidRDefault="00807464" w:rsidP="00F81390">
      <w:pPr>
        <w:pStyle w:val="a6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столица;</w:t>
      </w:r>
    </w:p>
    <w:p w14:paraId="40421920" w14:textId="77777777" w:rsidR="00807464" w:rsidRPr="00935F37" w:rsidRDefault="00807464" w:rsidP="00F81390">
      <w:pPr>
        <w:pStyle w:val="a6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соседние страны.</w:t>
      </w:r>
    </w:p>
    <w:p w14:paraId="42CAB2D2" w14:textId="77777777" w:rsidR="00807464" w:rsidRPr="00935F37" w:rsidRDefault="00807464" w:rsidP="00F81390">
      <w:pPr>
        <w:pStyle w:val="a6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Особенности природы страны:</w:t>
      </w:r>
    </w:p>
    <w:p w14:paraId="753B0617" w14:textId="77777777" w:rsidR="00807464" w:rsidRPr="00935F37" w:rsidRDefault="00807464" w:rsidP="00F81390">
      <w:pPr>
        <w:pStyle w:val="a6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рельеф и полезные ископаемые;</w:t>
      </w:r>
    </w:p>
    <w:p w14:paraId="74659E75" w14:textId="77777777" w:rsidR="00807464" w:rsidRPr="00935F37" w:rsidRDefault="00807464" w:rsidP="00F81390">
      <w:pPr>
        <w:pStyle w:val="a6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климатические особенности (тип, средние температуры и осадки);</w:t>
      </w:r>
    </w:p>
    <w:p w14:paraId="797CE350" w14:textId="77777777" w:rsidR="00807464" w:rsidRPr="00935F37" w:rsidRDefault="00807464" w:rsidP="00F81390">
      <w:pPr>
        <w:pStyle w:val="a6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внутренние воды;</w:t>
      </w:r>
    </w:p>
    <w:p w14:paraId="47297B28" w14:textId="77777777" w:rsidR="00807464" w:rsidRPr="00935F37" w:rsidRDefault="00807464" w:rsidP="00F81390">
      <w:pPr>
        <w:pStyle w:val="a6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природные зоны: почвы, растительный и животный мир.</w:t>
      </w:r>
    </w:p>
    <w:p w14:paraId="1D669A8E" w14:textId="77777777" w:rsidR="00807464" w:rsidRPr="00935F37" w:rsidRDefault="00807464" w:rsidP="00F81390">
      <w:pPr>
        <w:pStyle w:val="a6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Население страны</w:t>
      </w:r>
    </w:p>
    <w:p w14:paraId="0443F815" w14:textId="77777777" w:rsidR="00807464" w:rsidRPr="00935F37" w:rsidRDefault="00807464" w:rsidP="00F81390">
      <w:pPr>
        <w:pStyle w:val="a6"/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численность и национальный состав</w:t>
      </w:r>
    </w:p>
    <w:p w14:paraId="3E90DD79" w14:textId="77777777" w:rsidR="00807464" w:rsidRPr="00935F37" w:rsidRDefault="00807464" w:rsidP="00F81390">
      <w:pPr>
        <w:pStyle w:val="a6"/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размещение населения и плотность</w:t>
      </w:r>
    </w:p>
    <w:p w14:paraId="568D4C5D" w14:textId="77777777" w:rsidR="00807464" w:rsidRPr="00935F37" w:rsidRDefault="00807464" w:rsidP="00F81390">
      <w:pPr>
        <w:pStyle w:val="a6"/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типы населенных пунктов и их особенности</w:t>
      </w:r>
    </w:p>
    <w:p w14:paraId="05B76AB9" w14:textId="77777777" w:rsidR="00807464" w:rsidRPr="00935F37" w:rsidRDefault="00807464" w:rsidP="00F81390">
      <w:pPr>
        <w:pStyle w:val="a6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Хозяйственная деятельность</w:t>
      </w:r>
    </w:p>
    <w:p w14:paraId="6885F400" w14:textId="77777777" w:rsidR="00807464" w:rsidRPr="00935F37" w:rsidRDefault="00807464" w:rsidP="00F81390">
      <w:pPr>
        <w:pStyle w:val="a6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особенности промышленности</w:t>
      </w:r>
    </w:p>
    <w:p w14:paraId="75EE9810" w14:textId="77777777" w:rsidR="00807464" w:rsidRPr="00935F37" w:rsidRDefault="00807464" w:rsidP="00F81390">
      <w:pPr>
        <w:pStyle w:val="a6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sz w:val="40"/>
          <w:szCs w:val="40"/>
          <w:lang w:eastAsia="ru-RU"/>
        </w:rPr>
        <w:t>развитие сельского хозяйства</w:t>
      </w:r>
    </w:p>
    <w:p w14:paraId="5D4C8583" w14:textId="77777777" w:rsidR="00807464" w:rsidRPr="00935F37" w:rsidRDefault="00807464" w:rsidP="00F81390">
      <w:pPr>
        <w:pStyle w:val="a6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5BAADB6A" w14:textId="77777777" w:rsidR="00807464" w:rsidRPr="00935F37" w:rsidRDefault="00807464" w:rsidP="00807464">
      <w:p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ВЫВОДЫ:</w:t>
      </w:r>
    </w:p>
    <w:p w14:paraId="44B04FC5" w14:textId="77777777" w:rsidR="00807464" w:rsidRPr="00762FF5" w:rsidRDefault="00807464" w:rsidP="00807464">
      <w:pPr>
        <w:pStyle w:val="a6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0FF60" w14:textId="77777777" w:rsidR="00807464" w:rsidRPr="00762FF5" w:rsidRDefault="00807464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81D24D" w14:textId="77777777" w:rsidR="00672695" w:rsidRPr="00762FF5" w:rsidRDefault="00672695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6DB84D" w14:textId="77777777" w:rsidR="00672695" w:rsidRPr="00762FF5" w:rsidRDefault="00672695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444422" w14:textId="77777777" w:rsidR="00672695" w:rsidRPr="00762FF5" w:rsidRDefault="00672695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F67E07" w14:textId="77777777" w:rsidR="00672695" w:rsidRPr="00762FF5" w:rsidRDefault="00672695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4DBCCB" w14:textId="77777777" w:rsidR="00672695" w:rsidRPr="00762FF5" w:rsidRDefault="00672695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08119" w14:textId="77777777" w:rsidR="00672695" w:rsidRPr="00762FF5" w:rsidRDefault="00672695" w:rsidP="00807464">
      <w:pPr>
        <w:spacing w:after="0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75959D" w14:textId="77777777" w:rsidR="00672695" w:rsidRPr="00935F37" w:rsidRDefault="00672695" w:rsidP="00E54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>ПРАКТИЧЕСКАЯ РАБОТА № 15</w:t>
      </w:r>
    </w:p>
    <w:p w14:paraId="22F999DA" w14:textId="77777777" w:rsidR="00E54FE0" w:rsidRPr="00935F37" w:rsidRDefault="00E54FE0" w:rsidP="00E54F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</w:pPr>
    </w:p>
    <w:p w14:paraId="5C9016BC" w14:textId="77777777" w:rsidR="00672695" w:rsidRPr="00935F37" w:rsidRDefault="00672695" w:rsidP="00672695">
      <w:pPr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>ТЕМА: ОПРЕДЕЛЕНИЕ ГЕОГРАФИЧЕСКИХ КООРДИНАТ КРАЙНИХ ТОЧЕК МАТЕРИКА. НАНЕСЕНИЕ НА КОНТУРНУЮ КАРТУ ПРИРОДНЫХ ГЕОГРАФИЧЕСКИХ ОБЪЕКТОВ ЕВРАЗИИ</w:t>
      </w:r>
    </w:p>
    <w:p w14:paraId="1EC522A2" w14:textId="77777777" w:rsidR="00672695" w:rsidRPr="00935F37" w:rsidRDefault="00672695" w:rsidP="00672695">
      <w:pPr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 xml:space="preserve">Цель работы: </w:t>
      </w: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>закрепить умения работать с контурной картой; определять координаты крайних точек материка; обозначить на контурной карте основные гео</w:t>
      </w: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softHyphen/>
        <w:t>графические объекты Евразии; закрепить знания об их пространствен</w:t>
      </w: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softHyphen/>
        <w:t>ном расположении.</w:t>
      </w:r>
    </w:p>
    <w:p w14:paraId="0BCE6FC1" w14:textId="77777777" w:rsidR="00672695" w:rsidRPr="00935F37" w:rsidRDefault="00672695" w:rsidP="00E54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>Ход работы</w:t>
      </w:r>
    </w:p>
    <w:p w14:paraId="09A1FCDC" w14:textId="77777777" w:rsidR="00672695" w:rsidRPr="00935F37" w:rsidRDefault="00672695" w:rsidP="00F81390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  <w:t>Определите географические координаты крайних точек Евразии.</w:t>
      </w:r>
    </w:p>
    <w:p w14:paraId="266E2AD0" w14:textId="77777777" w:rsidR="00E54FE0" w:rsidRPr="00935F37" w:rsidRDefault="00E54FE0" w:rsidP="00E54FE0">
      <w:pPr>
        <w:pStyle w:val="a6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</w:pPr>
    </w:p>
    <w:p w14:paraId="6B6D2B73" w14:textId="77777777" w:rsidR="00672695" w:rsidRPr="00935F37" w:rsidRDefault="00672695" w:rsidP="00F81390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Северная: мыс Челюскин </w:t>
      </w: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ab/>
      </w:r>
    </w:p>
    <w:p w14:paraId="5628DC54" w14:textId="77777777" w:rsidR="00672695" w:rsidRPr="00935F37" w:rsidRDefault="00672695" w:rsidP="00F81390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Южная: мыс </w:t>
      </w:r>
      <w:proofErr w:type="spellStart"/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>Пиай</w:t>
      </w:r>
      <w:proofErr w:type="spellEnd"/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 </w:t>
      </w: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ab/>
      </w:r>
    </w:p>
    <w:p w14:paraId="78995E99" w14:textId="77777777" w:rsidR="00672695" w:rsidRPr="00935F37" w:rsidRDefault="00672695" w:rsidP="00F81390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Западная: мыс Рока </w:t>
      </w: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ab/>
      </w:r>
    </w:p>
    <w:p w14:paraId="2ECF1CDA" w14:textId="77777777" w:rsidR="00E54FE0" w:rsidRPr="00935F37" w:rsidRDefault="00672695" w:rsidP="00F81390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Восточная: мыс Дежнёва </w:t>
      </w:r>
    </w:p>
    <w:p w14:paraId="5A92A80B" w14:textId="77777777" w:rsidR="00672695" w:rsidRPr="00935F37" w:rsidRDefault="00672695" w:rsidP="00E54FE0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sz w:val="96"/>
          <w:szCs w:val="96"/>
          <w:lang w:eastAsia="ru-RU"/>
        </w:rPr>
        <w:tab/>
      </w:r>
    </w:p>
    <w:p w14:paraId="47458776" w14:textId="77777777" w:rsidR="00672695" w:rsidRPr="00935F37" w:rsidRDefault="00672695" w:rsidP="00F81390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</w:pPr>
      <w:r w:rsidRPr="00935F37"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  <w:t>Нанесите на контурную карту основные географические объ</w:t>
      </w:r>
      <w:r w:rsidRPr="00935F37"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  <w:softHyphen/>
        <w:t>екты Евразии.</w:t>
      </w:r>
    </w:p>
    <w:p w14:paraId="516A8F0F" w14:textId="77777777" w:rsidR="00E54FE0" w:rsidRPr="00935F37" w:rsidRDefault="00E54FE0" w:rsidP="00E54FE0">
      <w:pPr>
        <w:pStyle w:val="a6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96"/>
          <w:szCs w:val="96"/>
          <w:lang w:eastAsia="ru-RU"/>
        </w:rPr>
      </w:pPr>
    </w:p>
    <w:tbl>
      <w:tblPr>
        <w:tblStyle w:val="a7"/>
        <w:tblW w:w="30736" w:type="dxa"/>
        <w:tblLook w:val="04A0" w:firstRow="1" w:lastRow="0" w:firstColumn="1" w:lastColumn="0" w:noHBand="0" w:noVBand="1"/>
      </w:tblPr>
      <w:tblGrid>
        <w:gridCol w:w="3372"/>
        <w:gridCol w:w="27364"/>
      </w:tblGrid>
      <w:tr w:rsidR="00762FF5" w:rsidRPr="00935F37" w14:paraId="1E5B19A4" w14:textId="77777777" w:rsidTr="00935F37">
        <w:trPr>
          <w:trHeight w:val="273"/>
        </w:trPr>
        <w:tc>
          <w:tcPr>
            <w:tcW w:w="3372" w:type="dxa"/>
          </w:tcPr>
          <w:p w14:paraId="7FFF2071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Мысы:</w:t>
            </w:r>
          </w:p>
        </w:tc>
        <w:tc>
          <w:tcPr>
            <w:tcW w:w="27364" w:type="dxa"/>
          </w:tcPr>
          <w:p w14:paraId="798C81C3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 xml:space="preserve">Челюскин,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Пиай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, Рока, Дежнёва.</w:t>
            </w:r>
          </w:p>
        </w:tc>
      </w:tr>
      <w:tr w:rsidR="00762FF5" w:rsidRPr="00935F37" w14:paraId="52D3B570" w14:textId="77777777" w:rsidTr="00935F37">
        <w:trPr>
          <w:trHeight w:val="1109"/>
        </w:trPr>
        <w:tc>
          <w:tcPr>
            <w:tcW w:w="3372" w:type="dxa"/>
          </w:tcPr>
          <w:p w14:paraId="27F36F89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Моря:</w:t>
            </w:r>
          </w:p>
        </w:tc>
        <w:tc>
          <w:tcPr>
            <w:tcW w:w="27364" w:type="dxa"/>
          </w:tcPr>
          <w:p w14:paraId="410AB522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Балтийское, Чёрное, Азовское, Северное, Средиземное, Баренцево, Вос</w:t>
            </w: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softHyphen/>
              <w:t>точно-Сибирское, Жёлтое, Японское, Охотское, Берингово, Восточно- Китайское, Южно-Китайское, Аравийское.</w:t>
            </w:r>
          </w:p>
        </w:tc>
      </w:tr>
      <w:tr w:rsidR="00762FF5" w:rsidRPr="00935F37" w14:paraId="38A269A4" w14:textId="77777777" w:rsidTr="00935F37">
        <w:trPr>
          <w:trHeight w:val="562"/>
        </w:trPr>
        <w:tc>
          <w:tcPr>
            <w:tcW w:w="3372" w:type="dxa"/>
          </w:tcPr>
          <w:p w14:paraId="1EE46C98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Заливы:</w:t>
            </w:r>
          </w:p>
        </w:tc>
        <w:tc>
          <w:tcPr>
            <w:tcW w:w="27364" w:type="dxa"/>
          </w:tcPr>
          <w:p w14:paraId="3C26D411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Бискайский, Бенгальский, Аденский, Персидский, Сиамский, Ботни</w:t>
            </w: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softHyphen/>
              <w:t>ческий.</w:t>
            </w:r>
          </w:p>
        </w:tc>
      </w:tr>
      <w:tr w:rsidR="00762FF5" w:rsidRPr="00935F37" w14:paraId="54FADCAA" w14:textId="77777777" w:rsidTr="00935F37">
        <w:trPr>
          <w:trHeight w:val="547"/>
        </w:trPr>
        <w:tc>
          <w:tcPr>
            <w:tcW w:w="3372" w:type="dxa"/>
          </w:tcPr>
          <w:p w14:paraId="49BB8DC5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Проливы:</w:t>
            </w:r>
          </w:p>
        </w:tc>
        <w:tc>
          <w:tcPr>
            <w:tcW w:w="27364" w:type="dxa"/>
          </w:tcPr>
          <w:p w14:paraId="3B3AAC90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Дарданеллы, Босфор, Ла-Манш, Гибралтарский, Малаккский, Берингов, Лаперуза.</w:t>
            </w:r>
          </w:p>
        </w:tc>
      </w:tr>
      <w:tr w:rsidR="00762FF5" w:rsidRPr="00935F37" w14:paraId="067EE1DE" w14:textId="77777777" w:rsidTr="00935F37">
        <w:trPr>
          <w:trHeight w:val="1124"/>
        </w:trPr>
        <w:tc>
          <w:tcPr>
            <w:tcW w:w="3372" w:type="dxa"/>
          </w:tcPr>
          <w:p w14:paraId="36F0431F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Острова:</w:t>
            </w:r>
          </w:p>
        </w:tc>
        <w:tc>
          <w:tcPr>
            <w:tcW w:w="27364" w:type="dxa"/>
          </w:tcPr>
          <w:p w14:paraId="3A4BBC2D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Великобритания, Ирландия, Сицилия, Шпицберген, Новая Земля, Саха</w:t>
            </w: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softHyphen/>
              <w:t>лин, Японские, Шри-Ланка, Большие Зондские (Калимантан, Суматра), Малые Зондские, Филиппинские, Тайвань.</w:t>
            </w:r>
          </w:p>
        </w:tc>
      </w:tr>
      <w:tr w:rsidR="00762FF5" w:rsidRPr="00935F37" w14:paraId="063F7A41" w14:textId="77777777" w:rsidTr="00935F37">
        <w:trPr>
          <w:trHeight w:val="820"/>
        </w:trPr>
        <w:tc>
          <w:tcPr>
            <w:tcW w:w="3372" w:type="dxa"/>
          </w:tcPr>
          <w:p w14:paraId="4CABBB1E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Полуострова:</w:t>
            </w:r>
          </w:p>
        </w:tc>
        <w:tc>
          <w:tcPr>
            <w:tcW w:w="27364" w:type="dxa"/>
          </w:tcPr>
          <w:p w14:paraId="733653F3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Скандинавский, Пиренейский, Апеннинский, Балканский, Крымский, Таймыр, Чукотский, Камчатка, Корея, Индокитай, Малакка, Индостан, Аравийский.</w:t>
            </w:r>
          </w:p>
        </w:tc>
      </w:tr>
      <w:tr w:rsidR="00762FF5" w:rsidRPr="00935F37" w14:paraId="3F2A14EE" w14:textId="77777777" w:rsidTr="00935F37">
        <w:trPr>
          <w:trHeight w:val="1397"/>
        </w:trPr>
        <w:tc>
          <w:tcPr>
            <w:tcW w:w="3372" w:type="dxa"/>
          </w:tcPr>
          <w:p w14:paraId="4C41D585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bCs/>
                <w:sz w:val="96"/>
                <w:szCs w:val="96"/>
                <w:lang w:eastAsia="ru-RU"/>
              </w:rPr>
              <w:t>Горы:</w:t>
            </w:r>
          </w:p>
        </w:tc>
        <w:tc>
          <w:tcPr>
            <w:tcW w:w="27364" w:type="dxa"/>
          </w:tcPr>
          <w:p w14:paraId="14A93B37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</w:pP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Альпы, Пиренеи, Апеннины, Карпаты, Крымские, Скандинавские, Ураль</w:t>
            </w:r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softHyphen/>
              <w:t xml:space="preserve">ские, Кавказ, Памир, Верхоянский хребет, Саяны, Сихотэ-Алинь,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Тянь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 xml:space="preserve">- Шань, Гималаи (г. Джомолунгма, 8850 м), Алтай, Гиндукуш, </w:t>
            </w:r>
            <w:proofErr w:type="spellStart"/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Куньлунь</w:t>
            </w:r>
            <w:proofErr w:type="spellEnd"/>
            <w:r w:rsidRPr="00935F37"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  <w:t>.</w:t>
            </w:r>
          </w:p>
          <w:p w14:paraId="3B517609" w14:textId="77777777" w:rsidR="00672695" w:rsidRPr="00935F37" w:rsidRDefault="00672695" w:rsidP="00672695">
            <w:pPr>
              <w:jc w:val="both"/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</w:pPr>
          </w:p>
        </w:tc>
      </w:tr>
      <w:tr w:rsidR="00762FF5" w:rsidRPr="00935F37" w14:paraId="01A56B7E" w14:textId="77777777" w:rsidTr="00935F37">
        <w:trPr>
          <w:trHeight w:val="456"/>
        </w:trPr>
        <w:tc>
          <w:tcPr>
            <w:tcW w:w="3372" w:type="dxa"/>
          </w:tcPr>
          <w:p w14:paraId="4C71CA3F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Равнины:</w:t>
            </w:r>
          </w:p>
        </w:tc>
        <w:tc>
          <w:tcPr>
            <w:tcW w:w="27364" w:type="dxa"/>
          </w:tcPr>
          <w:p w14:paraId="4468C048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Восточно-Европейская, Западно-Сибирская, Великая Китайская</w:t>
            </w:r>
          </w:p>
        </w:tc>
      </w:tr>
      <w:tr w:rsidR="00762FF5" w:rsidRPr="00935F37" w14:paraId="3D83C752" w14:textId="77777777" w:rsidTr="00935F37">
        <w:trPr>
          <w:trHeight w:val="273"/>
        </w:trPr>
        <w:tc>
          <w:tcPr>
            <w:tcW w:w="3372" w:type="dxa"/>
          </w:tcPr>
          <w:p w14:paraId="42197260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Низменности:</w:t>
            </w:r>
          </w:p>
        </w:tc>
        <w:tc>
          <w:tcPr>
            <w:tcW w:w="27364" w:type="dxa"/>
          </w:tcPr>
          <w:p w14:paraId="6545B027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 xml:space="preserve">Прикаспийская, Индо-Гангская, Месопотамская, Туранская. </w:t>
            </w:r>
          </w:p>
        </w:tc>
      </w:tr>
      <w:tr w:rsidR="00762FF5" w:rsidRPr="00935F37" w14:paraId="251D5618" w14:textId="77777777" w:rsidTr="00935F37">
        <w:trPr>
          <w:trHeight w:val="501"/>
        </w:trPr>
        <w:tc>
          <w:tcPr>
            <w:tcW w:w="3372" w:type="dxa"/>
          </w:tcPr>
          <w:p w14:paraId="03827800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Возвышенность:</w:t>
            </w:r>
          </w:p>
        </w:tc>
        <w:tc>
          <w:tcPr>
            <w:tcW w:w="27364" w:type="dxa"/>
          </w:tcPr>
          <w:p w14:paraId="3F4237FF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sz w:val="96"/>
                <w:szCs w:val="96"/>
                <w:lang w:eastAsia="ru-RU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Среднерусская.</w:t>
            </w:r>
          </w:p>
          <w:p w14:paraId="6A6AFA9D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</w:p>
        </w:tc>
      </w:tr>
      <w:tr w:rsidR="00762FF5" w:rsidRPr="00935F37" w14:paraId="5C397959" w14:textId="77777777" w:rsidTr="00935F37">
        <w:trPr>
          <w:trHeight w:val="273"/>
        </w:trPr>
        <w:tc>
          <w:tcPr>
            <w:tcW w:w="3372" w:type="dxa"/>
          </w:tcPr>
          <w:p w14:paraId="717C9043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Плоскогорья:</w:t>
            </w:r>
          </w:p>
        </w:tc>
        <w:tc>
          <w:tcPr>
            <w:tcW w:w="27364" w:type="dxa"/>
          </w:tcPr>
          <w:p w14:paraId="52B7475C" w14:textId="77777777" w:rsidR="00672695" w:rsidRPr="00935F37" w:rsidRDefault="00E54FE0" w:rsidP="0067269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Среднесибирское, Декан</w:t>
            </w:r>
          </w:p>
        </w:tc>
      </w:tr>
      <w:tr w:rsidR="00762FF5" w:rsidRPr="00935F37" w14:paraId="6EC818EA" w14:textId="77777777" w:rsidTr="00935F37">
        <w:trPr>
          <w:trHeight w:val="273"/>
        </w:trPr>
        <w:tc>
          <w:tcPr>
            <w:tcW w:w="3372" w:type="dxa"/>
          </w:tcPr>
          <w:p w14:paraId="23F13EE0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Нагорья:</w:t>
            </w:r>
          </w:p>
        </w:tc>
        <w:tc>
          <w:tcPr>
            <w:tcW w:w="27364" w:type="dxa"/>
          </w:tcPr>
          <w:p w14:paraId="7905CE4B" w14:textId="77777777" w:rsidR="00672695" w:rsidRPr="00935F37" w:rsidRDefault="00672695" w:rsidP="0067269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proofErr w:type="spellStart"/>
            <w:proofErr w:type="gramStart"/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Иранское,Тибет</w:t>
            </w:r>
            <w:proofErr w:type="spellEnd"/>
            <w:proofErr w:type="gramEnd"/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,</w:t>
            </w:r>
          </w:p>
        </w:tc>
      </w:tr>
      <w:tr w:rsidR="00762FF5" w:rsidRPr="00935F37" w14:paraId="2BD63385" w14:textId="77777777" w:rsidTr="00935F37">
        <w:trPr>
          <w:trHeight w:val="273"/>
        </w:trPr>
        <w:tc>
          <w:tcPr>
            <w:tcW w:w="3372" w:type="dxa"/>
          </w:tcPr>
          <w:p w14:paraId="0D70CB03" w14:textId="77777777" w:rsidR="00E54FE0" w:rsidRPr="00935F37" w:rsidRDefault="00E54FE0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Вулканы:</w:t>
            </w:r>
          </w:p>
        </w:tc>
        <w:tc>
          <w:tcPr>
            <w:tcW w:w="27364" w:type="dxa"/>
          </w:tcPr>
          <w:p w14:paraId="3B28EB43" w14:textId="77777777" w:rsidR="00E54FE0" w:rsidRPr="00935F37" w:rsidRDefault="00E54FE0" w:rsidP="00762FF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Гекла, Этна, Везувий, Ключевская Сопка, Фудзияма.</w:t>
            </w:r>
          </w:p>
        </w:tc>
      </w:tr>
      <w:tr w:rsidR="00762FF5" w:rsidRPr="00935F37" w14:paraId="6B75011E" w14:textId="77777777" w:rsidTr="00935F37">
        <w:trPr>
          <w:trHeight w:val="289"/>
        </w:trPr>
        <w:tc>
          <w:tcPr>
            <w:tcW w:w="3372" w:type="dxa"/>
          </w:tcPr>
          <w:p w14:paraId="53834869" w14:textId="77777777" w:rsidR="00E54FE0" w:rsidRPr="00935F37" w:rsidRDefault="00E54FE0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Пустыни:</w:t>
            </w:r>
          </w:p>
        </w:tc>
        <w:tc>
          <w:tcPr>
            <w:tcW w:w="27364" w:type="dxa"/>
          </w:tcPr>
          <w:p w14:paraId="6E7DCED7" w14:textId="77777777" w:rsidR="00E54FE0" w:rsidRPr="00935F37" w:rsidRDefault="00E54FE0" w:rsidP="00762FF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Каракумы, Гоби, Руб-эль-Хали.</w:t>
            </w:r>
          </w:p>
        </w:tc>
      </w:tr>
      <w:tr w:rsidR="00762FF5" w:rsidRPr="00935F37" w14:paraId="0B936139" w14:textId="77777777" w:rsidTr="00935F37">
        <w:trPr>
          <w:trHeight w:val="683"/>
        </w:trPr>
        <w:tc>
          <w:tcPr>
            <w:tcW w:w="3372" w:type="dxa"/>
          </w:tcPr>
          <w:p w14:paraId="02B8D536" w14:textId="77777777" w:rsidR="00E54FE0" w:rsidRPr="00935F37" w:rsidRDefault="00E54FE0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Реки:</w:t>
            </w:r>
          </w:p>
        </w:tc>
        <w:tc>
          <w:tcPr>
            <w:tcW w:w="27364" w:type="dxa"/>
          </w:tcPr>
          <w:p w14:paraId="07D82F18" w14:textId="77777777" w:rsidR="00E54FE0" w:rsidRPr="00935F37" w:rsidRDefault="00E54FE0" w:rsidP="00762FF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Рейн, Эльба, Дунай, Днепр, Днестр, Волга, Обь, Енисей, Лена, Амур, Хуанхэ, Янцзы, Меконг, Ганг, Инд, Евфрат, Тигр, Брахмапутра.</w:t>
            </w:r>
          </w:p>
        </w:tc>
      </w:tr>
      <w:tr w:rsidR="00762FF5" w:rsidRPr="00935F37" w14:paraId="0A57CC43" w14:textId="77777777" w:rsidTr="00935F37">
        <w:trPr>
          <w:trHeight w:val="456"/>
        </w:trPr>
        <w:tc>
          <w:tcPr>
            <w:tcW w:w="3372" w:type="dxa"/>
          </w:tcPr>
          <w:p w14:paraId="30058657" w14:textId="77777777" w:rsidR="00E54FE0" w:rsidRPr="00935F37" w:rsidRDefault="00E54FE0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Озёра:</w:t>
            </w:r>
          </w:p>
        </w:tc>
        <w:tc>
          <w:tcPr>
            <w:tcW w:w="27364" w:type="dxa"/>
          </w:tcPr>
          <w:p w14:paraId="5EFF7C7E" w14:textId="77777777" w:rsidR="00E54FE0" w:rsidRPr="00935F37" w:rsidRDefault="00E54FE0" w:rsidP="00762FF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Женевское, Ладожское, Лобнор, Онежское, Каспийское море, Аральское море, Байкал, Балхаш, Мёртвое море.</w:t>
            </w:r>
          </w:p>
        </w:tc>
      </w:tr>
      <w:tr w:rsidR="00E54FE0" w:rsidRPr="00935F37" w14:paraId="4CB9363D" w14:textId="77777777" w:rsidTr="00935F37">
        <w:trPr>
          <w:trHeight w:val="273"/>
        </w:trPr>
        <w:tc>
          <w:tcPr>
            <w:tcW w:w="3372" w:type="dxa"/>
          </w:tcPr>
          <w:p w14:paraId="6543DBB0" w14:textId="77777777" w:rsidR="00E54FE0" w:rsidRPr="00935F37" w:rsidRDefault="00E54FE0" w:rsidP="00672695">
            <w:pP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 w:rsidRPr="00935F37">
              <w:rPr>
                <w:rFonts w:ascii="Times New Roman" w:eastAsia="Times New Roman" w:hAnsi="Times New Roman" w:cs="Times New Roman"/>
                <w:b/>
                <w:sz w:val="96"/>
                <w:szCs w:val="96"/>
                <w:lang w:eastAsia="ru-RU"/>
              </w:rPr>
              <w:t>Течения:</w:t>
            </w:r>
          </w:p>
        </w:tc>
        <w:tc>
          <w:tcPr>
            <w:tcW w:w="27364" w:type="dxa"/>
          </w:tcPr>
          <w:p w14:paraId="774FD55D" w14:textId="77777777" w:rsidR="00E54FE0" w:rsidRPr="00935F37" w:rsidRDefault="00E54FE0" w:rsidP="00762FF5">
            <w:pPr>
              <w:rPr>
                <w:rFonts w:ascii="Times New Roman" w:eastAsia="Times New Roman" w:hAnsi="Times New Roman" w:cs="Times New Roman"/>
                <w:sz w:val="96"/>
                <w:szCs w:val="96"/>
              </w:rPr>
            </w:pPr>
            <w:r w:rsidRPr="00935F37">
              <w:rPr>
                <w:rFonts w:ascii="Georgia" w:eastAsia="Times New Roman" w:hAnsi="Georgia" w:cs="Georgia"/>
                <w:sz w:val="56"/>
                <w:szCs w:val="56"/>
                <w:lang w:eastAsia="ru-RU"/>
              </w:rPr>
              <w:t>Северо-Атлантическое, Муссонное, Камчатское, Куросио.</w:t>
            </w:r>
          </w:p>
        </w:tc>
      </w:tr>
    </w:tbl>
    <w:p w14:paraId="786299E6" w14:textId="77777777" w:rsidR="005577B9" w:rsidRPr="00762FF5" w:rsidRDefault="005577B9" w:rsidP="00557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7014A" w14:textId="77777777" w:rsidR="005577B9" w:rsidRPr="00762FF5" w:rsidRDefault="005577B9" w:rsidP="005577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16</w:t>
      </w:r>
    </w:p>
    <w:p w14:paraId="7CB97415" w14:textId="77777777" w:rsidR="005577B9" w:rsidRPr="00762FF5" w:rsidRDefault="005577B9" w:rsidP="00557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СОСТАВЛЕНИЕ И ОПИСАНИЕ МАРШРУТА ПУТЕШЕСТВИЯ ПО ЕВРАЗИИ С ИСПОЛЬЗОВАНИЕМ РАЗЛИЧНЫХ ИСТОЧНИКОВ ГЕОГРАФИЧЕСКОЙ ИНФОРМАЦИИ</w:t>
      </w:r>
    </w:p>
    <w:p w14:paraId="71A741BC" w14:textId="77777777" w:rsidR="005577B9" w:rsidRPr="00762FF5" w:rsidRDefault="005577B9" w:rsidP="00557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работы: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изученного материала и различных источников географиче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ской информации (тематические карты, дополнительная литература, справочники, ресурсы Интернета и др.) научиться составлять маршрут путешествия по материку, находить на карте географические объекты, встречающиеся на пути, и составлять их описание.</w:t>
      </w:r>
    </w:p>
    <w:p w14:paraId="3891D018" w14:textId="77777777" w:rsidR="005577B9" w:rsidRPr="00762FF5" w:rsidRDefault="005577B9" w:rsidP="00557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Опорные понятия</w:t>
      </w:r>
    </w:p>
    <w:p w14:paraId="4CE8F9DE" w14:textId="77777777" w:rsidR="005577B9" w:rsidRPr="00762FF5" w:rsidRDefault="005577B9" w:rsidP="00557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Объекты культурного наследия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памятники истории и культуры на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родов, произведения живописи, скульптуры, объекты науки и техники, археологии, архитектуры, градостроительства, искусства и др.</w:t>
      </w:r>
    </w:p>
    <w:p w14:paraId="20C688A0" w14:textId="77777777" w:rsidR="005577B9" w:rsidRPr="00762FF5" w:rsidRDefault="005577B9" w:rsidP="00557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Национальные традиции 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сложившиеся на основе длительного опы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жизнедеятельности нации правила, нормы, стереотипы поведения, формы общения людей. Каждая страна имеет неповторимую культуру, традиции и национальный этикет.</w:t>
      </w:r>
    </w:p>
    <w:p w14:paraId="7B7426D5" w14:textId="77777777" w:rsidR="005577B9" w:rsidRPr="00762FF5" w:rsidRDefault="005577B9" w:rsidP="002C5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работы</w:t>
      </w:r>
    </w:p>
    <w:p w14:paraId="3202A8E0" w14:textId="77777777" w:rsidR="005577B9" w:rsidRPr="00762FF5" w:rsidRDefault="005577B9" w:rsidP="00F81390">
      <w:pPr>
        <w:pStyle w:val="a6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маршрут путешествия между географическими объектами по материку Евразия (маршрут должен содержать не более пяти объектов).</w:t>
      </w:r>
    </w:p>
    <w:p w14:paraId="2B1557A4" w14:textId="77777777" w:rsidR="005577B9" w:rsidRPr="00762FF5" w:rsidRDefault="005577B9" w:rsidP="00F81390">
      <w:pPr>
        <w:pStyle w:val="a6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предполагаемую схему данного маршрута.</w:t>
      </w:r>
    </w:p>
    <w:p w14:paraId="6CD0063E" w14:textId="77777777" w:rsidR="005577B9" w:rsidRPr="00762FF5" w:rsidRDefault="005577B9" w:rsidP="00F81390">
      <w:pPr>
        <w:pStyle w:val="a6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из различных источников географической информации ха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рактеристику основных объектов маршрута (тексты, фото, иллюстрации и т. д.):</w:t>
      </w:r>
    </w:p>
    <w:p w14:paraId="038C664C" w14:textId="77777777" w:rsidR="005577B9" w:rsidRPr="00762FF5" w:rsidRDefault="005577B9" w:rsidP="00F81390">
      <w:pPr>
        <w:pStyle w:val="a6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природы;</w:t>
      </w:r>
    </w:p>
    <w:p w14:paraId="3C3D2922" w14:textId="77777777" w:rsidR="005577B9" w:rsidRPr="00762FF5" w:rsidRDefault="005577B9" w:rsidP="00F81390">
      <w:pPr>
        <w:pStyle w:val="a6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культурно-исторические памятники и объекты;</w:t>
      </w:r>
    </w:p>
    <w:p w14:paraId="115FC7AF" w14:textId="77777777" w:rsidR="005577B9" w:rsidRPr="00762FF5" w:rsidRDefault="005577B9" w:rsidP="00F81390">
      <w:pPr>
        <w:pStyle w:val="a6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национальные традиции и занятость населения.</w:t>
      </w:r>
    </w:p>
    <w:p w14:paraId="227C3F3F" w14:textId="77777777" w:rsidR="005577B9" w:rsidRPr="00762FF5" w:rsidRDefault="005577B9" w:rsidP="00F81390">
      <w:pPr>
        <w:pStyle w:val="a6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Оформите свой маршрут в виде реферата или презентации.</w:t>
      </w:r>
    </w:p>
    <w:p w14:paraId="13930FFB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ПО НАПИСАНИЮ И ОФОРМЛЕНИЮ ПРОЕКТОВ И РЕФЕРАТОВ</w:t>
      </w:r>
    </w:p>
    <w:p w14:paraId="0BD8DD97" w14:textId="77777777" w:rsidR="002C57B2" w:rsidRPr="00762FF5" w:rsidRDefault="002C57B2" w:rsidP="00F81390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Выбирайте тему, исходя из наличия и объёма информации.</w:t>
      </w:r>
    </w:p>
    <w:p w14:paraId="19B98F53" w14:textId="77777777" w:rsidR="002C57B2" w:rsidRPr="00762FF5" w:rsidRDefault="002C57B2" w:rsidP="00F81390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написании текста строго придерживайтесь плана, связывая по тек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сту пункты плана между собой.</w:t>
      </w:r>
    </w:p>
    <w:p w14:paraId="7EBC0FBB" w14:textId="77777777" w:rsidR="002C57B2" w:rsidRPr="00762FF5" w:rsidRDefault="002C57B2" w:rsidP="00F81390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Продумайте использование иллюстративного материала: карт, рисун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ков, схем, таблиц.</w:t>
      </w:r>
    </w:p>
    <w:p w14:paraId="0FB47C10" w14:textId="77777777" w:rsidR="002C57B2" w:rsidRPr="00762FF5" w:rsidRDefault="002C57B2" w:rsidP="00F81390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готов черновик текста, подобран иллюстративный материал, на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чинайте оформление проекта (реферата).</w:t>
      </w:r>
    </w:p>
    <w:p w14:paraId="1A08207F" w14:textId="77777777" w:rsidR="002C57B2" w:rsidRPr="00762FF5" w:rsidRDefault="002C57B2" w:rsidP="00F81390">
      <w:pPr>
        <w:pStyle w:val="a6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Титульный лист</w:t>
      </w:r>
    </w:p>
    <w:p w14:paraId="44D361D5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D0003" wp14:editId="6D066F05">
                <wp:simplePos x="0" y="0"/>
                <wp:positionH relativeFrom="column">
                  <wp:posOffset>95250</wp:posOffset>
                </wp:positionH>
                <wp:positionV relativeFrom="paragraph">
                  <wp:posOffset>66675</wp:posOffset>
                </wp:positionV>
                <wp:extent cx="5772150" cy="16192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1619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61861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  <w:r>
                              <w:t>Министерство образования, науки и молодежи</w:t>
                            </w:r>
                          </w:p>
                          <w:p w14:paraId="465211C9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  <w:r>
                              <w:t>Республики Крым</w:t>
                            </w:r>
                          </w:p>
                          <w:p w14:paraId="55812FF9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  <w:r>
                              <w:t>МАРШРУТ ПУТЕШЕСТВИЯ ПО ЕВРАЗИИ.</w:t>
                            </w:r>
                          </w:p>
                          <w:p w14:paraId="581A4922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  <w:r>
                              <w:t>ПАРИЖ – БЕРЛИН</w:t>
                            </w:r>
                          </w:p>
                          <w:p w14:paraId="037489DA" w14:textId="77777777" w:rsidR="00762FF5" w:rsidRDefault="00762FF5" w:rsidP="002C57B2">
                            <w:pPr>
                              <w:spacing w:after="0"/>
                              <w:jc w:val="right"/>
                            </w:pPr>
                            <w:r>
                              <w:t>Работу выполнил:</w:t>
                            </w:r>
                          </w:p>
                          <w:p w14:paraId="28D92446" w14:textId="77777777" w:rsidR="00762FF5" w:rsidRDefault="00762FF5" w:rsidP="002C57B2">
                            <w:pPr>
                              <w:spacing w:after="0"/>
                              <w:jc w:val="right"/>
                            </w:pPr>
                            <w:r>
                              <w:t>Проверил:</w:t>
                            </w:r>
                          </w:p>
                          <w:p w14:paraId="2D514E20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  <w:r>
                              <w:t>с. Приветное 20___ г.</w:t>
                            </w:r>
                          </w:p>
                          <w:p w14:paraId="232EDA0C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</w:p>
                          <w:p w14:paraId="576FCF95" w14:textId="77777777" w:rsidR="00762FF5" w:rsidRDefault="00762FF5" w:rsidP="002C57B2">
                            <w:pPr>
                              <w:spacing w:after="0"/>
                              <w:jc w:val="center"/>
                            </w:pPr>
                          </w:p>
                          <w:p w14:paraId="777B5D12" w14:textId="77777777" w:rsidR="00762FF5" w:rsidRDefault="00762FF5" w:rsidP="002C57B2">
                            <w:pPr>
                              <w:jc w:val="center"/>
                            </w:pPr>
                          </w:p>
                          <w:p w14:paraId="52AE627D" w14:textId="77777777" w:rsidR="00762FF5" w:rsidRDefault="00762FF5" w:rsidP="002C57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D0003" id="Прямоугольник 3" o:spid="_x0000_s1026" style="position:absolute;margin-left:7.5pt;margin-top:5.25pt;width:454.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" fillcolor="white [3201]" strokecolor="#f79646 [3209]" strokeweight="2pt">
                <v:textbox>
                  <w:txbxContent>
                    <w:p w14:paraId="50361861" w14:textId="77777777" w:rsidR="00762FF5" w:rsidRDefault="00762FF5" w:rsidP="002C57B2">
                      <w:pPr>
                        <w:spacing w:after="0"/>
                        <w:jc w:val="center"/>
                      </w:pPr>
                      <w:r>
                        <w:t>Министерство образования, науки и молодежи</w:t>
                      </w:r>
                    </w:p>
                    <w:p w14:paraId="465211C9" w14:textId="77777777" w:rsidR="00762FF5" w:rsidRDefault="00762FF5" w:rsidP="002C57B2">
                      <w:pPr>
                        <w:spacing w:after="0"/>
                        <w:jc w:val="center"/>
                      </w:pPr>
                      <w:r>
                        <w:t>Республики Крым</w:t>
                      </w:r>
                    </w:p>
                    <w:p w14:paraId="55812FF9" w14:textId="77777777" w:rsidR="00762FF5" w:rsidRDefault="00762FF5" w:rsidP="002C57B2">
                      <w:pPr>
                        <w:spacing w:after="0"/>
                        <w:jc w:val="center"/>
                      </w:pPr>
                      <w:r>
                        <w:t>МАРШРУТ ПУТЕШЕСТВИЯ ПО ЕВРАЗИИ.</w:t>
                      </w:r>
                    </w:p>
                    <w:p w14:paraId="581A4922" w14:textId="77777777" w:rsidR="00762FF5" w:rsidRDefault="00762FF5" w:rsidP="002C57B2">
                      <w:pPr>
                        <w:spacing w:after="0"/>
                        <w:jc w:val="center"/>
                      </w:pPr>
                      <w:r>
                        <w:t>ПАРИЖ – БЕРЛИН</w:t>
                      </w:r>
                    </w:p>
                    <w:p w14:paraId="037489DA" w14:textId="77777777" w:rsidR="00762FF5" w:rsidRDefault="00762FF5" w:rsidP="002C57B2">
                      <w:pPr>
                        <w:spacing w:after="0"/>
                        <w:jc w:val="right"/>
                      </w:pPr>
                      <w:r>
                        <w:t>Работу выполнил:</w:t>
                      </w:r>
                    </w:p>
                    <w:p w14:paraId="28D92446" w14:textId="77777777" w:rsidR="00762FF5" w:rsidRDefault="00762FF5" w:rsidP="002C57B2">
                      <w:pPr>
                        <w:spacing w:after="0"/>
                        <w:jc w:val="right"/>
                      </w:pPr>
                      <w:r>
                        <w:t>Проверил:</w:t>
                      </w:r>
                    </w:p>
                    <w:p w14:paraId="2D514E20" w14:textId="77777777" w:rsidR="00762FF5" w:rsidRDefault="00762FF5" w:rsidP="002C57B2">
                      <w:pPr>
                        <w:spacing w:after="0"/>
                        <w:jc w:val="center"/>
                      </w:pPr>
                      <w:r>
                        <w:t>с. Приветное 20___ г.</w:t>
                      </w:r>
                    </w:p>
                    <w:p w14:paraId="232EDA0C" w14:textId="77777777" w:rsidR="00762FF5" w:rsidRDefault="00762FF5" w:rsidP="002C57B2">
                      <w:pPr>
                        <w:spacing w:after="0"/>
                        <w:jc w:val="center"/>
                      </w:pPr>
                    </w:p>
                    <w:p w14:paraId="576FCF95" w14:textId="77777777" w:rsidR="00762FF5" w:rsidRDefault="00762FF5" w:rsidP="002C57B2">
                      <w:pPr>
                        <w:spacing w:after="0"/>
                        <w:jc w:val="center"/>
                      </w:pPr>
                    </w:p>
                    <w:p w14:paraId="777B5D12" w14:textId="77777777" w:rsidR="00762FF5" w:rsidRDefault="00762FF5" w:rsidP="002C57B2">
                      <w:pPr>
                        <w:jc w:val="center"/>
                      </w:pPr>
                    </w:p>
                    <w:p w14:paraId="52AE627D" w14:textId="77777777" w:rsidR="00762FF5" w:rsidRDefault="00762FF5" w:rsidP="002C57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C5CFCF8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61B912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5AE7F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4187F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2CC296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31D779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2414C7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3DC546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C5E401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C8AF1E" w14:textId="77777777" w:rsidR="002C57B2" w:rsidRPr="00762FF5" w:rsidRDefault="002C57B2" w:rsidP="00F81390">
      <w:pPr>
        <w:pStyle w:val="a6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(план-характеристика)</w:t>
      </w:r>
    </w:p>
    <w:p w14:paraId="14F2C095" w14:textId="77777777" w:rsidR="002C57B2" w:rsidRPr="00762FF5" w:rsidRDefault="002C57B2" w:rsidP="002C57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</w:p>
    <w:p w14:paraId="3FD2CDD3" w14:textId="77777777" w:rsidR="002C57B2" w:rsidRPr="00762FF5" w:rsidRDefault="002C57B2" w:rsidP="00F81390">
      <w:pPr>
        <w:pStyle w:val="a6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152EEC40" w14:textId="77777777" w:rsidR="002C57B2" w:rsidRPr="00762FF5" w:rsidRDefault="002C57B2" w:rsidP="00F81390">
      <w:pPr>
        <w:pStyle w:val="a6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главных объектов маршрута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442A0980" w14:textId="77777777" w:rsidR="002C57B2" w:rsidRPr="00762FF5" w:rsidRDefault="002C57B2" w:rsidP="00F81390">
      <w:pPr>
        <w:pStyle w:val="a6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природы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1BBB3A76" w14:textId="77777777" w:rsidR="002C57B2" w:rsidRPr="00762FF5" w:rsidRDefault="002C57B2" w:rsidP="00F81390">
      <w:pPr>
        <w:pStyle w:val="a6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Культурно-исторические памятники и объекты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8BE74DD" w14:textId="77777777" w:rsidR="002C57B2" w:rsidRPr="00762FF5" w:rsidRDefault="002C57B2" w:rsidP="00F81390">
      <w:pPr>
        <w:pStyle w:val="a6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Национальные традиции и занятость населения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D9644BC" w14:textId="77777777" w:rsidR="002C57B2" w:rsidRPr="00762FF5" w:rsidRDefault="002C57B2" w:rsidP="00F81390">
      <w:pPr>
        <w:pStyle w:val="a6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8D7C347" w14:textId="77777777" w:rsidR="00796B31" w:rsidRPr="00762FF5" w:rsidRDefault="002C57B2" w:rsidP="00F81390">
      <w:pPr>
        <w:pStyle w:val="a6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</w:t>
      </w: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86B529D" w14:textId="1E2A1D8A" w:rsidR="00E54FE0" w:rsidRPr="00762FF5" w:rsidRDefault="002C57B2" w:rsidP="00762FF5">
      <w:pPr>
        <w:pStyle w:val="a6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796B31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ключение </w:t>
      </w:r>
      <w:r w:rsidR="00796B31" w:rsidRPr="00762F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E54FE0" w:rsidRPr="00762FF5" w:rsidSect="00AF4C46">
      <w:pgSz w:w="11909" w:h="16834"/>
      <w:pgMar w:top="709" w:right="1440" w:bottom="568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194F"/>
      </v:shape>
    </w:pict>
  </w:numPicBullet>
  <w:abstractNum w:abstractNumId="0" w15:restartNumberingAfterBreak="0">
    <w:nsid w:val="008A6219"/>
    <w:multiLevelType w:val="hybridMultilevel"/>
    <w:tmpl w:val="AB845E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57F91"/>
    <w:multiLevelType w:val="hybridMultilevel"/>
    <w:tmpl w:val="21F2B8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C5ECA"/>
    <w:multiLevelType w:val="hybridMultilevel"/>
    <w:tmpl w:val="F98ACA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1B3989"/>
    <w:multiLevelType w:val="hybridMultilevel"/>
    <w:tmpl w:val="65803A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818D7"/>
    <w:multiLevelType w:val="hybridMultilevel"/>
    <w:tmpl w:val="DC984DE0"/>
    <w:lvl w:ilvl="0" w:tplc="CB18F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3E3671"/>
    <w:multiLevelType w:val="hybridMultilevel"/>
    <w:tmpl w:val="21F2B8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0317D"/>
    <w:multiLevelType w:val="hybridMultilevel"/>
    <w:tmpl w:val="64E2AD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63413"/>
    <w:multiLevelType w:val="hybridMultilevel"/>
    <w:tmpl w:val="E15AD2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A54E0"/>
    <w:multiLevelType w:val="hybridMultilevel"/>
    <w:tmpl w:val="0242EE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5207B"/>
    <w:multiLevelType w:val="hybridMultilevel"/>
    <w:tmpl w:val="77BE54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77AC4"/>
    <w:multiLevelType w:val="hybridMultilevel"/>
    <w:tmpl w:val="27125BF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114A4"/>
    <w:multiLevelType w:val="hybridMultilevel"/>
    <w:tmpl w:val="1CB0023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3E7E62"/>
    <w:multiLevelType w:val="hybridMultilevel"/>
    <w:tmpl w:val="82E03F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6E27AD"/>
    <w:multiLevelType w:val="hybridMultilevel"/>
    <w:tmpl w:val="A7E45F9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C13F9A"/>
    <w:multiLevelType w:val="hybridMultilevel"/>
    <w:tmpl w:val="80F83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33F47"/>
    <w:multiLevelType w:val="hybridMultilevel"/>
    <w:tmpl w:val="89ECC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46E8D"/>
    <w:multiLevelType w:val="hybridMultilevel"/>
    <w:tmpl w:val="D6425F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047E6"/>
    <w:multiLevelType w:val="hybridMultilevel"/>
    <w:tmpl w:val="9F9E0E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A2B12"/>
    <w:multiLevelType w:val="hybridMultilevel"/>
    <w:tmpl w:val="F2228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D460A"/>
    <w:multiLevelType w:val="hybridMultilevel"/>
    <w:tmpl w:val="69B26136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37D40A31"/>
    <w:multiLevelType w:val="hybridMultilevel"/>
    <w:tmpl w:val="61A43290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E74114"/>
    <w:multiLevelType w:val="hybridMultilevel"/>
    <w:tmpl w:val="9C3404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6D2B68"/>
    <w:multiLevelType w:val="hybridMultilevel"/>
    <w:tmpl w:val="FFA4EC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743359"/>
    <w:multiLevelType w:val="hybridMultilevel"/>
    <w:tmpl w:val="9698C8A0"/>
    <w:lvl w:ilvl="0" w:tplc="A92A5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F3ED8"/>
    <w:multiLevelType w:val="hybridMultilevel"/>
    <w:tmpl w:val="4F88AA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D037E"/>
    <w:multiLevelType w:val="hybridMultilevel"/>
    <w:tmpl w:val="35209910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3A5E96"/>
    <w:multiLevelType w:val="hybridMultilevel"/>
    <w:tmpl w:val="133AE5D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0A87C40"/>
    <w:multiLevelType w:val="hybridMultilevel"/>
    <w:tmpl w:val="133AE5D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533425F5"/>
    <w:multiLevelType w:val="hybridMultilevel"/>
    <w:tmpl w:val="F2AEA8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772AB"/>
    <w:multiLevelType w:val="hybridMultilevel"/>
    <w:tmpl w:val="ADFC487E"/>
    <w:lvl w:ilvl="0" w:tplc="A92A5AB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5DAC54CE"/>
    <w:multiLevelType w:val="hybridMultilevel"/>
    <w:tmpl w:val="BAF85F5E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F143F39"/>
    <w:multiLevelType w:val="hybridMultilevel"/>
    <w:tmpl w:val="1D7217F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2B3053"/>
    <w:multiLevelType w:val="hybridMultilevel"/>
    <w:tmpl w:val="0242EE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54B12"/>
    <w:multiLevelType w:val="hybridMultilevel"/>
    <w:tmpl w:val="42426C9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2633E"/>
    <w:multiLevelType w:val="hybridMultilevel"/>
    <w:tmpl w:val="4B1E0E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F3005"/>
    <w:multiLevelType w:val="hybridMultilevel"/>
    <w:tmpl w:val="ED86B7B4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68501567"/>
    <w:multiLevelType w:val="hybridMultilevel"/>
    <w:tmpl w:val="BD1A0E7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718F57C3"/>
    <w:multiLevelType w:val="hybridMultilevel"/>
    <w:tmpl w:val="6F02357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7971D27"/>
    <w:multiLevelType w:val="hybridMultilevel"/>
    <w:tmpl w:val="2CA4F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0443BC"/>
    <w:multiLevelType w:val="hybridMultilevel"/>
    <w:tmpl w:val="E40E679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91388"/>
    <w:multiLevelType w:val="hybridMultilevel"/>
    <w:tmpl w:val="AB845E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DD39C1"/>
    <w:multiLevelType w:val="hybridMultilevel"/>
    <w:tmpl w:val="2CA4F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55382">
    <w:abstractNumId w:val="40"/>
  </w:num>
  <w:num w:numId="2" w16cid:durableId="1024481674">
    <w:abstractNumId w:val="35"/>
  </w:num>
  <w:num w:numId="3" w16cid:durableId="1667634994">
    <w:abstractNumId w:val="24"/>
  </w:num>
  <w:num w:numId="4" w16cid:durableId="1633436448">
    <w:abstractNumId w:val="32"/>
  </w:num>
  <w:num w:numId="5" w16cid:durableId="361711234">
    <w:abstractNumId w:val="13"/>
  </w:num>
  <w:num w:numId="6" w16cid:durableId="298388834">
    <w:abstractNumId w:val="34"/>
  </w:num>
  <w:num w:numId="7" w16cid:durableId="1861121729">
    <w:abstractNumId w:val="8"/>
  </w:num>
  <w:num w:numId="8" w16cid:durableId="1784423873">
    <w:abstractNumId w:val="0"/>
  </w:num>
  <w:num w:numId="9" w16cid:durableId="1163156416">
    <w:abstractNumId w:val="5"/>
  </w:num>
  <w:num w:numId="10" w16cid:durableId="1160997800">
    <w:abstractNumId w:val="4"/>
  </w:num>
  <w:num w:numId="11" w16cid:durableId="2097551440">
    <w:abstractNumId w:val="39"/>
  </w:num>
  <w:num w:numId="12" w16cid:durableId="520164397">
    <w:abstractNumId w:val="1"/>
  </w:num>
  <w:num w:numId="13" w16cid:durableId="826433055">
    <w:abstractNumId w:val="11"/>
  </w:num>
  <w:num w:numId="14" w16cid:durableId="1663505168">
    <w:abstractNumId w:val="31"/>
  </w:num>
  <w:num w:numId="15" w16cid:durableId="1315186188">
    <w:abstractNumId w:val="23"/>
  </w:num>
  <w:num w:numId="16" w16cid:durableId="1999573467">
    <w:abstractNumId w:val="29"/>
  </w:num>
  <w:num w:numId="17" w16cid:durableId="1893492663">
    <w:abstractNumId w:val="3"/>
  </w:num>
  <w:num w:numId="18" w16cid:durableId="2062437179">
    <w:abstractNumId w:val="25"/>
  </w:num>
  <w:num w:numId="19" w16cid:durableId="437876379">
    <w:abstractNumId w:val="20"/>
  </w:num>
  <w:num w:numId="20" w16cid:durableId="750199770">
    <w:abstractNumId w:val="17"/>
  </w:num>
  <w:num w:numId="21" w16cid:durableId="294525627">
    <w:abstractNumId w:val="6"/>
  </w:num>
  <w:num w:numId="22" w16cid:durableId="948587217">
    <w:abstractNumId w:val="28"/>
  </w:num>
  <w:num w:numId="23" w16cid:durableId="202405349">
    <w:abstractNumId w:val="2"/>
  </w:num>
  <w:num w:numId="24" w16cid:durableId="574708621">
    <w:abstractNumId w:val="38"/>
  </w:num>
  <w:num w:numId="25" w16cid:durableId="1337687328">
    <w:abstractNumId w:val="41"/>
  </w:num>
  <w:num w:numId="26" w16cid:durableId="26806514">
    <w:abstractNumId w:val="36"/>
  </w:num>
  <w:num w:numId="27" w16cid:durableId="969087735">
    <w:abstractNumId w:val="14"/>
  </w:num>
  <w:num w:numId="28" w16cid:durableId="661008480">
    <w:abstractNumId w:val="10"/>
  </w:num>
  <w:num w:numId="29" w16cid:durableId="292909759">
    <w:abstractNumId w:val="37"/>
  </w:num>
  <w:num w:numId="30" w16cid:durableId="1815289475">
    <w:abstractNumId w:val="9"/>
  </w:num>
  <w:num w:numId="31" w16cid:durableId="1008362765">
    <w:abstractNumId w:val="12"/>
  </w:num>
  <w:num w:numId="32" w16cid:durableId="1739789521">
    <w:abstractNumId w:val="19"/>
  </w:num>
  <w:num w:numId="33" w16cid:durableId="451748075">
    <w:abstractNumId w:val="22"/>
  </w:num>
  <w:num w:numId="34" w16cid:durableId="779643611">
    <w:abstractNumId w:val="27"/>
  </w:num>
  <w:num w:numId="35" w16cid:durableId="1863593059">
    <w:abstractNumId w:val="7"/>
  </w:num>
  <w:num w:numId="36" w16cid:durableId="996880396">
    <w:abstractNumId w:val="33"/>
  </w:num>
  <w:num w:numId="37" w16cid:durableId="1583175613">
    <w:abstractNumId w:val="26"/>
  </w:num>
  <w:num w:numId="38" w16cid:durableId="1519346497">
    <w:abstractNumId w:val="15"/>
  </w:num>
  <w:num w:numId="39" w16cid:durableId="773211405">
    <w:abstractNumId w:val="30"/>
  </w:num>
  <w:num w:numId="40" w16cid:durableId="1721054986">
    <w:abstractNumId w:val="18"/>
  </w:num>
  <w:num w:numId="41" w16cid:durableId="943611136">
    <w:abstractNumId w:val="21"/>
  </w:num>
  <w:num w:numId="42" w16cid:durableId="797455167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3A"/>
    <w:rsid w:val="00041D17"/>
    <w:rsid w:val="000A041F"/>
    <w:rsid w:val="000B1B01"/>
    <w:rsid w:val="00141CCD"/>
    <w:rsid w:val="00165600"/>
    <w:rsid w:val="002C57B2"/>
    <w:rsid w:val="0038158B"/>
    <w:rsid w:val="0039759C"/>
    <w:rsid w:val="003E4AE0"/>
    <w:rsid w:val="00437498"/>
    <w:rsid w:val="00552C44"/>
    <w:rsid w:val="005577B9"/>
    <w:rsid w:val="00672695"/>
    <w:rsid w:val="00762FF5"/>
    <w:rsid w:val="00796B31"/>
    <w:rsid w:val="00807464"/>
    <w:rsid w:val="0084411D"/>
    <w:rsid w:val="00935F37"/>
    <w:rsid w:val="009E259E"/>
    <w:rsid w:val="00A067FF"/>
    <w:rsid w:val="00A1568D"/>
    <w:rsid w:val="00A51776"/>
    <w:rsid w:val="00AF4C46"/>
    <w:rsid w:val="00B0433A"/>
    <w:rsid w:val="00B7342B"/>
    <w:rsid w:val="00BB6A2B"/>
    <w:rsid w:val="00C45E15"/>
    <w:rsid w:val="00C47361"/>
    <w:rsid w:val="00C50995"/>
    <w:rsid w:val="00C93373"/>
    <w:rsid w:val="00CA7EAC"/>
    <w:rsid w:val="00CB6314"/>
    <w:rsid w:val="00D95112"/>
    <w:rsid w:val="00E54FE0"/>
    <w:rsid w:val="00F050B9"/>
    <w:rsid w:val="00F0764F"/>
    <w:rsid w:val="00F67ACF"/>
    <w:rsid w:val="00F81390"/>
    <w:rsid w:val="00FD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E3F2"/>
  <w15:docId w15:val="{C9129D1E-8194-4D6B-95A5-27A2E27E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0433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B04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433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0433A"/>
    <w:pPr>
      <w:ind w:left="720"/>
      <w:contextualSpacing/>
    </w:pPr>
  </w:style>
  <w:style w:type="table" w:styleId="a7">
    <w:name w:val="Table Grid"/>
    <w:basedOn w:val="a1"/>
    <w:uiPriority w:val="59"/>
    <w:rsid w:val="00C47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4244</Words>
  <Characters>24193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bongeo</cp:lastModifiedBy>
  <cp:revision>2</cp:revision>
  <cp:lastPrinted>2021-10-05T16:54:00Z</cp:lastPrinted>
  <dcterms:created xsi:type="dcterms:W3CDTF">2021-10-05T16:57:00Z</dcterms:created>
  <dcterms:modified xsi:type="dcterms:W3CDTF">2026-01-14T17:29:00Z</dcterms:modified>
</cp:coreProperties>
</file>